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01E2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45550A27" w14:textId="77777777" w:rsidR="006533B0" w:rsidRDefault="006533B0" w:rsidP="00F519F4">
      <w:pPr>
        <w:tabs>
          <w:tab w:val="left" w:pos="1260"/>
        </w:tabs>
        <w:ind w:left="9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 </w:t>
      </w:r>
    </w:p>
    <w:p w14:paraId="6A7345D8" w14:textId="77777777" w:rsidR="006533B0" w:rsidRDefault="006533B0" w:rsidP="00F519F4">
      <w:pPr>
        <w:tabs>
          <w:tab w:val="left" w:pos="1260"/>
        </w:tabs>
        <w:ind w:left="9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МР «Табасаранский район» </w:t>
      </w:r>
    </w:p>
    <w:p w14:paraId="634B5AD7" w14:textId="77777777" w:rsidR="006533B0" w:rsidRDefault="006533B0" w:rsidP="00F519F4">
      <w:pPr>
        <w:tabs>
          <w:tab w:val="left" w:pos="1260"/>
        </w:tabs>
        <w:ind w:left="9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Шихмагомедов Н.Д. </w:t>
      </w:r>
    </w:p>
    <w:p w14:paraId="5CE8CF1B" w14:textId="77777777" w:rsidR="006533B0" w:rsidRDefault="006533B0" w:rsidP="00F519F4">
      <w:pPr>
        <w:tabs>
          <w:tab w:val="left" w:pos="1260"/>
        </w:tabs>
        <w:ind w:left="9639"/>
        <w:jc w:val="center"/>
        <w:rPr>
          <w:b/>
          <w:sz w:val="28"/>
          <w:szCs w:val="28"/>
        </w:rPr>
      </w:pPr>
    </w:p>
    <w:p w14:paraId="6A5E3950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3BC9B197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43AECD8A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14:paraId="240FFF40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по вопросам противодействия коррупции в МР </w:t>
      </w:r>
    </w:p>
    <w:p w14:paraId="14C0051B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«Табасаранский район»  с 13.02. по 29.02.2012 г. </w:t>
      </w:r>
    </w:p>
    <w:p w14:paraId="2590A1E5" w14:textId="77777777" w:rsidR="006533B0" w:rsidRDefault="006533B0" w:rsidP="00885C45">
      <w:pPr>
        <w:tabs>
          <w:tab w:val="left" w:pos="1260"/>
        </w:tabs>
        <w:rPr>
          <w:b/>
          <w:sz w:val="28"/>
          <w:szCs w:val="28"/>
        </w:rPr>
      </w:pPr>
    </w:p>
    <w:tbl>
      <w:tblPr>
        <w:tblW w:w="17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95"/>
        <w:gridCol w:w="1133"/>
        <w:gridCol w:w="958"/>
        <w:gridCol w:w="1027"/>
        <w:gridCol w:w="960"/>
        <w:gridCol w:w="960"/>
        <w:gridCol w:w="960"/>
        <w:gridCol w:w="960"/>
        <w:gridCol w:w="945"/>
        <w:gridCol w:w="945"/>
        <w:gridCol w:w="1035"/>
        <w:gridCol w:w="1005"/>
        <w:gridCol w:w="1155"/>
        <w:gridCol w:w="994"/>
      </w:tblGrid>
      <w:tr w:rsidR="006533B0" w:rsidRPr="00885C45" w14:paraId="5EA48F99" w14:textId="77777777" w:rsidTr="00885C45">
        <w:trPr>
          <w:gridAfter w:val="1"/>
          <w:wAfter w:w="994" w:type="dxa"/>
          <w:trHeight w:val="270"/>
        </w:trPr>
        <w:tc>
          <w:tcPr>
            <w:tcW w:w="675" w:type="dxa"/>
            <w:vMerge w:val="restart"/>
          </w:tcPr>
          <w:p w14:paraId="389F93CD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95" w:type="dxa"/>
            <w:vMerge w:val="restart"/>
          </w:tcPr>
          <w:p w14:paraId="5CF5EF7F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  <w:p w14:paraId="61F1B4AD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12043" w:type="dxa"/>
            <w:gridSpan w:val="12"/>
            <w:tcBorders>
              <w:bottom w:val="nil"/>
            </w:tcBorders>
          </w:tcPr>
          <w:p w14:paraId="10AD2D03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Дата приема</w:t>
            </w:r>
          </w:p>
        </w:tc>
      </w:tr>
      <w:tr w:rsidR="006533B0" w:rsidRPr="00885C45" w14:paraId="745A1E47" w14:textId="77777777" w:rsidTr="00885C45">
        <w:trPr>
          <w:trHeight w:val="607"/>
        </w:trPr>
        <w:tc>
          <w:tcPr>
            <w:tcW w:w="675" w:type="dxa"/>
            <w:vMerge/>
          </w:tcPr>
          <w:p w14:paraId="6A25D3AB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95" w:type="dxa"/>
            <w:vMerge/>
          </w:tcPr>
          <w:p w14:paraId="48364753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14:paraId="655B0CD2" w14:textId="77777777" w:rsidR="006533B0" w:rsidRPr="00885C45" w:rsidRDefault="006533B0" w:rsidP="00885C45">
            <w:pPr>
              <w:tabs>
                <w:tab w:val="left" w:pos="1260"/>
              </w:tabs>
              <w:jc w:val="both"/>
              <w:rPr>
                <w:b/>
              </w:rPr>
            </w:pPr>
          </w:p>
          <w:p w14:paraId="7107D40A" w14:textId="77777777" w:rsidR="006533B0" w:rsidRPr="00885C45" w:rsidRDefault="006533B0" w:rsidP="00885C45">
            <w:pPr>
              <w:tabs>
                <w:tab w:val="left" w:pos="1260"/>
              </w:tabs>
              <w:jc w:val="both"/>
              <w:rPr>
                <w:b/>
              </w:rPr>
            </w:pPr>
            <w:r w:rsidRPr="00885C45">
              <w:rPr>
                <w:b/>
              </w:rPr>
              <w:t>13.02.12</w:t>
            </w:r>
          </w:p>
        </w:tc>
        <w:tc>
          <w:tcPr>
            <w:tcW w:w="958" w:type="dxa"/>
          </w:tcPr>
          <w:p w14:paraId="545E7838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14.02.</w:t>
            </w:r>
          </w:p>
        </w:tc>
        <w:tc>
          <w:tcPr>
            <w:tcW w:w="1027" w:type="dxa"/>
          </w:tcPr>
          <w:p w14:paraId="4736EE76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15.02.</w:t>
            </w:r>
          </w:p>
          <w:p w14:paraId="2166F0D9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05326F5B" w14:textId="77777777" w:rsidR="006533B0" w:rsidRPr="00885C45" w:rsidRDefault="006533B0" w:rsidP="0098447D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16.02.</w:t>
            </w:r>
          </w:p>
        </w:tc>
        <w:tc>
          <w:tcPr>
            <w:tcW w:w="960" w:type="dxa"/>
          </w:tcPr>
          <w:p w14:paraId="7AE6A436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17.02.</w:t>
            </w:r>
          </w:p>
          <w:p w14:paraId="7D36A79F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34C97047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20.02.</w:t>
            </w:r>
          </w:p>
          <w:p w14:paraId="2EE534D4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14:paraId="2A28651C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21.02.</w:t>
            </w:r>
          </w:p>
          <w:p w14:paraId="6ABBB092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3D71C33B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22.02.</w:t>
            </w:r>
          </w:p>
          <w:p w14:paraId="505B8161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14:paraId="617F42FF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24.02.</w:t>
            </w:r>
          </w:p>
          <w:p w14:paraId="6A3A2BE4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14:paraId="54B2C250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27.02.</w:t>
            </w:r>
          </w:p>
          <w:p w14:paraId="68D553E6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14:paraId="5B007A6A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28.02.</w:t>
            </w:r>
          </w:p>
          <w:p w14:paraId="3C6528DF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14:paraId="0FDDD03A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 xml:space="preserve">29.02. </w:t>
            </w:r>
          </w:p>
          <w:p w14:paraId="4B89F30C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nil"/>
              <w:right w:val="nil"/>
            </w:tcBorders>
          </w:tcPr>
          <w:p w14:paraId="063DF31F" w14:textId="77777777" w:rsidR="006533B0" w:rsidRPr="00885C45" w:rsidRDefault="006533B0">
            <w:pPr>
              <w:rPr>
                <w:b/>
                <w:sz w:val="28"/>
                <w:szCs w:val="28"/>
              </w:rPr>
            </w:pPr>
          </w:p>
          <w:p w14:paraId="11A4A4FC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</w:tr>
      <w:tr w:rsidR="006533B0" w:rsidRPr="00885C45" w14:paraId="3D2BF4DA" w14:textId="77777777" w:rsidTr="00885C45">
        <w:tc>
          <w:tcPr>
            <w:tcW w:w="675" w:type="dxa"/>
          </w:tcPr>
          <w:p w14:paraId="4048759D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14:paraId="36D4F090" w14:textId="77777777" w:rsidR="006533B0" w:rsidRPr="00885C45" w:rsidRDefault="006533B0" w:rsidP="00885C45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885C45">
              <w:rPr>
                <w:sz w:val="28"/>
                <w:szCs w:val="28"/>
              </w:rPr>
              <w:t xml:space="preserve">Шихмагомедов Н.Д.  – глава МР «Табасаранский район» </w:t>
            </w:r>
          </w:p>
        </w:tc>
        <w:tc>
          <w:tcPr>
            <w:tcW w:w="1133" w:type="dxa"/>
          </w:tcPr>
          <w:p w14:paraId="221D86B3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58" w:type="dxa"/>
          </w:tcPr>
          <w:p w14:paraId="61C55851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</w:tcPr>
          <w:p w14:paraId="6ADA0CB7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4A26BAE5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4ADCCB1E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960" w:type="dxa"/>
          </w:tcPr>
          <w:p w14:paraId="13691545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4161A39A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45" w:type="dxa"/>
          </w:tcPr>
          <w:p w14:paraId="59CE12E0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45" w:type="dxa"/>
          </w:tcPr>
          <w:p w14:paraId="51B70399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1035" w:type="dxa"/>
          </w:tcPr>
          <w:p w14:paraId="7511F7D2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05" w:type="dxa"/>
          </w:tcPr>
          <w:p w14:paraId="4D5D1B10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5" w:type="dxa"/>
          </w:tcPr>
          <w:p w14:paraId="07E424AF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4" w:type="dxa"/>
            <w:vMerge/>
            <w:tcBorders>
              <w:right w:val="nil"/>
            </w:tcBorders>
          </w:tcPr>
          <w:p w14:paraId="56600851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</w:tr>
      <w:tr w:rsidR="006533B0" w:rsidRPr="00885C45" w14:paraId="78DC067C" w14:textId="77777777" w:rsidTr="00885C45">
        <w:tc>
          <w:tcPr>
            <w:tcW w:w="675" w:type="dxa"/>
          </w:tcPr>
          <w:p w14:paraId="5A5D1879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14:paraId="4080CC86" w14:textId="77777777" w:rsidR="006533B0" w:rsidRPr="00885C45" w:rsidRDefault="006533B0" w:rsidP="00885C45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885C45">
              <w:rPr>
                <w:sz w:val="28"/>
                <w:szCs w:val="28"/>
              </w:rPr>
              <w:t xml:space="preserve">Гаджиев Г.Г. -  И.О. главы администрации МР «Табасаранский район» </w:t>
            </w:r>
          </w:p>
        </w:tc>
        <w:tc>
          <w:tcPr>
            <w:tcW w:w="1133" w:type="dxa"/>
          </w:tcPr>
          <w:p w14:paraId="2833001B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  <w:p w14:paraId="4797D3F7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958" w:type="dxa"/>
          </w:tcPr>
          <w:p w14:paraId="26AB8180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</w:tcPr>
          <w:p w14:paraId="1C93CC04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6D0677FD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2C360A24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302FC9D7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 xml:space="preserve">  +</w:t>
            </w:r>
          </w:p>
        </w:tc>
        <w:tc>
          <w:tcPr>
            <w:tcW w:w="960" w:type="dxa"/>
          </w:tcPr>
          <w:p w14:paraId="345F10E0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45" w:type="dxa"/>
          </w:tcPr>
          <w:p w14:paraId="3E173E10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45" w:type="dxa"/>
          </w:tcPr>
          <w:p w14:paraId="1CB4B9BE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35" w:type="dxa"/>
          </w:tcPr>
          <w:p w14:paraId="5C465DE7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1005" w:type="dxa"/>
          </w:tcPr>
          <w:p w14:paraId="128D4362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5" w:type="dxa"/>
          </w:tcPr>
          <w:p w14:paraId="505EBF9F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4" w:type="dxa"/>
            <w:vMerge/>
            <w:tcBorders>
              <w:right w:val="nil"/>
            </w:tcBorders>
          </w:tcPr>
          <w:p w14:paraId="5DEA195E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</w:tr>
      <w:tr w:rsidR="006533B0" w:rsidRPr="00885C45" w14:paraId="7D313131" w14:textId="77777777" w:rsidTr="00885C45">
        <w:tc>
          <w:tcPr>
            <w:tcW w:w="675" w:type="dxa"/>
          </w:tcPr>
          <w:p w14:paraId="2BF1ACFF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14:paraId="7186867B" w14:textId="77777777" w:rsidR="006533B0" w:rsidRPr="00885C45" w:rsidRDefault="006533B0" w:rsidP="00885C45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885C45">
              <w:rPr>
                <w:sz w:val="28"/>
                <w:szCs w:val="28"/>
              </w:rPr>
              <w:t>Джафаров Д.Г. – 1-й зам. Пред</w:t>
            </w:r>
            <w:r>
              <w:rPr>
                <w:sz w:val="28"/>
                <w:szCs w:val="28"/>
              </w:rPr>
              <w:t>седателя</w:t>
            </w:r>
            <w:r w:rsidRPr="00885C45">
              <w:rPr>
                <w:sz w:val="28"/>
                <w:szCs w:val="28"/>
              </w:rPr>
              <w:t xml:space="preserve">  Собрания  депутатов МР </w:t>
            </w:r>
          </w:p>
        </w:tc>
        <w:tc>
          <w:tcPr>
            <w:tcW w:w="1133" w:type="dxa"/>
          </w:tcPr>
          <w:p w14:paraId="50E20056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58" w:type="dxa"/>
          </w:tcPr>
          <w:p w14:paraId="0933D390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 xml:space="preserve">  +</w:t>
            </w:r>
          </w:p>
        </w:tc>
        <w:tc>
          <w:tcPr>
            <w:tcW w:w="1027" w:type="dxa"/>
          </w:tcPr>
          <w:p w14:paraId="2447F981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783B9A8F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21A551D8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5E41828A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1239D562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945" w:type="dxa"/>
          </w:tcPr>
          <w:p w14:paraId="4FBBBDA2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45" w:type="dxa"/>
          </w:tcPr>
          <w:p w14:paraId="7066D00F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35" w:type="dxa"/>
          </w:tcPr>
          <w:p w14:paraId="3348B1FB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05" w:type="dxa"/>
          </w:tcPr>
          <w:p w14:paraId="06E0BEA2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1155" w:type="dxa"/>
          </w:tcPr>
          <w:p w14:paraId="76FDF529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4" w:type="dxa"/>
            <w:vMerge/>
            <w:tcBorders>
              <w:right w:val="nil"/>
            </w:tcBorders>
          </w:tcPr>
          <w:p w14:paraId="07B31B76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</w:tr>
      <w:tr w:rsidR="006533B0" w:rsidRPr="00885C45" w14:paraId="225CFB09" w14:textId="77777777" w:rsidTr="00885C45">
        <w:tc>
          <w:tcPr>
            <w:tcW w:w="675" w:type="dxa"/>
          </w:tcPr>
          <w:p w14:paraId="63390EE6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14:paraId="1EFD6F30" w14:textId="77777777" w:rsidR="006533B0" w:rsidRPr="00885C45" w:rsidRDefault="006533B0" w:rsidP="00885C45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885C45">
              <w:rPr>
                <w:sz w:val="28"/>
                <w:szCs w:val="28"/>
              </w:rPr>
              <w:t xml:space="preserve">Яралиев И.М. – 1-й зам. главы администрации МР </w:t>
            </w:r>
          </w:p>
        </w:tc>
        <w:tc>
          <w:tcPr>
            <w:tcW w:w="1133" w:type="dxa"/>
          </w:tcPr>
          <w:p w14:paraId="7B9F51E9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58" w:type="dxa"/>
          </w:tcPr>
          <w:p w14:paraId="2A1650CE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</w:tcPr>
          <w:p w14:paraId="3526BDBD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 xml:space="preserve">  +</w:t>
            </w:r>
          </w:p>
        </w:tc>
        <w:tc>
          <w:tcPr>
            <w:tcW w:w="960" w:type="dxa"/>
          </w:tcPr>
          <w:p w14:paraId="2A49B967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695A71AB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4DC79160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7C20EB0F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45" w:type="dxa"/>
          </w:tcPr>
          <w:p w14:paraId="15E6A0D4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945" w:type="dxa"/>
          </w:tcPr>
          <w:p w14:paraId="4BB49A97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35" w:type="dxa"/>
          </w:tcPr>
          <w:p w14:paraId="6A9B67D2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05" w:type="dxa"/>
          </w:tcPr>
          <w:p w14:paraId="66EAE2BD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5" w:type="dxa"/>
          </w:tcPr>
          <w:p w14:paraId="5C096BBD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14:paraId="70770DE5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</w:tr>
      <w:tr w:rsidR="006533B0" w:rsidRPr="00885C45" w14:paraId="6C359708" w14:textId="77777777" w:rsidTr="00885C45">
        <w:tc>
          <w:tcPr>
            <w:tcW w:w="675" w:type="dxa"/>
          </w:tcPr>
          <w:p w14:paraId="64175106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885C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14:paraId="6D8C3B54" w14:textId="77777777" w:rsidR="006533B0" w:rsidRPr="00885C45" w:rsidRDefault="006533B0" w:rsidP="00885C45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885C45">
              <w:rPr>
                <w:sz w:val="28"/>
                <w:szCs w:val="28"/>
              </w:rPr>
              <w:t xml:space="preserve">Абдулов А.Ш.  – зам. главы администрации МР </w:t>
            </w:r>
          </w:p>
        </w:tc>
        <w:tc>
          <w:tcPr>
            <w:tcW w:w="1133" w:type="dxa"/>
          </w:tcPr>
          <w:p w14:paraId="37CCF1CA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58" w:type="dxa"/>
          </w:tcPr>
          <w:p w14:paraId="4C6497FE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27" w:type="dxa"/>
          </w:tcPr>
          <w:p w14:paraId="4A27BB4C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71492C25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960" w:type="dxa"/>
          </w:tcPr>
          <w:p w14:paraId="1F2F89F8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7DCCB2C0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60" w:type="dxa"/>
          </w:tcPr>
          <w:p w14:paraId="30F270C7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45" w:type="dxa"/>
          </w:tcPr>
          <w:p w14:paraId="5FDD540A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45" w:type="dxa"/>
          </w:tcPr>
          <w:p w14:paraId="48EDE3FE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  <w:r w:rsidRPr="00885C45">
              <w:rPr>
                <w:b/>
                <w:sz w:val="52"/>
                <w:szCs w:val="52"/>
              </w:rPr>
              <w:t>+</w:t>
            </w:r>
          </w:p>
        </w:tc>
        <w:tc>
          <w:tcPr>
            <w:tcW w:w="1035" w:type="dxa"/>
          </w:tcPr>
          <w:p w14:paraId="69505160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05" w:type="dxa"/>
          </w:tcPr>
          <w:p w14:paraId="494EC25D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55" w:type="dxa"/>
          </w:tcPr>
          <w:p w14:paraId="6D83589A" w14:textId="77777777" w:rsidR="006533B0" w:rsidRPr="00885C45" w:rsidRDefault="006533B0" w:rsidP="00885C45">
            <w:pPr>
              <w:tabs>
                <w:tab w:val="left" w:pos="1260"/>
              </w:tabs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4" w:type="dxa"/>
            <w:vMerge/>
            <w:tcBorders>
              <w:bottom w:val="nil"/>
              <w:right w:val="nil"/>
            </w:tcBorders>
          </w:tcPr>
          <w:p w14:paraId="62EAFE95" w14:textId="77777777" w:rsidR="006533B0" w:rsidRPr="00885C45" w:rsidRDefault="006533B0" w:rsidP="00885C45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</w:tr>
    </w:tbl>
    <w:p w14:paraId="5EF0063D" w14:textId="77777777" w:rsidR="006533B0" w:rsidRDefault="006533B0" w:rsidP="00F519F4">
      <w:pPr>
        <w:tabs>
          <w:tab w:val="left" w:pos="1260"/>
        </w:tabs>
        <w:rPr>
          <w:b/>
          <w:sz w:val="28"/>
          <w:szCs w:val="28"/>
        </w:rPr>
      </w:pPr>
    </w:p>
    <w:p w14:paraId="392C4793" w14:textId="77777777" w:rsidR="006533B0" w:rsidRDefault="006533B0" w:rsidP="00885C45">
      <w:pPr>
        <w:tabs>
          <w:tab w:val="left" w:pos="1260"/>
        </w:tabs>
        <w:rPr>
          <w:b/>
          <w:sz w:val="28"/>
          <w:szCs w:val="28"/>
        </w:rPr>
      </w:pPr>
    </w:p>
    <w:p w14:paraId="72C29E14" w14:textId="77777777" w:rsidR="006533B0" w:rsidRDefault="006533B0" w:rsidP="00885C45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доверия:  22 – 0 – 16 </w:t>
      </w:r>
    </w:p>
    <w:p w14:paraId="2F3750A4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81D624A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1A50B25D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24D74878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203DD49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194D347B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41E30902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3DDD5FA7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0AB5FE8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98B4A1A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6FA6CD57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6D207338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10F12BD9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0F2BEB18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22E6A13B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04C4200A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30DDDAC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5FDF89B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2B374C85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037F47B0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44EDD559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31E89D3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59A6354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3EE17B23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6B3DBDA9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3AA1F554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p w14:paraId="724D77F2" w14:textId="77777777" w:rsidR="006533B0" w:rsidRDefault="006533B0" w:rsidP="00D343FD">
      <w:pPr>
        <w:tabs>
          <w:tab w:val="left" w:pos="1260"/>
        </w:tabs>
        <w:jc w:val="center"/>
        <w:rPr>
          <w:b/>
          <w:sz w:val="28"/>
          <w:szCs w:val="28"/>
        </w:rPr>
      </w:pPr>
    </w:p>
    <w:sectPr w:rsidR="006533B0" w:rsidSect="003C6EC3">
      <w:pgSz w:w="16838" w:h="11906" w:orient="landscape"/>
      <w:pgMar w:top="70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4E6"/>
    <w:rsid w:val="00013560"/>
    <w:rsid w:val="000203FD"/>
    <w:rsid w:val="00021956"/>
    <w:rsid w:val="00022FBC"/>
    <w:rsid w:val="0002657C"/>
    <w:rsid w:val="000276CE"/>
    <w:rsid w:val="00032F98"/>
    <w:rsid w:val="000424CD"/>
    <w:rsid w:val="000427FB"/>
    <w:rsid w:val="00042C51"/>
    <w:rsid w:val="00052296"/>
    <w:rsid w:val="0006041D"/>
    <w:rsid w:val="00065A0D"/>
    <w:rsid w:val="000770DB"/>
    <w:rsid w:val="000858FB"/>
    <w:rsid w:val="000B0567"/>
    <w:rsid w:val="000B0A3B"/>
    <w:rsid w:val="000E2F50"/>
    <w:rsid w:val="000E6F21"/>
    <w:rsid w:val="000F10BC"/>
    <w:rsid w:val="00107F90"/>
    <w:rsid w:val="00111849"/>
    <w:rsid w:val="001213B0"/>
    <w:rsid w:val="00141201"/>
    <w:rsid w:val="00161D55"/>
    <w:rsid w:val="00166D03"/>
    <w:rsid w:val="00171646"/>
    <w:rsid w:val="0017795C"/>
    <w:rsid w:val="00187750"/>
    <w:rsid w:val="00194906"/>
    <w:rsid w:val="001A5462"/>
    <w:rsid w:val="001F2C54"/>
    <w:rsid w:val="001F7921"/>
    <w:rsid w:val="00242585"/>
    <w:rsid w:val="00254820"/>
    <w:rsid w:val="002717EC"/>
    <w:rsid w:val="0027193B"/>
    <w:rsid w:val="00276489"/>
    <w:rsid w:val="002807B1"/>
    <w:rsid w:val="00292A6A"/>
    <w:rsid w:val="002C76BF"/>
    <w:rsid w:val="002D5F21"/>
    <w:rsid w:val="00311FA1"/>
    <w:rsid w:val="0032223B"/>
    <w:rsid w:val="0033336E"/>
    <w:rsid w:val="00344D71"/>
    <w:rsid w:val="00351824"/>
    <w:rsid w:val="00363CD6"/>
    <w:rsid w:val="00370048"/>
    <w:rsid w:val="003B61BD"/>
    <w:rsid w:val="003C2B9F"/>
    <w:rsid w:val="003C450A"/>
    <w:rsid w:val="003C6EC3"/>
    <w:rsid w:val="003D3E07"/>
    <w:rsid w:val="0041744F"/>
    <w:rsid w:val="0042042F"/>
    <w:rsid w:val="0043001E"/>
    <w:rsid w:val="00431DCB"/>
    <w:rsid w:val="00455179"/>
    <w:rsid w:val="00461CE0"/>
    <w:rsid w:val="00461D3C"/>
    <w:rsid w:val="00462E76"/>
    <w:rsid w:val="00476206"/>
    <w:rsid w:val="00485E37"/>
    <w:rsid w:val="004869F1"/>
    <w:rsid w:val="004C5DD0"/>
    <w:rsid w:val="004D0806"/>
    <w:rsid w:val="004D5FD2"/>
    <w:rsid w:val="004E36D5"/>
    <w:rsid w:val="00524D54"/>
    <w:rsid w:val="00526162"/>
    <w:rsid w:val="005328B1"/>
    <w:rsid w:val="00570F2C"/>
    <w:rsid w:val="005711D9"/>
    <w:rsid w:val="0057394F"/>
    <w:rsid w:val="005B6B59"/>
    <w:rsid w:val="005D2FF8"/>
    <w:rsid w:val="005D5B2E"/>
    <w:rsid w:val="00652FC7"/>
    <w:rsid w:val="006533B0"/>
    <w:rsid w:val="006539AC"/>
    <w:rsid w:val="00677DBD"/>
    <w:rsid w:val="00680DB7"/>
    <w:rsid w:val="006A5B7E"/>
    <w:rsid w:val="006C03B4"/>
    <w:rsid w:val="006C521A"/>
    <w:rsid w:val="006D1147"/>
    <w:rsid w:val="006D1DD8"/>
    <w:rsid w:val="006E79F5"/>
    <w:rsid w:val="0071591B"/>
    <w:rsid w:val="00731BD1"/>
    <w:rsid w:val="00761BA2"/>
    <w:rsid w:val="00767D98"/>
    <w:rsid w:val="00771608"/>
    <w:rsid w:val="00782B8B"/>
    <w:rsid w:val="0078619E"/>
    <w:rsid w:val="007D268C"/>
    <w:rsid w:val="007D41EF"/>
    <w:rsid w:val="007E0F26"/>
    <w:rsid w:val="007E58E3"/>
    <w:rsid w:val="007E686A"/>
    <w:rsid w:val="007F0EAA"/>
    <w:rsid w:val="007F1718"/>
    <w:rsid w:val="00820579"/>
    <w:rsid w:val="00835067"/>
    <w:rsid w:val="008555C6"/>
    <w:rsid w:val="008611D0"/>
    <w:rsid w:val="00870484"/>
    <w:rsid w:val="008704C1"/>
    <w:rsid w:val="00885C45"/>
    <w:rsid w:val="00893DEE"/>
    <w:rsid w:val="008D6A00"/>
    <w:rsid w:val="00956831"/>
    <w:rsid w:val="00956EF8"/>
    <w:rsid w:val="00967BC8"/>
    <w:rsid w:val="0097653F"/>
    <w:rsid w:val="0098447D"/>
    <w:rsid w:val="009E68C8"/>
    <w:rsid w:val="00A254FC"/>
    <w:rsid w:val="00A41299"/>
    <w:rsid w:val="00A9237F"/>
    <w:rsid w:val="00A97E25"/>
    <w:rsid w:val="00AC34A6"/>
    <w:rsid w:val="00AD0095"/>
    <w:rsid w:val="00B06DE7"/>
    <w:rsid w:val="00B934F6"/>
    <w:rsid w:val="00B9440B"/>
    <w:rsid w:val="00BB4743"/>
    <w:rsid w:val="00BE26C0"/>
    <w:rsid w:val="00BF550D"/>
    <w:rsid w:val="00BF75B2"/>
    <w:rsid w:val="00C32AE4"/>
    <w:rsid w:val="00C45277"/>
    <w:rsid w:val="00C459CA"/>
    <w:rsid w:val="00C97D95"/>
    <w:rsid w:val="00CA12D6"/>
    <w:rsid w:val="00CE6092"/>
    <w:rsid w:val="00CF27CF"/>
    <w:rsid w:val="00CF67BF"/>
    <w:rsid w:val="00D0010F"/>
    <w:rsid w:val="00D01B3F"/>
    <w:rsid w:val="00D132A6"/>
    <w:rsid w:val="00D343FD"/>
    <w:rsid w:val="00D41997"/>
    <w:rsid w:val="00D5062C"/>
    <w:rsid w:val="00D8711A"/>
    <w:rsid w:val="00D95ED5"/>
    <w:rsid w:val="00DD2EE1"/>
    <w:rsid w:val="00DD7F91"/>
    <w:rsid w:val="00E00F50"/>
    <w:rsid w:val="00E02A9E"/>
    <w:rsid w:val="00E03379"/>
    <w:rsid w:val="00E214E6"/>
    <w:rsid w:val="00E35435"/>
    <w:rsid w:val="00E4183B"/>
    <w:rsid w:val="00E44B30"/>
    <w:rsid w:val="00E46E38"/>
    <w:rsid w:val="00E631D1"/>
    <w:rsid w:val="00E6602C"/>
    <w:rsid w:val="00E85204"/>
    <w:rsid w:val="00E958D3"/>
    <w:rsid w:val="00EA4B1B"/>
    <w:rsid w:val="00EA6539"/>
    <w:rsid w:val="00EB48CC"/>
    <w:rsid w:val="00F04909"/>
    <w:rsid w:val="00F0509B"/>
    <w:rsid w:val="00F1760F"/>
    <w:rsid w:val="00F3599F"/>
    <w:rsid w:val="00F37E5D"/>
    <w:rsid w:val="00F47F4D"/>
    <w:rsid w:val="00F519F4"/>
    <w:rsid w:val="00F65F8A"/>
    <w:rsid w:val="00F66F8F"/>
    <w:rsid w:val="00F8467B"/>
    <w:rsid w:val="00FC0602"/>
    <w:rsid w:val="00FC2C79"/>
    <w:rsid w:val="00FD4A0F"/>
    <w:rsid w:val="00FE1EA9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C22DB"/>
  <w14:defaultImageDpi w14:val="0"/>
  <w15:docId w15:val="{73F1EDEC-9C2B-4821-ADC4-4913C036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9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14E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                                                            штатное расписание детского сада </vt:lpstr>
    </vt:vector>
  </TitlesOfParts>
  <Company>Организация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                                                        штатное расписание детского сада </dc:title>
  <dc:subject/>
  <dc:creator>Customer</dc:creator>
  <cp:keywords/>
  <dc:description/>
  <cp:lastModifiedBy>Сергей Коновалов</cp:lastModifiedBy>
  <cp:revision>2</cp:revision>
  <cp:lastPrinted>2012-01-24T08:46:00Z</cp:lastPrinted>
  <dcterms:created xsi:type="dcterms:W3CDTF">2019-09-11T15:34:00Z</dcterms:created>
  <dcterms:modified xsi:type="dcterms:W3CDTF">2019-09-11T15:34:00Z</dcterms:modified>
</cp:coreProperties>
</file>