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47" w:rsidRPr="00D83547" w:rsidRDefault="00D83547" w:rsidP="00D8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5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D83547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4" o:title=""/>
          </v:shape>
          <o:OLEObject Type="Embed" ProgID="Word.Picture.8" ShapeID="_x0000_i1025" DrawAspect="Content" ObjectID="_1485692645" r:id="rId5"/>
        </w:object>
      </w:r>
    </w:p>
    <w:p w:rsidR="00D83547" w:rsidRPr="00D83547" w:rsidRDefault="00D83547" w:rsidP="00D8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3547" w:rsidRPr="00D83547" w:rsidRDefault="00D83547" w:rsidP="00D83547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5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83547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D83547" w:rsidRPr="00D83547" w:rsidRDefault="00D83547" w:rsidP="00D83547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547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D83547" w:rsidRPr="00D83547" w:rsidRDefault="00D83547" w:rsidP="00D83547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547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D83547" w:rsidRPr="00D83547" w:rsidRDefault="00D83547" w:rsidP="00D83547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3547" w:rsidRPr="00D83547" w:rsidRDefault="00D83547" w:rsidP="00D83547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D83547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D83547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D83547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D83547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D83547" w:rsidRPr="00D83547" w:rsidTr="00B529CE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3547" w:rsidRPr="00D83547" w:rsidRDefault="00D83547" w:rsidP="00D835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547" w:rsidRPr="00D83547" w:rsidRDefault="00D83547" w:rsidP="00D835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«____»_____________ 20____  г.                                                                                                                               № _______</w:t>
            </w:r>
          </w:p>
        </w:tc>
      </w:tr>
    </w:tbl>
    <w:p w:rsidR="00D83547" w:rsidRPr="00D83547" w:rsidRDefault="00D83547" w:rsidP="00D8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47" w:rsidRDefault="00D83547" w:rsidP="00D83547">
      <w:pPr>
        <w:pStyle w:val="a4"/>
        <w:jc w:val="center"/>
        <w:rPr>
          <w:b/>
          <w:sz w:val="28"/>
          <w:szCs w:val="28"/>
        </w:rPr>
      </w:pPr>
      <w:r w:rsidRPr="009164CB">
        <w:rPr>
          <w:b/>
          <w:sz w:val="28"/>
          <w:szCs w:val="28"/>
        </w:rPr>
        <w:t>Постановление</w:t>
      </w:r>
    </w:p>
    <w:p w:rsidR="00D83547" w:rsidRDefault="00D83547" w:rsidP="00D83547">
      <w:pPr>
        <w:pStyle w:val="a4"/>
        <w:jc w:val="center"/>
        <w:rPr>
          <w:b/>
          <w:sz w:val="28"/>
          <w:szCs w:val="28"/>
        </w:rPr>
      </w:pPr>
    </w:p>
    <w:p w:rsidR="00D83547" w:rsidRDefault="00D83547" w:rsidP="00D8354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Администрации МР «Табасаранский район»  «Об утверждении Положения о конкурсном  отборе руководителей общеобразовательных учреждений</w:t>
      </w:r>
    </w:p>
    <w:p w:rsidR="00D83547" w:rsidRDefault="00D83547" w:rsidP="00D8354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МР  «Табасаранский район» </w:t>
      </w:r>
    </w:p>
    <w:p w:rsidR="00D83547" w:rsidRDefault="00D83547" w:rsidP="00D83547">
      <w:pPr>
        <w:pStyle w:val="a4"/>
        <w:jc w:val="center"/>
        <w:rPr>
          <w:b/>
          <w:sz w:val="28"/>
          <w:szCs w:val="28"/>
        </w:rPr>
      </w:pPr>
    </w:p>
    <w:p w:rsidR="00D83547" w:rsidRDefault="00D83547" w:rsidP="00D8354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выбытием отдел</w:t>
      </w:r>
      <w:r w:rsidR="00B529CE">
        <w:rPr>
          <w:sz w:val="28"/>
          <w:szCs w:val="28"/>
        </w:rPr>
        <w:t>ьных членов конкурсной комиссии</w:t>
      </w:r>
      <w:r>
        <w:rPr>
          <w:sz w:val="28"/>
          <w:szCs w:val="28"/>
        </w:rPr>
        <w:t xml:space="preserve"> внести изменения  в Постановление  Администрации МР «Табасаранский район»       </w:t>
      </w:r>
      <w:r w:rsidRPr="00F12E5F">
        <w:rPr>
          <w:sz w:val="28"/>
          <w:szCs w:val="28"/>
        </w:rPr>
        <w:t>«Об</w:t>
      </w:r>
      <w:r>
        <w:rPr>
          <w:b/>
          <w:sz w:val="28"/>
          <w:szCs w:val="28"/>
        </w:rPr>
        <w:t xml:space="preserve"> </w:t>
      </w:r>
      <w:r w:rsidRPr="00F12E5F">
        <w:rPr>
          <w:sz w:val="28"/>
          <w:szCs w:val="28"/>
        </w:rPr>
        <w:t>утверждении Положения о конкурсном  отборе руководителей общеобразовательных учреждений</w:t>
      </w:r>
      <w:r>
        <w:rPr>
          <w:sz w:val="28"/>
          <w:szCs w:val="28"/>
        </w:rPr>
        <w:t xml:space="preserve"> </w:t>
      </w:r>
      <w:r w:rsidRPr="00F12E5F">
        <w:rPr>
          <w:sz w:val="28"/>
          <w:szCs w:val="28"/>
        </w:rPr>
        <w:t xml:space="preserve">МР  «Табасаранский район» </w:t>
      </w:r>
      <w:r>
        <w:rPr>
          <w:sz w:val="28"/>
          <w:szCs w:val="28"/>
        </w:rPr>
        <w:t xml:space="preserve">                                   от 03.10.2012г. № 159.</w:t>
      </w:r>
    </w:p>
    <w:p w:rsidR="00D83547" w:rsidRDefault="00B529CE" w:rsidP="00B529CE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83547">
        <w:rPr>
          <w:sz w:val="28"/>
          <w:szCs w:val="28"/>
        </w:rPr>
        <w:t xml:space="preserve"> 4. </w:t>
      </w:r>
      <w:proofErr w:type="spellStart"/>
      <w:r w:rsidR="00D83547">
        <w:rPr>
          <w:sz w:val="28"/>
          <w:szCs w:val="28"/>
        </w:rPr>
        <w:t>Аскерова</w:t>
      </w:r>
      <w:proofErr w:type="spellEnd"/>
      <w:r w:rsidR="00D83547">
        <w:rPr>
          <w:sz w:val="28"/>
          <w:szCs w:val="28"/>
        </w:rPr>
        <w:t xml:space="preserve"> А.С. – нача</w:t>
      </w:r>
      <w:r>
        <w:rPr>
          <w:sz w:val="28"/>
          <w:szCs w:val="28"/>
        </w:rPr>
        <w:t xml:space="preserve">льника   управления образования - зам. </w:t>
      </w:r>
      <w:r w:rsidR="00D83547">
        <w:rPr>
          <w:sz w:val="28"/>
          <w:szCs w:val="28"/>
        </w:rPr>
        <w:t>предс</w:t>
      </w:r>
      <w:r>
        <w:rPr>
          <w:sz w:val="28"/>
          <w:szCs w:val="28"/>
        </w:rPr>
        <w:t xml:space="preserve">едателя комиссии и  </w:t>
      </w:r>
      <w:proofErr w:type="spellStart"/>
      <w:r>
        <w:rPr>
          <w:sz w:val="28"/>
          <w:szCs w:val="28"/>
        </w:rPr>
        <w:t>Насирова</w:t>
      </w:r>
      <w:proofErr w:type="spellEnd"/>
      <w:r>
        <w:rPr>
          <w:sz w:val="28"/>
          <w:szCs w:val="28"/>
        </w:rPr>
        <w:t xml:space="preserve"> А.Р. -</w:t>
      </w:r>
      <w:r w:rsidR="00D83547">
        <w:rPr>
          <w:sz w:val="28"/>
          <w:szCs w:val="28"/>
        </w:rPr>
        <w:t>методиста уп</w:t>
      </w:r>
      <w:r>
        <w:rPr>
          <w:sz w:val="28"/>
          <w:szCs w:val="28"/>
        </w:rPr>
        <w:t>равления образования- секретаря</w:t>
      </w:r>
      <w:r w:rsidR="00D83547">
        <w:rPr>
          <w:sz w:val="28"/>
          <w:szCs w:val="28"/>
        </w:rPr>
        <w:t xml:space="preserve"> комиссии  исключить из состава конкурсной комиссии и ввести в состав  конкурсной комиссии:</w:t>
      </w:r>
    </w:p>
    <w:p w:rsidR="00D83547" w:rsidRDefault="00D83547" w:rsidP="00D83547">
      <w:pPr>
        <w:pStyle w:val="a4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Казиева</w:t>
      </w:r>
      <w:proofErr w:type="spellEnd"/>
      <w:r>
        <w:rPr>
          <w:sz w:val="28"/>
          <w:szCs w:val="28"/>
        </w:rPr>
        <w:t xml:space="preserve"> А.Д. –  начальника  управления образования – заместителем председателя конкурсной комиссии;</w:t>
      </w:r>
    </w:p>
    <w:p w:rsidR="00D83547" w:rsidRPr="00F12E5F" w:rsidRDefault="00D83547" w:rsidP="00D8354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Мусаеву Н.У. – ме</w:t>
      </w:r>
      <w:r w:rsidR="00B529CE">
        <w:rPr>
          <w:sz w:val="28"/>
          <w:szCs w:val="28"/>
        </w:rPr>
        <w:t>тодиста  управления образования -</w:t>
      </w:r>
      <w:r>
        <w:rPr>
          <w:sz w:val="28"/>
          <w:szCs w:val="28"/>
        </w:rPr>
        <w:t xml:space="preserve"> секретарем  конкурсной комиссии. </w:t>
      </w:r>
    </w:p>
    <w:p w:rsidR="00D83547" w:rsidRDefault="00D83547" w:rsidP="00D83547">
      <w:pPr>
        <w:pStyle w:val="a4"/>
        <w:rPr>
          <w:sz w:val="28"/>
          <w:szCs w:val="28"/>
        </w:rPr>
      </w:pPr>
    </w:p>
    <w:p w:rsidR="00D83547" w:rsidRDefault="00D83547" w:rsidP="00D83547">
      <w:pPr>
        <w:pStyle w:val="a4"/>
        <w:rPr>
          <w:sz w:val="28"/>
          <w:szCs w:val="28"/>
        </w:rPr>
      </w:pPr>
    </w:p>
    <w:p w:rsidR="00D83547" w:rsidRPr="00F12E5F" w:rsidRDefault="00D83547" w:rsidP="00D83547">
      <w:pPr>
        <w:pStyle w:val="a4"/>
        <w:rPr>
          <w:sz w:val="28"/>
          <w:szCs w:val="28"/>
        </w:rPr>
      </w:pP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«Табасаранский район»                                                            И.А. Исаев</w:t>
      </w: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</w:p>
    <w:p w:rsidR="00D83547" w:rsidRDefault="00D83547" w:rsidP="00D83547">
      <w:pPr>
        <w:pStyle w:val="a3"/>
        <w:ind w:left="0"/>
        <w:rPr>
          <w:b/>
          <w:sz w:val="28"/>
          <w:szCs w:val="28"/>
        </w:rPr>
      </w:pPr>
    </w:p>
    <w:p w:rsidR="003729BF" w:rsidRPr="00D83547" w:rsidRDefault="003729BF">
      <w:pPr>
        <w:rPr>
          <w:rFonts w:ascii="Times New Roman" w:hAnsi="Times New Roman" w:cs="Times New Roman"/>
          <w:sz w:val="28"/>
          <w:szCs w:val="28"/>
        </w:rPr>
      </w:pPr>
    </w:p>
    <w:sectPr w:rsidR="003729BF" w:rsidRPr="00D83547" w:rsidSect="0037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547"/>
    <w:rsid w:val="003729BF"/>
    <w:rsid w:val="00B529CE"/>
    <w:rsid w:val="00D8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8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D83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Асланова</cp:lastModifiedBy>
  <cp:revision>3</cp:revision>
  <dcterms:created xsi:type="dcterms:W3CDTF">2015-02-17T11:27:00Z</dcterms:created>
  <dcterms:modified xsi:type="dcterms:W3CDTF">2015-02-17T12:38:00Z</dcterms:modified>
</cp:coreProperties>
</file>