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7" w:rsidRDefault="007C0C47" w:rsidP="007C0C47">
      <w:pPr>
        <w:pStyle w:val="a4"/>
        <w:jc w:val="right"/>
        <w:rPr>
          <w:sz w:val="27"/>
          <w:szCs w:val="27"/>
        </w:rPr>
      </w:pPr>
      <w:r w:rsidRPr="009344D3">
        <w:rPr>
          <w:sz w:val="27"/>
          <w:szCs w:val="27"/>
        </w:rPr>
        <w:t xml:space="preserve">                                                                             УТВЕРЖДЕНО</w:t>
      </w:r>
      <w:r w:rsidRPr="009344D3">
        <w:rPr>
          <w:sz w:val="27"/>
          <w:szCs w:val="27"/>
        </w:rPr>
        <w:br/>
        <w:t xml:space="preserve">                                                                       Постановлением администрации </w:t>
      </w:r>
      <w:r>
        <w:rPr>
          <w:sz w:val="27"/>
          <w:szCs w:val="27"/>
        </w:rPr>
        <w:t xml:space="preserve">                                                                                  МР </w:t>
      </w:r>
      <w:r w:rsidRPr="009344D3">
        <w:rPr>
          <w:sz w:val="27"/>
          <w:szCs w:val="27"/>
        </w:rPr>
        <w:t>«</w:t>
      </w:r>
      <w:r>
        <w:rPr>
          <w:sz w:val="27"/>
          <w:szCs w:val="27"/>
        </w:rPr>
        <w:t xml:space="preserve">Табасаранский </w:t>
      </w:r>
      <w:r w:rsidRPr="009344D3">
        <w:rPr>
          <w:sz w:val="27"/>
          <w:szCs w:val="27"/>
        </w:rPr>
        <w:t xml:space="preserve"> район»</w:t>
      </w:r>
      <w:r w:rsidRPr="009344D3">
        <w:rPr>
          <w:sz w:val="27"/>
          <w:szCs w:val="27"/>
        </w:rPr>
        <w:br/>
      </w:r>
      <w:r w:rsidR="0007559C">
        <w:rPr>
          <w:sz w:val="27"/>
          <w:szCs w:val="27"/>
        </w:rPr>
        <w:t>от    13</w:t>
      </w:r>
      <w:r>
        <w:rPr>
          <w:sz w:val="27"/>
          <w:szCs w:val="27"/>
        </w:rPr>
        <w:t>_._</w:t>
      </w:r>
      <w:r w:rsidR="0007559C">
        <w:rPr>
          <w:sz w:val="27"/>
          <w:szCs w:val="27"/>
        </w:rPr>
        <w:t>05_.2015</w:t>
      </w:r>
      <w:r>
        <w:rPr>
          <w:sz w:val="27"/>
          <w:szCs w:val="27"/>
        </w:rPr>
        <w:t>_ г. №</w:t>
      </w:r>
      <w:bookmarkStart w:id="0" w:name="_GoBack"/>
      <w:bookmarkEnd w:id="0"/>
      <w:r w:rsidR="0007559C">
        <w:rPr>
          <w:sz w:val="27"/>
          <w:szCs w:val="27"/>
        </w:rPr>
        <w:t>_101</w:t>
      </w:r>
      <w:r>
        <w:rPr>
          <w:sz w:val="27"/>
          <w:szCs w:val="27"/>
        </w:rPr>
        <w:t>__</w:t>
      </w:r>
    </w:p>
    <w:p w:rsidR="00B63E2C" w:rsidRDefault="00B63E2C" w:rsidP="007C0C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</w:p>
    <w:p w:rsidR="00041A4B" w:rsidRPr="00F041C7" w:rsidRDefault="00041A4B" w:rsidP="00041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  <w:t xml:space="preserve"> </w:t>
      </w:r>
      <w:r w:rsidRPr="00F041C7">
        <w:rPr>
          <w:rFonts w:ascii="Times New Roman" w:hAnsi="Times New Roman"/>
          <w:b/>
          <w:bCs/>
          <w:color w:val="000000"/>
          <w:spacing w:val="15"/>
          <w:sz w:val="28"/>
          <w:szCs w:val="28"/>
          <w:lang w:eastAsia="ru-RU"/>
        </w:rPr>
        <w:t>Состав конкурсной комиссии муниципального района «Табасаранский район» по предоставлению грантов,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 и граждан, испытывающих трудности в поиске работы.</w:t>
      </w:r>
    </w:p>
    <w:p w:rsidR="00041A4B" w:rsidRDefault="00041A4B" w:rsidP="00041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eastAsia="ru-RU"/>
        </w:rPr>
      </w:pPr>
    </w:p>
    <w:p w:rsidR="009B4AA8" w:rsidRDefault="009B4AA8" w:rsidP="009B4A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proofErr w:type="spellStart"/>
      <w:r w:rsidRPr="005E5B42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>Яралиев</w:t>
      </w:r>
      <w:proofErr w:type="spellEnd"/>
      <w:r w:rsidRPr="005E5B42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 xml:space="preserve"> И.М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-  Председатель конкурсной комиссии  -   первый зам.     </w:t>
      </w: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главы администрации МР «Табасаранский район»;</w:t>
      </w: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9B4AA8" w:rsidRDefault="001E754D" w:rsidP="009B4A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>Гаджиев К. Г.</w:t>
      </w:r>
      <w:r w:rsidR="009B4AA8"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.- </w:t>
      </w:r>
      <w:r w:rsid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Ч</w:t>
      </w:r>
      <w:r w:rsidR="009B4AA8"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лен комиссии  - 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сельскому</w:t>
      </w:r>
      <w:proofErr w:type="gramEnd"/>
      <w:r w:rsidR="009B4AA8"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</w:t>
      </w:r>
      <w:r w:rsidR="001E754D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хозяйству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администрации МР «</w:t>
      </w:r>
      <w:proofErr w:type="gramStart"/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Табасаранский</w:t>
      </w:r>
      <w:proofErr w:type="gramEnd"/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   район»;</w:t>
      </w:r>
    </w:p>
    <w:p w:rsidR="009B4AA8" w:rsidRP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9B4AA8" w:rsidRDefault="009B4AA8" w:rsidP="009B4A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 w:rsidRPr="005E5B42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>Идрисов А.М.</w:t>
      </w:r>
      <w:r w:rsidR="005E5B42" w:rsidRP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- </w:t>
      </w:r>
      <w:r w:rsidR="005E5B42"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Член комиссии </w:t>
      </w:r>
      <w:r w:rsidR="000A4275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-</w:t>
      </w:r>
      <w:r w:rsidR="005E5B42"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Председатель первичной </w:t>
      </w:r>
    </w:p>
    <w:p w:rsidR="005E5B42" w:rsidRDefault="005E5B42" w:rsidP="005E5B4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</w:t>
      </w:r>
      <w:r w:rsidR="00F041C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профсоюзной  организации администрации МР </w:t>
      </w:r>
    </w:p>
    <w:p w:rsidR="005E5B42" w:rsidRDefault="005E5B42" w:rsidP="005E5B4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</w:t>
      </w:r>
      <w:r w:rsidR="00F041C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«Табасаранский район»;</w:t>
      </w:r>
    </w:p>
    <w:p w:rsidR="005E5B42" w:rsidRPr="009B4AA8" w:rsidRDefault="005E5B42" w:rsidP="005E5B4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5E5B42" w:rsidRDefault="009B4AA8" w:rsidP="009B4AA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proofErr w:type="spellStart"/>
      <w:r w:rsidRPr="005E5B42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>Маллакурбанов</w:t>
      </w:r>
      <w:proofErr w:type="spellEnd"/>
      <w:r w:rsidRPr="005E5B42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 xml:space="preserve"> Р.А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.</w:t>
      </w:r>
      <w:r w:rsid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-</w:t>
      </w:r>
      <w:r w:rsidR="005E5B42" w:rsidRP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Член комиссии  - 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Генеральный директор  </w:t>
      </w:r>
    </w:p>
    <w:p w:rsidR="009B4AA8" w:rsidRPr="00B63E2C" w:rsidRDefault="005E5B42" w:rsidP="005E5B4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          </w:t>
      </w:r>
      <w:r w:rsidR="00F041C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ООО  «НЭМА»; </w:t>
      </w:r>
      <w:r w:rsidR="009B4AA8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</w:t>
      </w:r>
    </w:p>
    <w:p w:rsidR="009B4AA8" w:rsidRPr="00041A4B" w:rsidRDefault="009B4AA8" w:rsidP="009B4AA8">
      <w:pPr>
        <w:pStyle w:val="a3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9B4AA8" w:rsidRDefault="009B4AA8" w:rsidP="009B4AA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4B0547" w:rsidRDefault="005E5B42" w:rsidP="005E5B4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 w:rsidRPr="004B0547"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>Секретарь  комиссии</w:t>
      </w:r>
      <w:r w:rsid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proofErr w:type="gramStart"/>
      <w:r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-</w:t>
      </w:r>
      <w:r w:rsidR="004B0547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С</w:t>
      </w:r>
      <w:proofErr w:type="gramEnd"/>
      <w:r w:rsidR="004B0547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екретарь комиссии -</w:t>
      </w:r>
      <w:r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proofErr w:type="spellStart"/>
      <w:r w:rsidR="009B4AA8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Амиралиев</w:t>
      </w:r>
      <w:proofErr w:type="spellEnd"/>
      <w:r w:rsidR="009B4AA8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М.А. гл. </w:t>
      </w:r>
      <w:r w:rsidR="004B0547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</w:t>
      </w:r>
    </w:p>
    <w:p w:rsidR="004B0547" w:rsidRDefault="004B0547" w:rsidP="004B054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 xml:space="preserve">                                     </w:t>
      </w:r>
      <w:r w:rsidRPr="005E5B42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специалист отдела </w:t>
      </w:r>
      <w:r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>экономики</w:t>
      </w: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</w:t>
      </w:r>
    </w:p>
    <w:p w:rsidR="004B0547" w:rsidRPr="005E5B42" w:rsidRDefault="004B0547" w:rsidP="004B0547">
      <w:pPr>
        <w:pStyle w:val="a3"/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             администрации МР «Табасаранский район».</w:t>
      </w:r>
    </w:p>
    <w:p w:rsidR="004B0547" w:rsidRDefault="004B0547" w:rsidP="004B054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</w:p>
    <w:p w:rsidR="005E5B42" w:rsidRPr="004B0547" w:rsidRDefault="004B0547" w:rsidP="004B054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pacing w:val="15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15"/>
          <w:sz w:val="24"/>
          <w:szCs w:val="24"/>
          <w:lang w:eastAsia="ru-RU"/>
        </w:rPr>
        <w:t xml:space="preserve">   </w:t>
      </w:r>
      <w:r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="005E5B42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                                   </w:t>
      </w:r>
      <w:r w:rsidR="00F041C7" w:rsidRPr="004B0547">
        <w:rPr>
          <w:rFonts w:ascii="Arial" w:hAnsi="Arial" w:cs="Arial"/>
          <w:color w:val="000000"/>
          <w:spacing w:val="15"/>
          <w:sz w:val="24"/>
          <w:szCs w:val="24"/>
          <w:lang w:eastAsia="ru-RU"/>
        </w:rPr>
        <w:t xml:space="preserve">  </w:t>
      </w:r>
    </w:p>
    <w:p w:rsidR="005E5B42" w:rsidRDefault="005E5B42" w:rsidP="005E5B42">
      <w:pPr>
        <w:pStyle w:val="a3"/>
        <w:shd w:val="clear" w:color="auto" w:fill="FFFFFF"/>
        <w:spacing w:before="100" w:beforeAutospacing="1" w:after="100" w:afterAutospacing="1" w:line="240" w:lineRule="auto"/>
      </w:pPr>
    </w:p>
    <w:p w:rsidR="00785CCF" w:rsidRDefault="00785CCF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Default="00F041C7" w:rsidP="009B4AA8">
      <w:pPr>
        <w:pStyle w:val="a7"/>
        <w:rPr>
          <w:sz w:val="28"/>
          <w:szCs w:val="28"/>
        </w:rPr>
      </w:pPr>
    </w:p>
    <w:p w:rsidR="00F041C7" w:rsidRPr="009B4AA8" w:rsidRDefault="00F041C7" w:rsidP="009B4AA8">
      <w:pPr>
        <w:pStyle w:val="a7"/>
        <w:rPr>
          <w:sz w:val="28"/>
          <w:szCs w:val="28"/>
        </w:rPr>
      </w:pPr>
    </w:p>
    <w:sectPr w:rsidR="00F041C7" w:rsidRPr="009B4AA8" w:rsidSect="0078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95B"/>
    <w:multiLevelType w:val="hybridMultilevel"/>
    <w:tmpl w:val="CFB87542"/>
    <w:lvl w:ilvl="0" w:tplc="1BDC1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379C"/>
    <w:multiLevelType w:val="hybridMultilevel"/>
    <w:tmpl w:val="12EE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41A4B"/>
    <w:rsid w:val="0007559C"/>
    <w:rsid w:val="000A4275"/>
    <w:rsid w:val="001E754D"/>
    <w:rsid w:val="002A2F7D"/>
    <w:rsid w:val="00473B3B"/>
    <w:rsid w:val="004A7366"/>
    <w:rsid w:val="004B0547"/>
    <w:rsid w:val="005E5B42"/>
    <w:rsid w:val="00705A1F"/>
    <w:rsid w:val="00785CCF"/>
    <w:rsid w:val="007C0C47"/>
    <w:rsid w:val="009B4AA8"/>
    <w:rsid w:val="009D75F2"/>
    <w:rsid w:val="00B63E2C"/>
    <w:rsid w:val="00B65BB0"/>
    <w:rsid w:val="00D71636"/>
    <w:rsid w:val="00DC7B88"/>
    <w:rsid w:val="00F0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4B"/>
    <w:pPr>
      <w:ind w:left="720"/>
      <w:contextualSpacing/>
    </w:pPr>
  </w:style>
  <w:style w:type="paragraph" w:styleId="a4">
    <w:name w:val="Normal (Web)"/>
    <w:basedOn w:val="a"/>
    <w:uiPriority w:val="99"/>
    <w:rsid w:val="007C0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36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B4A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15</cp:lastModifiedBy>
  <cp:revision>8</cp:revision>
  <cp:lastPrinted>2014-11-18T13:58:00Z</cp:lastPrinted>
  <dcterms:created xsi:type="dcterms:W3CDTF">2014-11-18T11:22:00Z</dcterms:created>
  <dcterms:modified xsi:type="dcterms:W3CDTF">2015-05-13T12:28:00Z</dcterms:modified>
</cp:coreProperties>
</file>