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03" w:rsidRDefault="00521503" w:rsidP="00521503">
      <w:pPr>
        <w:pStyle w:val="a3"/>
        <w:spacing w:line="480" w:lineRule="atLeast"/>
        <w:jc w:val="center"/>
        <w:rPr>
          <w:b/>
          <w:bCs/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>Положение</w:t>
      </w:r>
    </w:p>
    <w:p w:rsidR="00521503" w:rsidRDefault="00521503" w:rsidP="00521503">
      <w:pPr>
        <w:pStyle w:val="a3"/>
        <w:spacing w:line="480" w:lineRule="atLeas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об Общественной палате</w:t>
      </w:r>
    </w:p>
    <w:p w:rsidR="004E5B96" w:rsidRDefault="00521503" w:rsidP="005215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МР «Табасаранский район» РД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521503">
        <w:rPr>
          <w:rFonts w:ascii="Times New Roman CYR" w:hAnsi="Times New Roman CYR" w:cs="Times New Roman CYR"/>
          <w:b/>
          <w:bCs/>
          <w:sz w:val="20"/>
          <w:szCs w:val="20"/>
        </w:rPr>
        <w:t>Статья</w:t>
      </w:r>
      <w:r w:rsidRPr="00521503">
        <w:rPr>
          <w:rFonts w:ascii="Times New Roman CYR" w:hAnsi="Times New Roman CYR" w:cs="Times New Roman CYR"/>
          <w:sz w:val="20"/>
          <w:szCs w:val="20"/>
        </w:rPr>
        <w:t xml:space="preserve"> 1. </w:t>
      </w:r>
      <w:r w:rsidRPr="00521503">
        <w:rPr>
          <w:rFonts w:ascii="Times New Roman CYR" w:hAnsi="Times New Roman CYR" w:cs="Times New Roman CYR"/>
          <w:b/>
          <w:bCs/>
          <w:sz w:val="20"/>
          <w:szCs w:val="20"/>
        </w:rPr>
        <w:t xml:space="preserve"> Правовая  основа деятельности  общественной  палаты.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Общественная палата МР «Табасаранский район (далее -   Общественная   палата)  осуществляет  свою  деятельность в соответствии с  Конституциями РФ и РД, Уставом  и  нормативными правовыми   актами МР «Табасаранский район».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503">
        <w:rPr>
          <w:rFonts w:ascii="Times New Roman CYR" w:hAnsi="Times New Roman CYR" w:cs="Times New Roman CYR"/>
          <w:b/>
          <w:bCs/>
          <w:sz w:val="20"/>
          <w:szCs w:val="20"/>
        </w:rPr>
        <w:t xml:space="preserve">Статья 2.Органы  общественной  палаты 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К органам  общественной  палаты относятся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- председатель  Общественной палаты;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- совет Общественной  палаты;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- комиссии   Общественной палаты;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- рабочие   группы  Общественной палаты.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503">
        <w:rPr>
          <w:rFonts w:ascii="Times New Roman CYR" w:hAnsi="Times New Roman CYR" w:cs="Times New Roman CYR"/>
          <w:b/>
          <w:bCs/>
          <w:sz w:val="20"/>
          <w:szCs w:val="20"/>
        </w:rPr>
        <w:t>Статья 3.</w:t>
      </w:r>
      <w:r w:rsidRPr="00521503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21503">
        <w:rPr>
          <w:rFonts w:ascii="Times New Roman CYR" w:hAnsi="Times New Roman CYR" w:cs="Times New Roman CYR"/>
          <w:b/>
          <w:bCs/>
          <w:sz w:val="20"/>
          <w:szCs w:val="20"/>
        </w:rPr>
        <w:t xml:space="preserve"> Статус   ОП МР «Табасаранский район».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1.ОП не является   юридическим  лицом.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b/>
          <w:bCs/>
          <w:sz w:val="20"/>
          <w:szCs w:val="20"/>
        </w:rPr>
        <w:t>Статья 4.</w:t>
      </w:r>
      <w:r w:rsidRPr="00521503">
        <w:rPr>
          <w:rFonts w:ascii="Times New Roman CYR" w:hAnsi="Times New Roman CYR" w:cs="Times New Roman CYR"/>
          <w:sz w:val="20"/>
          <w:szCs w:val="20"/>
        </w:rPr>
        <w:t xml:space="preserve">  </w:t>
      </w:r>
      <w:r w:rsidRPr="00521503">
        <w:rPr>
          <w:rFonts w:ascii="Times New Roman CYR" w:hAnsi="Times New Roman CYR" w:cs="Times New Roman CYR"/>
          <w:b/>
          <w:bCs/>
          <w:sz w:val="20"/>
          <w:szCs w:val="20"/>
        </w:rPr>
        <w:t>Общее  число   членов  Общественной  палаты.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 xml:space="preserve">  Общее  число  членов  Общественной  палаты составляет   двадцать два  человека.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521503">
        <w:rPr>
          <w:rFonts w:ascii="Times New Roman CYR" w:hAnsi="Times New Roman CYR" w:cs="Times New Roman CYR"/>
          <w:b/>
          <w:bCs/>
          <w:sz w:val="20"/>
          <w:szCs w:val="20"/>
        </w:rPr>
        <w:t>Глава 1.   Формы работы Общественной палаты.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b/>
          <w:bCs/>
          <w:sz w:val="20"/>
          <w:szCs w:val="20"/>
        </w:rPr>
        <w:t>Статья 5.</w:t>
      </w:r>
      <w:r w:rsidRPr="00521503">
        <w:rPr>
          <w:rFonts w:ascii="Times New Roman CYR" w:hAnsi="Times New Roman CYR" w:cs="Times New Roman CYR"/>
          <w:sz w:val="20"/>
          <w:szCs w:val="20"/>
        </w:rPr>
        <w:t xml:space="preserve">  Основные  формы   работы  ОП 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1Основными  формами  работы  ОП    являются  заседания  ОП МО, заседания  Совета  Общественной  палаты</w:t>
      </w:r>
      <w:proofErr w:type="gramStart"/>
      <w:r w:rsidRPr="00521503">
        <w:rPr>
          <w:rFonts w:ascii="Times New Roman CYR" w:hAnsi="Times New Roman CYR" w:cs="Times New Roman CYR"/>
          <w:sz w:val="20"/>
          <w:szCs w:val="20"/>
        </w:rPr>
        <w:t xml:space="preserve">  ,</w:t>
      </w:r>
      <w:proofErr w:type="gramEnd"/>
      <w:r w:rsidRPr="00521503">
        <w:rPr>
          <w:rFonts w:ascii="Times New Roman CYR" w:hAnsi="Times New Roman CYR" w:cs="Times New Roman CYR"/>
          <w:sz w:val="20"/>
          <w:szCs w:val="20"/>
        </w:rPr>
        <w:t xml:space="preserve"> комиссий  и рабочих  групп   ОП  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2.Проведение   общественных  слушаний  по  актуальным вопросам общественной  жизни муниципального  образования,  осуществление  иных   мероприятий  и  форм   работы  ОП    осуществляется  в порядке,  установленном   настоящим  Регламентом.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3.Комиссии  ОП    могут привлекать   к своей   работе  общественные объединения и иные  объединения  граждан,  представители  которых  не  вошли   в состав  ОП</w:t>
      </w:r>
      <w:proofErr w:type="gramStart"/>
      <w:r w:rsidRPr="00521503">
        <w:rPr>
          <w:rFonts w:ascii="Times New Roman CYR" w:hAnsi="Times New Roman CYR" w:cs="Times New Roman CYR"/>
          <w:sz w:val="20"/>
          <w:szCs w:val="20"/>
        </w:rPr>
        <w:t xml:space="preserve"> .</w:t>
      </w:r>
      <w:proofErr w:type="gramEnd"/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4.Общественные   объединения, иные  объединения  граждан,  представители  которых   не  вошли   в состав    ОП</w:t>
      </w:r>
      <w:proofErr w:type="gramStart"/>
      <w:r w:rsidRPr="00521503">
        <w:rPr>
          <w:rFonts w:ascii="Times New Roman CYR" w:hAnsi="Times New Roman CYR" w:cs="Times New Roman CYR"/>
          <w:sz w:val="20"/>
          <w:szCs w:val="20"/>
        </w:rPr>
        <w:t xml:space="preserve">  ,</w:t>
      </w:r>
      <w:proofErr w:type="gramEnd"/>
      <w:r w:rsidRPr="00521503">
        <w:rPr>
          <w:rFonts w:ascii="Times New Roman CYR" w:hAnsi="Times New Roman CYR" w:cs="Times New Roman CYR"/>
          <w:sz w:val="20"/>
          <w:szCs w:val="20"/>
        </w:rPr>
        <w:t xml:space="preserve">    могут    принимать    участие  в деятельности ОП   МО   путем  направления своих   представителей   в состав   рабочих  групп  ОП     и экспертных   (консультационных)   групп,  создаваемых  комиссиями  и    рабочими   группами    ОП   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5.Решение   об  участии   в  работе    ОП    представителей   общественных   объединений и иных   объединений  граждан,   представители которых не вошли  в ее состав, принимаются Советом   ОП  муниципального  образования.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b/>
          <w:bCs/>
          <w:sz w:val="20"/>
          <w:szCs w:val="20"/>
        </w:rPr>
        <w:t>Статья 6.  Принципы  и условия  деятельности  членов ОП.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1.Член  ОП  принимает  личное   участие в ее работе.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2.При   исполнении  своих  полномочий в ОП ее  члены: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а) обладают  равными   правами  при  обсуждении  и принятии   решений ОП;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 xml:space="preserve">б) имеют   равное   с другими   членами ОП право   избирать  и  быть избранными  на выбранные должности </w:t>
      </w:r>
      <w:proofErr w:type="gramStart"/>
      <w:r w:rsidRPr="00521503">
        <w:rPr>
          <w:rFonts w:ascii="Times New Roman CYR" w:hAnsi="Times New Roman CYR" w:cs="Times New Roman CYR"/>
          <w:sz w:val="20"/>
          <w:szCs w:val="20"/>
        </w:rPr>
        <w:t>в</w:t>
      </w:r>
      <w:proofErr w:type="gramEnd"/>
      <w:r w:rsidRPr="00521503">
        <w:rPr>
          <w:rFonts w:ascii="Times New Roman CYR" w:hAnsi="Times New Roman CYR" w:cs="Times New Roman CYR"/>
          <w:sz w:val="20"/>
          <w:szCs w:val="20"/>
        </w:rPr>
        <w:t xml:space="preserve"> ОП;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 xml:space="preserve"> выбранные   должности  </w:t>
      </w:r>
      <w:proofErr w:type="gramStart"/>
      <w:r w:rsidRPr="00521503">
        <w:rPr>
          <w:rFonts w:ascii="Times New Roman CYR" w:hAnsi="Times New Roman CYR" w:cs="Times New Roman CYR"/>
          <w:sz w:val="20"/>
          <w:szCs w:val="20"/>
        </w:rPr>
        <w:t>в</w:t>
      </w:r>
      <w:proofErr w:type="gramEnd"/>
      <w:r w:rsidRPr="00521503">
        <w:rPr>
          <w:rFonts w:ascii="Times New Roman CYR" w:hAnsi="Times New Roman CYR" w:cs="Times New Roman CYR"/>
          <w:sz w:val="20"/>
          <w:szCs w:val="20"/>
        </w:rPr>
        <w:t xml:space="preserve"> ОП;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 xml:space="preserve">в)   осуществляют  свою деятельность  </w:t>
      </w:r>
      <w:proofErr w:type="gramStart"/>
      <w:r w:rsidRPr="00521503">
        <w:rPr>
          <w:rFonts w:ascii="Times New Roman CYR" w:hAnsi="Times New Roman CYR" w:cs="Times New Roman CYR"/>
          <w:sz w:val="20"/>
          <w:szCs w:val="20"/>
        </w:rPr>
        <w:t>в</w:t>
      </w:r>
      <w:proofErr w:type="gramEnd"/>
      <w:r w:rsidRPr="00521503">
        <w:rPr>
          <w:rFonts w:ascii="Times New Roman CYR" w:hAnsi="Times New Roman CYR" w:cs="Times New Roman CYR"/>
          <w:sz w:val="20"/>
          <w:szCs w:val="20"/>
        </w:rPr>
        <w:t xml:space="preserve">   ОП на   общественных  началах.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521503">
        <w:rPr>
          <w:rFonts w:ascii="Times New Roman CYR" w:hAnsi="Times New Roman CYR" w:cs="Times New Roman CYR"/>
          <w:b/>
          <w:bCs/>
          <w:sz w:val="20"/>
          <w:szCs w:val="20"/>
        </w:rPr>
        <w:t>Статья 7. Гарантии выполнения  членами ОП  своих  функций.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Гарантии   выполнения  членами   ОП   своих  функций  устанавливаются  нормативными правовыми  актами РД  и МО «Табасаранский район».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b/>
          <w:bCs/>
          <w:sz w:val="20"/>
          <w:szCs w:val="20"/>
        </w:rPr>
        <w:t>Статья 8. Права и обязанности  члена  ОП.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1.Член   ОП обязан: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а)   принимать личное   участие  в работе  заседаний ОП, комиссий, рабочих   групп,  членом которых  он   является;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б)   выполнять  требования,  предусмотренные Кодексом   этики  членов ОП.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2.  Член  ОП  вправе: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а) свободно высказать  свое  мнение по   любому  вопросу  деятельности  ОП;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б)  участвовать  в  прениях  на   заседаниях  ОП,  вносить   предложения,  замечания, поправки.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521503">
        <w:rPr>
          <w:rFonts w:ascii="Times New Roman CYR" w:hAnsi="Times New Roman CYR" w:cs="Times New Roman CYR"/>
          <w:b/>
          <w:bCs/>
          <w:sz w:val="20"/>
          <w:szCs w:val="20"/>
        </w:rPr>
        <w:t>Статья 9. Периодичность  и сроки  проведения  заседания ОП.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1.Заседания ОП   проводятся  не  реже  двух раз  в год.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521503">
        <w:rPr>
          <w:rFonts w:ascii="Times New Roman CYR" w:hAnsi="Times New Roman CYR" w:cs="Times New Roman CYR"/>
          <w:b/>
          <w:bCs/>
          <w:sz w:val="20"/>
          <w:szCs w:val="20"/>
        </w:rPr>
        <w:t>Статья 10.   Порядок  проведения первого   заседания.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1.Первое заседание  открывает  старейший  по  возрасту   член  ОП.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2.</w:t>
      </w:r>
      <w:r w:rsidRPr="00521503">
        <w:rPr>
          <w:rFonts w:ascii="Times New Roman CYR" w:hAnsi="Times New Roman CYR" w:cs="Times New Roman CYR"/>
          <w:sz w:val="20"/>
          <w:szCs w:val="20"/>
        </w:rPr>
        <w:tab/>
        <w:t xml:space="preserve"> В   повестку   первого   заседания включаются   следующие  вопросы: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а) о   Регламенте  ОП;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lastRenderedPageBreak/>
        <w:t>б)  об   избрании  Председателя ОП;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в) о Кодексе   этики  членов  ОП;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г)  об   образце и   описании   удостоверения члена ОП.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521503">
        <w:rPr>
          <w:rFonts w:ascii="Times New Roman CYR" w:hAnsi="Times New Roman CYR" w:cs="Times New Roman CYR"/>
          <w:b/>
          <w:bCs/>
          <w:sz w:val="20"/>
          <w:szCs w:val="20"/>
        </w:rPr>
        <w:t xml:space="preserve"> Статья 11. Порядок  формирования  плана работы ОП.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1.План  работы  ОП составляется  на год.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b/>
          <w:bCs/>
          <w:sz w:val="20"/>
          <w:szCs w:val="20"/>
        </w:rPr>
        <w:t>Статья 12. Порядок   проведения  заседания   ОП.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1.  Заседания  ОП ведет   Председатель  ОП.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2.Заседания  правомочны,  если   в его  работе принимают    участие  более  двух  третей  от  общего   числа  членов ОП.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521503">
        <w:rPr>
          <w:rFonts w:ascii="Times New Roman CYR" w:hAnsi="Times New Roman CYR" w:cs="Times New Roman CYR"/>
          <w:b/>
          <w:bCs/>
          <w:sz w:val="20"/>
          <w:szCs w:val="20"/>
        </w:rPr>
        <w:t>Статья 13.  Заседание   ОП.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1.Заседание   проводится  до  исчерпания   повестки  дня заседания.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2.Председательствующий  вправе   без   голосования   продлить  заседания  до   принятия окончательного  решения  по   обсуждаемому  вопросу.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b/>
          <w:bCs/>
          <w:sz w:val="20"/>
          <w:szCs w:val="20"/>
        </w:rPr>
        <w:t>Статья 14.  Порядок  выступления   на   заседаниях   ОП.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1.Член  ОП  выступает  в порядке,  определенном  председательствующим.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2.Заседания ОП  ведутся    на русском   языке.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b/>
          <w:bCs/>
          <w:sz w:val="20"/>
          <w:szCs w:val="20"/>
        </w:rPr>
        <w:t>Статья 15.   Порядок   проведения голосований.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1.Решения  ОП   принимаются   открытым или   тайным   голосованием.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2.Голосование может  быть  количественным  или  рейтинговым.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b/>
          <w:bCs/>
          <w:sz w:val="20"/>
          <w:szCs w:val="20"/>
        </w:rPr>
        <w:t>Статья 16.  Порядок   принятия  решений.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1.Решения  ОП   принимаются  большинством  голосов  от  общего   числа  членов  ОП, присутствующих на заседании.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b/>
          <w:bCs/>
          <w:sz w:val="20"/>
          <w:szCs w:val="20"/>
        </w:rPr>
        <w:t>Статья 17.   Принципы   формирования   Совета ОП.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1.Совет ОП МР «Табасаранский  район» осуществляет полномочия, предусмотренные нормативным  правовым   актом МР  «Табасаранский район» об  Общественной  палате.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2.Совет   ОП  формируется   из   председателя ОП, его  заместителя,   руководителей комиссий  в количестве  не более  семи   человек.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b/>
          <w:bCs/>
          <w:sz w:val="20"/>
          <w:szCs w:val="20"/>
        </w:rPr>
        <w:t>Статья 18.   Заседания  Совета   ОП.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1.На   заседании Совета ОП  председательствует председатель  ОП.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2.Совет  ОП   собирается  один   раз  в  месяц.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b/>
          <w:bCs/>
          <w:sz w:val="20"/>
          <w:szCs w:val="20"/>
        </w:rPr>
        <w:t>Статья 19.   Полномочия  Совета ОП.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1.Совет ОП: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а)  формирует   проект   примерного  плана ОП на   текущую  сессию;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б) определяет  дату   проведения  очередного заседания  ОП;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в)   дает   поручения комиссиям,  председателям комиссии;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г)  утверждает персональный  состав комиссии  ОП;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521503">
        <w:rPr>
          <w:rFonts w:ascii="Times New Roman CYR" w:hAnsi="Times New Roman CYR" w:cs="Times New Roman CYR"/>
          <w:sz w:val="20"/>
          <w:szCs w:val="20"/>
        </w:rPr>
        <w:t>д</w:t>
      </w:r>
      <w:proofErr w:type="spellEnd"/>
      <w:r w:rsidRPr="00521503">
        <w:rPr>
          <w:rFonts w:ascii="Times New Roman CYR" w:hAnsi="Times New Roman CYR" w:cs="Times New Roman CYR"/>
          <w:sz w:val="20"/>
          <w:szCs w:val="20"/>
        </w:rPr>
        <w:t>)  вносит   предложения  по   изменению Регламента ОП.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b/>
          <w:bCs/>
          <w:sz w:val="20"/>
          <w:szCs w:val="20"/>
        </w:rPr>
        <w:t>Статья 20. Порядок  избрания   председателя ОП  МР  «Табасаранский   район».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1. Председатель ОП  избирается  из  состава  членов  Совета  ОП открытым  голосованием на  первом   заседании  Совета  ОП.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b/>
          <w:bCs/>
          <w:sz w:val="20"/>
          <w:szCs w:val="20"/>
        </w:rPr>
        <w:t>Статья  21.  Полномочия председателя ОП.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1.Председатель ОП: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а) ведает   вопросами  внутреннего   распорядка ОП;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 xml:space="preserve"> б)  организует работу  ОП;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 xml:space="preserve"> в)  организует работу  Совета ОП.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2. Председатель ОП имеет  заместителя.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521503">
        <w:rPr>
          <w:rFonts w:ascii="Times New Roman CYR" w:hAnsi="Times New Roman CYR" w:cs="Times New Roman CYR"/>
          <w:b/>
          <w:bCs/>
          <w:sz w:val="20"/>
          <w:szCs w:val="20"/>
        </w:rPr>
        <w:t>Статья 22.  Заместитель   председателя   ОП.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1.Заместитель утверждается   решение  ОП.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2.Заместитель   председателя  ОП   выполняет  функции  председателя  ОП  в период его  отсутствия.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 w:rsidRPr="00521503">
        <w:rPr>
          <w:rFonts w:ascii="Times New Roman CYR" w:hAnsi="Times New Roman CYR" w:cs="Times New Roman CYR"/>
          <w:b/>
          <w:bCs/>
          <w:sz w:val="20"/>
          <w:szCs w:val="20"/>
        </w:rPr>
        <w:t xml:space="preserve"> Статья 23.  Порядок  формирования   комиссии ОП.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 xml:space="preserve">1.ОП  образует комиссии  ОП  из  числа   членов  ОП. 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2.Количество   комиссий,  их   наименования,  численность  членов   комиссии определяет Состав ОП.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3.В  комиссии   не   входят  председатель и его  заместитель.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b/>
          <w:bCs/>
          <w:sz w:val="20"/>
          <w:szCs w:val="20"/>
        </w:rPr>
        <w:t>Статья 24.   Полномочия  комиссий ОП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1.Комиссии ОП.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а)  формируют  планы  работы  комиссий.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б)  привлекают  к участию в   своей   деятельности  общественные   объединения,  граждан.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b/>
          <w:bCs/>
          <w:sz w:val="20"/>
          <w:szCs w:val="20"/>
        </w:rPr>
        <w:t>Статья 25.   Порядок   деятельности комиссий ОП.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1.Основной   формой   работы комиссии  ОП   является ее заседание.</w:t>
      </w:r>
    </w:p>
    <w:p w:rsidR="00521503" w:rsidRPr="00521503" w:rsidRDefault="00521503" w:rsidP="00521503">
      <w:pPr>
        <w:autoSpaceDE w:val="0"/>
        <w:autoSpaceDN w:val="0"/>
        <w:adjustRightInd w:val="0"/>
        <w:spacing w:after="0" w:line="204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521503">
        <w:rPr>
          <w:rFonts w:ascii="Times New Roman CYR" w:hAnsi="Times New Roman CYR" w:cs="Times New Roman CYR"/>
          <w:sz w:val="20"/>
          <w:szCs w:val="20"/>
        </w:rPr>
        <w:t>2.Заседание  проводит председатель комиссии или  его  заместитель.</w:t>
      </w:r>
    </w:p>
    <w:p w:rsidR="00521503" w:rsidRDefault="00521503" w:rsidP="00521503"/>
    <w:sectPr w:rsidR="00521503" w:rsidSect="004E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503"/>
    <w:rsid w:val="004E5B96"/>
    <w:rsid w:val="0052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1503"/>
    <w:pPr>
      <w:autoSpaceDE w:val="0"/>
      <w:autoSpaceDN w:val="0"/>
      <w:adjustRightInd w:val="0"/>
      <w:spacing w:after="0" w:line="240" w:lineRule="auto"/>
      <w:ind w:firstLine="193"/>
      <w:jc w:val="both"/>
    </w:pPr>
    <w:rPr>
      <w:rFonts w:ascii="Times New Roman CYR" w:hAnsi="Times New Roman CYR" w:cs="Times New Roman CYR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21503"/>
    <w:rPr>
      <w:rFonts w:ascii="Times New Roman CYR" w:hAnsi="Times New Roman CYR" w:cs="Times New Roman CYR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995</Words>
  <Characters>5672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</dc:creator>
  <cp:lastModifiedBy>Асланова</cp:lastModifiedBy>
  <cp:revision>1</cp:revision>
  <dcterms:created xsi:type="dcterms:W3CDTF">2015-05-18T09:39:00Z</dcterms:created>
  <dcterms:modified xsi:type="dcterms:W3CDTF">2015-05-18T09:40:00Z</dcterms:modified>
</cp:coreProperties>
</file>