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19" w:rsidRPr="00706419" w:rsidRDefault="00706419" w:rsidP="007064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6419" w:rsidRPr="00706419" w:rsidRDefault="00706419" w:rsidP="007064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419">
        <w:rPr>
          <w:rFonts w:ascii="Times New Roman" w:hAnsi="Times New Roman" w:cs="Times New Roman"/>
          <w:b/>
          <w:sz w:val="28"/>
          <w:szCs w:val="28"/>
        </w:rPr>
        <w:object w:dxaOrig="1015" w:dyaOrig="1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85pt;height:63.25pt" o:ole="" fillcolor="window">
            <v:imagedata r:id="rId4" o:title=""/>
          </v:shape>
          <o:OLEObject Type="Embed" ProgID="Word.Picture.8" ShapeID="_x0000_i1025" DrawAspect="Content" ObjectID="_1494741662" r:id="rId5"/>
        </w:object>
      </w:r>
    </w:p>
    <w:p w:rsidR="00706419" w:rsidRPr="00706419" w:rsidRDefault="00706419" w:rsidP="007064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6419" w:rsidRPr="00706419" w:rsidRDefault="00706419" w:rsidP="00706419">
      <w:pPr>
        <w:spacing w:after="0"/>
        <w:ind w:left="-10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641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06419">
        <w:rPr>
          <w:rFonts w:ascii="Times New Roman" w:hAnsi="Times New Roman" w:cs="Times New Roman"/>
          <w:b/>
          <w:sz w:val="36"/>
          <w:szCs w:val="36"/>
        </w:rPr>
        <w:t>РЕСПУБЛИКА    ДАГЕСТАН</w:t>
      </w:r>
    </w:p>
    <w:p w:rsidR="00706419" w:rsidRPr="00706419" w:rsidRDefault="00706419" w:rsidP="00706419">
      <w:pPr>
        <w:spacing w:after="0"/>
        <w:ind w:left="-10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6419">
        <w:rPr>
          <w:rFonts w:ascii="Times New Roman" w:hAnsi="Times New Roman" w:cs="Times New Roman"/>
          <w:b/>
          <w:sz w:val="36"/>
          <w:szCs w:val="36"/>
        </w:rPr>
        <w:t xml:space="preserve">     Администрация  муниципального района</w:t>
      </w:r>
    </w:p>
    <w:p w:rsidR="00706419" w:rsidRPr="00706419" w:rsidRDefault="00706419" w:rsidP="00706419">
      <w:pPr>
        <w:spacing w:after="0"/>
        <w:ind w:left="-10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6419">
        <w:rPr>
          <w:rFonts w:ascii="Times New Roman" w:hAnsi="Times New Roman" w:cs="Times New Roman"/>
          <w:b/>
          <w:sz w:val="36"/>
          <w:szCs w:val="36"/>
        </w:rPr>
        <w:t xml:space="preserve">          «Табасаранский  район»</w:t>
      </w:r>
    </w:p>
    <w:p w:rsidR="00706419" w:rsidRPr="00706419" w:rsidRDefault="00706419" w:rsidP="00706419">
      <w:pPr>
        <w:spacing w:after="0"/>
        <w:ind w:left="-108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06419" w:rsidRPr="00706419" w:rsidRDefault="00706419" w:rsidP="00706419">
      <w:pPr>
        <w:spacing w:after="0"/>
        <w:ind w:left="284" w:right="-540" w:hanging="284"/>
        <w:rPr>
          <w:rFonts w:ascii="Times New Roman" w:hAnsi="Times New Roman" w:cs="Times New Roman"/>
          <w:b/>
          <w:sz w:val="20"/>
          <w:szCs w:val="20"/>
        </w:rPr>
      </w:pPr>
      <w:r w:rsidRPr="00706419">
        <w:rPr>
          <w:rFonts w:ascii="Times New Roman" w:hAnsi="Times New Roman" w:cs="Times New Roman"/>
          <w:b/>
          <w:sz w:val="20"/>
          <w:szCs w:val="20"/>
        </w:rPr>
        <w:t xml:space="preserve">    368650,РД, Табасаранский район, с. Хучни           </w:t>
      </w:r>
      <w:r w:rsidRPr="00706419">
        <w:rPr>
          <w:rFonts w:ascii="Times New Roman" w:hAnsi="Times New Roman" w:cs="Times New Roman"/>
          <w:b/>
          <w:sz w:val="20"/>
          <w:szCs w:val="20"/>
        </w:rPr>
        <w:tab/>
        <w:t>тел.: 8(</w:t>
      </w:r>
      <w:smartTag w:uri="urn:schemas-microsoft-com:office:cs:smarttags" w:element="NumConv6p0">
        <w:smartTagPr>
          <w:attr w:name="sch" w:val="1"/>
          <w:attr w:name="val" w:val="8"/>
        </w:smartTagPr>
        <w:r w:rsidRPr="00706419">
          <w:rPr>
            <w:rFonts w:ascii="Times New Roman" w:hAnsi="Times New Roman" w:cs="Times New Roman"/>
            <w:b/>
            <w:sz w:val="20"/>
            <w:szCs w:val="20"/>
          </w:rPr>
          <w:t>872-49</w:t>
        </w:r>
      </w:smartTag>
      <w:r w:rsidRPr="00706419">
        <w:rPr>
          <w:rFonts w:ascii="Times New Roman" w:hAnsi="Times New Roman" w:cs="Times New Roman"/>
          <w:b/>
          <w:sz w:val="20"/>
          <w:szCs w:val="20"/>
        </w:rPr>
        <w:t xml:space="preserve">) 32 -0 -38; факс:  (872-2) 55-35-20    </w:t>
      </w:r>
    </w:p>
    <w:tbl>
      <w:tblPr>
        <w:tblW w:w="11279" w:type="dxa"/>
        <w:tblInd w:w="-65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1279"/>
      </w:tblGrid>
      <w:tr w:rsidR="00706419" w:rsidRPr="00706419" w:rsidTr="00983C7F">
        <w:trPr>
          <w:trHeight w:val="381"/>
        </w:trPr>
        <w:tc>
          <w:tcPr>
            <w:tcW w:w="1127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06419" w:rsidRPr="00706419" w:rsidRDefault="00706419" w:rsidP="0070641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6419" w:rsidRPr="00706419" w:rsidRDefault="00706419" w:rsidP="0070641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4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«_</w:t>
            </w:r>
            <w:r w:rsidR="005F6728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Pr="00706419">
              <w:rPr>
                <w:rFonts w:ascii="Times New Roman" w:hAnsi="Times New Roman" w:cs="Times New Roman"/>
                <w:b/>
                <w:sz w:val="20"/>
                <w:szCs w:val="20"/>
              </w:rPr>
              <w:t>___»________</w:t>
            </w:r>
            <w:r w:rsidR="005F6728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Pr="00706419">
              <w:rPr>
                <w:rFonts w:ascii="Times New Roman" w:hAnsi="Times New Roman" w:cs="Times New Roman"/>
                <w:b/>
                <w:sz w:val="20"/>
                <w:szCs w:val="20"/>
              </w:rPr>
              <w:t>_____ 20_</w:t>
            </w:r>
            <w:r w:rsidR="005F6728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706419">
              <w:rPr>
                <w:rFonts w:ascii="Times New Roman" w:hAnsi="Times New Roman" w:cs="Times New Roman"/>
                <w:b/>
                <w:sz w:val="20"/>
                <w:szCs w:val="20"/>
              </w:rPr>
              <w:t>___  г.                                                                                                                               № __</w:t>
            </w:r>
            <w:r w:rsidR="005F6728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  <w:r w:rsidRPr="00706419">
              <w:rPr>
                <w:rFonts w:ascii="Times New Roman" w:hAnsi="Times New Roman" w:cs="Times New Roman"/>
                <w:b/>
                <w:sz w:val="20"/>
                <w:szCs w:val="20"/>
              </w:rPr>
              <w:t>_____</w:t>
            </w:r>
          </w:p>
        </w:tc>
      </w:tr>
    </w:tbl>
    <w:p w:rsidR="00706419" w:rsidRPr="00706419" w:rsidRDefault="00706419" w:rsidP="00706419">
      <w:pPr>
        <w:spacing w:after="0" w:line="330" w:lineRule="atLeast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706419" w:rsidRPr="00706419" w:rsidRDefault="00706419" w:rsidP="00706419">
      <w:pPr>
        <w:spacing w:after="0" w:line="33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70641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Постановление</w:t>
      </w:r>
    </w:p>
    <w:p w:rsidR="00706419" w:rsidRPr="00706419" w:rsidRDefault="00706419" w:rsidP="00706419">
      <w:pPr>
        <w:spacing w:after="0" w:line="330" w:lineRule="atLeast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706419" w:rsidRPr="00706419" w:rsidRDefault="00706419" w:rsidP="00706419">
      <w:pPr>
        <w:spacing w:after="0" w:line="33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70641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О приостановке функциональной  деятельности </w:t>
      </w:r>
    </w:p>
    <w:p w:rsidR="00706419" w:rsidRPr="00706419" w:rsidRDefault="00706419" w:rsidP="00706419">
      <w:pPr>
        <w:spacing w:after="0" w:line="33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70641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МКДОУ «Рассвет»  с. </w:t>
      </w:r>
      <w:proofErr w:type="spellStart"/>
      <w:r w:rsidRPr="0070641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Ничрас</w:t>
      </w:r>
      <w:proofErr w:type="spellEnd"/>
    </w:p>
    <w:p w:rsidR="00706419" w:rsidRPr="00706419" w:rsidRDefault="00706419" w:rsidP="00706419">
      <w:pPr>
        <w:spacing w:after="0" w:line="33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706419" w:rsidRPr="00706419" w:rsidRDefault="00706419" w:rsidP="00706419">
      <w:pPr>
        <w:spacing w:after="0" w:line="330" w:lineRule="atLeast"/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proofErr w:type="gramStart"/>
      <w:r w:rsidRPr="0070641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Рассмотрев обращение заведующего детским садиком «Рассвет»                                        с. </w:t>
      </w:r>
      <w:proofErr w:type="spellStart"/>
      <w:r w:rsidRPr="0070641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Ничрас</w:t>
      </w:r>
      <w:proofErr w:type="spellEnd"/>
      <w:r w:rsidRPr="0070641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641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Казиахмедова</w:t>
      </w:r>
      <w:proofErr w:type="spellEnd"/>
      <w:r w:rsidRPr="0070641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641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Рамиса</w:t>
      </w:r>
      <w:proofErr w:type="spellEnd"/>
      <w:r w:rsidRPr="0070641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641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Айдабековича</w:t>
      </w:r>
      <w:proofErr w:type="spellEnd"/>
      <w:r w:rsidRPr="0070641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и в связи с отсутствием заключения межрайонного территориального отдела Управления Федеральной Службы по надзору в сфере защиты прав потребителей  и благополучия человека по РД в  </w:t>
      </w:r>
      <w:proofErr w:type="spellStart"/>
      <w:r w:rsidRPr="0070641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Кайтагском</w:t>
      </w:r>
      <w:proofErr w:type="spellEnd"/>
      <w:r w:rsidRPr="0070641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районе, а также отсутствие заключения </w:t>
      </w:r>
      <w:proofErr w:type="spellStart"/>
      <w:r w:rsidRPr="0070641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Госпожнадзора</w:t>
      </w:r>
      <w:proofErr w:type="spellEnd"/>
      <w:r w:rsidRPr="0070641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и правоустанавливающих  документов  на земельный участок и на здания:</w:t>
      </w:r>
      <w:proofErr w:type="gramEnd"/>
    </w:p>
    <w:p w:rsidR="00706419" w:rsidRPr="00706419" w:rsidRDefault="00706419" w:rsidP="00706419">
      <w:pPr>
        <w:spacing w:after="0" w:line="330" w:lineRule="atLeast"/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70641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приостановить функциональную деятельность  МКДОУ «Рассвет»                      с. </w:t>
      </w:r>
      <w:proofErr w:type="spellStart"/>
      <w:r w:rsidRPr="0070641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Ничрас</w:t>
      </w:r>
      <w:proofErr w:type="spellEnd"/>
      <w:r w:rsidRPr="0070641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 с 25.05.2015г. до устранения  указанных  недостатков.</w:t>
      </w:r>
    </w:p>
    <w:p w:rsidR="00706419" w:rsidRPr="00706419" w:rsidRDefault="00706419" w:rsidP="00706419">
      <w:pPr>
        <w:spacing w:after="0" w:line="330" w:lineRule="atLeast"/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70641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заведующему </w:t>
      </w:r>
      <w:proofErr w:type="spellStart"/>
      <w:r w:rsidRPr="0070641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Казиахмеддову</w:t>
      </w:r>
      <w:proofErr w:type="spellEnd"/>
      <w:r w:rsidRPr="0070641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Р.А.  в соответствии действующим законодательством  обеспечить соблюдение законных прав и интересов работников на  период приостановление   функциональной деятельности МКДОУ «Рассвет» с. </w:t>
      </w:r>
      <w:proofErr w:type="spellStart"/>
      <w:r w:rsidRPr="0070641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Ничрас</w:t>
      </w:r>
      <w:proofErr w:type="spellEnd"/>
      <w:r w:rsidRPr="0070641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706419" w:rsidRPr="00706419" w:rsidRDefault="00706419" w:rsidP="00706419">
      <w:pPr>
        <w:spacing w:after="0" w:line="330" w:lineRule="atLeast"/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706419" w:rsidRPr="00706419" w:rsidRDefault="00706419" w:rsidP="00706419">
      <w:pPr>
        <w:spacing w:after="0" w:line="330" w:lineRule="atLeast"/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706419" w:rsidRPr="00706419" w:rsidRDefault="00706419" w:rsidP="00706419">
      <w:pPr>
        <w:spacing w:after="0" w:line="330" w:lineRule="atLeast"/>
        <w:ind w:right="-284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706419" w:rsidRPr="00706419" w:rsidRDefault="00706419" w:rsidP="00706419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70641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Глава администрации</w:t>
      </w:r>
    </w:p>
    <w:p w:rsidR="00706419" w:rsidRPr="00706419" w:rsidRDefault="00706419" w:rsidP="00706419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70641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муниципального района </w:t>
      </w:r>
    </w:p>
    <w:p w:rsidR="00706419" w:rsidRPr="00706419" w:rsidRDefault="00706419" w:rsidP="00706419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70641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«Табасаранский район»                                                      И.А. Исаев </w:t>
      </w:r>
    </w:p>
    <w:p w:rsidR="00706419" w:rsidRPr="00706419" w:rsidRDefault="00706419" w:rsidP="00706419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706419" w:rsidRPr="00706419" w:rsidRDefault="00706419" w:rsidP="00706419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bCs/>
          <w:color w:val="000000"/>
          <w:bdr w:val="none" w:sz="0" w:space="0" w:color="auto" w:frame="1"/>
        </w:rPr>
      </w:pPr>
      <w:r w:rsidRPr="00706419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Подготовил:</w:t>
      </w:r>
    </w:p>
    <w:p w:rsidR="00706419" w:rsidRPr="00706419" w:rsidRDefault="00706419" w:rsidP="00706419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706419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Абдулов А.Ш.</w:t>
      </w:r>
    </w:p>
    <w:p w:rsidR="00706419" w:rsidRPr="00706419" w:rsidRDefault="00706419" w:rsidP="00706419">
      <w:pPr>
        <w:spacing w:after="0" w:line="33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706419" w:rsidRPr="00706419" w:rsidRDefault="00706419" w:rsidP="00706419">
      <w:pPr>
        <w:spacing w:after="0" w:line="33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706419" w:rsidRDefault="00706419" w:rsidP="00706419">
      <w:pPr>
        <w:spacing w:after="0"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06419" w:rsidRDefault="00706419" w:rsidP="00706419">
      <w:pPr>
        <w:spacing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06419" w:rsidRDefault="00706419" w:rsidP="00706419">
      <w:pPr>
        <w:spacing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F5A50" w:rsidRDefault="006F5A50"/>
    <w:sectPr w:rsidR="006F5A50" w:rsidSect="00706419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6419"/>
    <w:rsid w:val="005F6728"/>
    <w:rsid w:val="006F5A50"/>
    <w:rsid w:val="0070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Асланова</cp:lastModifiedBy>
  <cp:revision>3</cp:revision>
  <dcterms:created xsi:type="dcterms:W3CDTF">2015-06-01T08:34:00Z</dcterms:created>
  <dcterms:modified xsi:type="dcterms:W3CDTF">2015-06-02T06:15:00Z</dcterms:modified>
</cp:coreProperties>
</file>