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5191356"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EF0B75" w:rsidRPr="00A02433">
        <w:rPr>
          <w:rFonts w:ascii="Times New Roman" w:hAnsi="Times New Roman" w:cs="Times New Roman"/>
          <w:b/>
          <w:sz w:val="36"/>
          <w:szCs w:val="36"/>
        </w:rPr>
        <w:t>МАРАГИНСКИЙ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D26516"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EF0B75">
        <w:rPr>
          <w:rFonts w:ascii="Times New Roman" w:hAnsi="Times New Roman" w:cs="Times New Roman"/>
          <w:b/>
          <w:sz w:val="28"/>
          <w:szCs w:val="28"/>
        </w:rPr>
        <w:t>Марагинский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EF0B75" w:rsidRPr="00EF0B75">
        <w:rPr>
          <w:rFonts w:ascii="Times New Roman" w:hAnsi="Times New Roman" w:cs="Times New Roman"/>
          <w:sz w:val="28"/>
          <w:szCs w:val="28"/>
        </w:rPr>
        <w:t>Марагинский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D26516">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EF0B75" w:rsidRPr="00EF0B75">
        <w:rPr>
          <w:rFonts w:ascii="Times New Roman" w:hAnsi="Times New Roman" w:cs="Times New Roman"/>
          <w:sz w:val="28"/>
          <w:szCs w:val="28"/>
        </w:rPr>
        <w:t>Марагинский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EF0B75" w:rsidRPr="00EF0B75">
        <w:rPr>
          <w:rFonts w:ascii="Times New Roman" w:hAnsi="Times New Roman" w:cs="Times New Roman"/>
          <w:sz w:val="28"/>
          <w:szCs w:val="28"/>
        </w:rPr>
        <w:t>Марагинский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D26516"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EF0B75">
        <w:rPr>
          <w:rFonts w:ascii="Times New Roman" w:hAnsi="Times New Roman" w:cs="Times New Roman"/>
          <w:sz w:val="28"/>
          <w:szCs w:val="28"/>
        </w:rPr>
        <w:t>Марага</w:t>
      </w:r>
      <w:proofErr w:type="spellEnd"/>
      <w:r w:rsidR="00FD05DA">
        <w:rPr>
          <w:rFonts w:ascii="Times New Roman" w:hAnsi="Times New Roman" w:cs="Times New Roman"/>
          <w:sz w:val="28"/>
          <w:szCs w:val="28"/>
        </w:rPr>
        <w:t xml:space="preserve"> </w:t>
      </w:r>
      <w:r w:rsidR="00C04BB9">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18438F"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EF0B75">
        <w:rPr>
          <w:rFonts w:ascii="Times New Roman" w:hAnsi="Times New Roman" w:cs="Times New Roman"/>
          <w:sz w:val="28"/>
          <w:szCs w:val="28"/>
        </w:rPr>
        <w:t xml:space="preserve"> 368661</w:t>
      </w:r>
      <w:r w:rsidR="006C0DBF">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EF0B75">
        <w:rPr>
          <w:rFonts w:ascii="Times New Roman" w:hAnsi="Times New Roman" w:cs="Times New Roman"/>
          <w:sz w:val="28"/>
          <w:szCs w:val="28"/>
        </w:rPr>
        <w:t xml:space="preserve"> </w:t>
      </w:r>
      <w:proofErr w:type="spellStart"/>
      <w:r w:rsidR="00EF0B75">
        <w:rPr>
          <w:rFonts w:ascii="Times New Roman" w:hAnsi="Times New Roman" w:cs="Times New Roman"/>
          <w:sz w:val="28"/>
          <w:szCs w:val="28"/>
        </w:rPr>
        <w:t>Марага</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EF0B75" w:rsidRPr="00EF0B75">
        <w:rPr>
          <w:rFonts w:ascii="Times New Roman" w:hAnsi="Times New Roman" w:cs="Times New Roman"/>
          <w:sz w:val="28"/>
          <w:szCs w:val="28"/>
        </w:rPr>
        <w:t>Марагинский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AF323F">
        <w:rPr>
          <w:rFonts w:ascii="Times New Roman" w:hAnsi="Times New Roman" w:cs="Times New Roman"/>
          <w:sz w:val="28"/>
          <w:szCs w:val="28"/>
        </w:rPr>
        <w:t xml:space="preserve">и </w:t>
      </w:r>
      <w:r>
        <w:rPr>
          <w:rFonts w:ascii="Times New Roman" w:hAnsi="Times New Roman" w:cs="Times New Roman"/>
          <w:sz w:val="28"/>
          <w:szCs w:val="28"/>
        </w:rPr>
        <w:t xml:space="preserve"> </w:t>
      </w:r>
      <w:r w:rsidR="00AF323F">
        <w:rPr>
          <w:rFonts w:ascii="Times New Roman" w:hAnsi="Times New Roman" w:cs="Times New Roman"/>
          <w:sz w:val="28"/>
          <w:szCs w:val="28"/>
        </w:rPr>
        <w:t>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AF323F">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AF323F">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0A7372">
        <w:rPr>
          <w:rFonts w:ascii="Times New Roman" w:hAnsi="Times New Roman" w:cs="Times New Roman"/>
          <w:sz w:val="28"/>
          <w:szCs w:val="28"/>
        </w:rPr>
        <w:t>и  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FD05DA" w:rsidRDefault="00A94A60" w:rsidP="00214825">
      <w:pPr>
        <w:spacing w:after="0"/>
        <w:ind w:right="-143" w:firstLine="567"/>
        <w:jc w:val="both"/>
        <w:rPr>
          <w:rFonts w:ascii="Times New Roman" w:hAnsi="Times New Roman" w:cs="Times New Roman"/>
          <w:b/>
          <w:sz w:val="28"/>
          <w:szCs w:val="28"/>
        </w:rPr>
      </w:pPr>
      <w:r w:rsidRPr="00FD05DA">
        <w:rPr>
          <w:rFonts w:ascii="Times New Roman" w:hAnsi="Times New Roman" w:cs="Times New Roman"/>
          <w:b/>
          <w:sz w:val="28"/>
          <w:szCs w:val="28"/>
        </w:rPr>
        <w:t xml:space="preserve">4. </w:t>
      </w:r>
      <w:r w:rsidRPr="00EF0B75">
        <w:rPr>
          <w:rFonts w:ascii="Times New Roman" w:hAnsi="Times New Roman" w:cs="Times New Roman"/>
          <w:b/>
          <w:sz w:val="28"/>
          <w:szCs w:val="28"/>
        </w:rPr>
        <w:t>Дополнительную  информацию о конкурсе можно получить  по телефону</w:t>
      </w:r>
      <w:r w:rsidR="00FD05DA" w:rsidRPr="00EF0B75">
        <w:rPr>
          <w:rFonts w:ascii="Times New Roman" w:hAnsi="Times New Roman" w:cs="Times New Roman"/>
          <w:b/>
          <w:sz w:val="28"/>
          <w:szCs w:val="28"/>
        </w:rPr>
        <w:t xml:space="preserve"> </w:t>
      </w:r>
      <w:r w:rsidR="00EF0B75" w:rsidRPr="00EF0B75">
        <w:rPr>
          <w:rFonts w:ascii="Times New Roman" w:hAnsi="Times New Roman" w:cs="Times New Roman"/>
          <w:b/>
          <w:sz w:val="28"/>
          <w:szCs w:val="28"/>
        </w:rPr>
        <w:t>89637936956</w:t>
      </w:r>
      <w:r w:rsidR="006C0DBF" w:rsidRPr="00EF0B75">
        <w:rPr>
          <w:rFonts w:ascii="Times New Roman" w:hAnsi="Times New Roman" w:cs="Times New Roman"/>
          <w:b/>
          <w:sz w:val="28"/>
          <w:szCs w:val="28"/>
        </w:rPr>
        <w:t xml:space="preserve"> </w:t>
      </w:r>
      <w:r w:rsidRPr="00EF0B75">
        <w:rPr>
          <w:rFonts w:ascii="Times New Roman" w:hAnsi="Times New Roman" w:cs="Times New Roman"/>
          <w:b/>
          <w:sz w:val="28"/>
          <w:szCs w:val="28"/>
        </w:rPr>
        <w:t xml:space="preserve"> контактное лицо</w:t>
      </w:r>
      <w:r w:rsidR="00214825" w:rsidRPr="00EF0B75">
        <w:rPr>
          <w:rFonts w:ascii="Times New Roman" w:hAnsi="Times New Roman" w:cs="Times New Roman"/>
          <w:b/>
          <w:sz w:val="28"/>
          <w:szCs w:val="28"/>
        </w:rPr>
        <w:t xml:space="preserve">:  </w:t>
      </w:r>
      <w:proofErr w:type="spellStart"/>
      <w:r w:rsidR="00EF0B75" w:rsidRPr="00EF0B75">
        <w:rPr>
          <w:rFonts w:ascii="Times New Roman" w:hAnsi="Times New Roman" w:cs="Times New Roman"/>
          <w:b/>
          <w:sz w:val="28"/>
          <w:szCs w:val="28"/>
        </w:rPr>
        <w:t>Абдулжелилов</w:t>
      </w:r>
      <w:proofErr w:type="spellEnd"/>
      <w:r w:rsidR="00EF0B75" w:rsidRPr="00EF0B75">
        <w:rPr>
          <w:rFonts w:ascii="Times New Roman" w:hAnsi="Times New Roman" w:cs="Times New Roman"/>
          <w:b/>
          <w:sz w:val="28"/>
          <w:szCs w:val="28"/>
        </w:rPr>
        <w:t xml:space="preserve">  Б.А.</w:t>
      </w:r>
    </w:p>
    <w:p w:rsidR="00214825" w:rsidRPr="00C04BB9"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D2651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FD05DA">
        <w:rPr>
          <w:rFonts w:ascii="Times New Roman" w:hAnsi="Times New Roman" w:cs="Times New Roman"/>
          <w:b/>
          <w:sz w:val="28"/>
          <w:szCs w:val="28"/>
        </w:rPr>
        <w:t>сельсовет «</w:t>
      </w:r>
      <w:proofErr w:type="spellStart"/>
      <w:r w:rsidR="00EF0B75">
        <w:rPr>
          <w:rFonts w:ascii="Times New Roman" w:hAnsi="Times New Roman" w:cs="Times New Roman"/>
          <w:b/>
          <w:sz w:val="28"/>
          <w:szCs w:val="28"/>
        </w:rPr>
        <w:t>Марагинский</w:t>
      </w:r>
      <w:proofErr w:type="spellEnd"/>
      <w:r w:rsidR="00FD05DA" w:rsidRPr="00FD05DA">
        <w:rPr>
          <w:rFonts w:ascii="Times New Roman" w:hAnsi="Times New Roman" w:cs="Times New Roman"/>
          <w:b/>
          <w:sz w:val="28"/>
          <w:szCs w:val="28"/>
        </w:rPr>
        <w:t>»</w:t>
      </w:r>
      <w:r w:rsidR="00FD05DA" w:rsidRPr="007008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C0D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D05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EF0B75" w:rsidRDefault="00EF0B75" w:rsidP="00EF0B75">
      <w:pPr>
        <w:ind w:right="-284"/>
      </w:pP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EF0B75" w:rsidRPr="00146E60" w:rsidRDefault="00EF0B75" w:rsidP="00EF0B75">
      <w:pPr>
        <w:autoSpaceDE w:val="0"/>
        <w:autoSpaceDN w:val="0"/>
        <w:adjustRightInd w:val="0"/>
        <w:spacing w:after="0"/>
        <w:ind w:left="5103"/>
        <w:jc w:val="center"/>
        <w:rPr>
          <w:rFonts w:ascii="Times New Roman" w:hAnsi="Times New Roman" w:cs="Times New Roman"/>
          <w:b/>
        </w:rPr>
      </w:pPr>
      <w:r w:rsidRPr="00146E60">
        <w:rPr>
          <w:rFonts w:ascii="Times New Roman" w:hAnsi="Times New Roman" w:cs="Times New Roman"/>
          <w:b/>
        </w:rPr>
        <w:t>«сельсовет «</w:t>
      </w:r>
      <w:proofErr w:type="spellStart"/>
      <w:r w:rsidRPr="00146E60">
        <w:rPr>
          <w:rFonts w:ascii="Times New Roman" w:hAnsi="Times New Roman" w:cs="Times New Roman"/>
          <w:b/>
        </w:rPr>
        <w:t>Марагинский</w:t>
      </w:r>
      <w:proofErr w:type="spellEnd"/>
      <w:r w:rsidRPr="00146E60">
        <w:rPr>
          <w:rFonts w:ascii="Times New Roman" w:hAnsi="Times New Roman" w:cs="Times New Roman"/>
          <w:b/>
        </w:rPr>
        <w:t>»</w:t>
      </w:r>
    </w:p>
    <w:p w:rsidR="00EF0B75" w:rsidRPr="00D2707B" w:rsidRDefault="00EF0B75" w:rsidP="00EF0B75">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EF0B75" w:rsidRPr="00D2707B" w:rsidTr="001B05C6">
        <w:trPr>
          <w:trHeight w:val="953"/>
        </w:trPr>
        <w:tc>
          <w:tcPr>
            <w:tcW w:w="5954" w:type="dxa"/>
            <w:hideMark/>
          </w:tcPr>
          <w:p w:rsidR="00EF0B75" w:rsidRPr="00D2707B" w:rsidRDefault="00EF0B75" w:rsidP="001B05C6">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EF0B75" w:rsidRPr="00D2707B" w:rsidRDefault="00EF0B75" w:rsidP="001B05C6">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EF0B75" w:rsidRPr="00D2707B" w:rsidRDefault="00EF0B75" w:rsidP="001B05C6">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EF0B75" w:rsidRPr="00D2707B" w:rsidRDefault="00EF0B75" w:rsidP="001B05C6">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EF0B75" w:rsidRPr="00D2707B" w:rsidRDefault="00EF0B75" w:rsidP="00EF0B75">
      <w:pPr>
        <w:autoSpaceDE w:val="0"/>
        <w:autoSpaceDN w:val="0"/>
        <w:adjustRightInd w:val="0"/>
        <w:spacing w:after="0"/>
        <w:jc w:val="center"/>
        <w:rPr>
          <w:rFonts w:ascii="Times New Roman" w:hAnsi="Times New Roman" w:cs="Times New Roman"/>
        </w:rPr>
      </w:pPr>
    </w:p>
    <w:p w:rsidR="00EF0B75" w:rsidRPr="00D2707B" w:rsidRDefault="00EF0B75" w:rsidP="00EF0B75">
      <w:pPr>
        <w:autoSpaceDE w:val="0"/>
        <w:autoSpaceDN w:val="0"/>
        <w:adjustRightInd w:val="0"/>
        <w:spacing w:after="0"/>
        <w:rPr>
          <w:rFonts w:ascii="Times New Roman" w:hAnsi="Times New Roman" w:cs="Times New Roman"/>
        </w:rPr>
      </w:pPr>
    </w:p>
    <w:p w:rsidR="00EF0B75" w:rsidRPr="00D2707B" w:rsidRDefault="00EF0B75" w:rsidP="00EF0B75">
      <w:pPr>
        <w:autoSpaceDE w:val="0"/>
        <w:autoSpaceDN w:val="0"/>
        <w:adjustRightInd w:val="0"/>
        <w:spacing w:after="0"/>
        <w:rPr>
          <w:rFonts w:ascii="Times New Roman" w:hAnsi="Times New Roman" w:cs="Times New Roman"/>
        </w:rPr>
      </w:pPr>
    </w:p>
    <w:p w:rsidR="00EF0B75" w:rsidRPr="00D2707B" w:rsidRDefault="00EF0B75" w:rsidP="00EF0B75">
      <w:pPr>
        <w:autoSpaceDE w:val="0"/>
        <w:autoSpaceDN w:val="0"/>
        <w:adjustRightInd w:val="0"/>
        <w:spacing w:after="0"/>
        <w:rPr>
          <w:rFonts w:ascii="Times New Roman" w:hAnsi="Times New Roman" w:cs="Times New Roman"/>
        </w:rPr>
      </w:pPr>
    </w:p>
    <w:p w:rsidR="00EF0B75" w:rsidRPr="00D2707B" w:rsidRDefault="00EF0B75" w:rsidP="00EF0B75">
      <w:pPr>
        <w:autoSpaceDE w:val="0"/>
        <w:autoSpaceDN w:val="0"/>
        <w:adjustRightInd w:val="0"/>
        <w:spacing w:after="0"/>
        <w:rPr>
          <w:rFonts w:ascii="Times New Roman" w:hAnsi="Times New Roman" w:cs="Times New Roman"/>
        </w:rPr>
      </w:pPr>
    </w:p>
    <w:p w:rsidR="00EF0B75" w:rsidRPr="00D2707B" w:rsidRDefault="00EF0B75" w:rsidP="00EF0B75">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EF0B75" w:rsidRPr="00D2707B" w:rsidRDefault="00EF0B75" w:rsidP="00EF0B75">
      <w:pPr>
        <w:autoSpaceDE w:val="0"/>
        <w:autoSpaceDN w:val="0"/>
        <w:adjustRightInd w:val="0"/>
        <w:spacing w:after="0"/>
        <w:rPr>
          <w:rFonts w:ascii="Times New Roman" w:hAnsi="Times New Roman" w:cs="Times New Roman"/>
          <w:sz w:val="12"/>
          <w:szCs w:val="12"/>
        </w:rPr>
      </w:pPr>
    </w:p>
    <w:p w:rsidR="00EF0B75" w:rsidRPr="00D2707B" w:rsidRDefault="00EF0B75" w:rsidP="00EF0B7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EF0B75" w:rsidRPr="00D2707B" w:rsidRDefault="00EF0B75" w:rsidP="00EF0B7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EF0B75" w:rsidRPr="00D2707B" w:rsidRDefault="00EF0B75" w:rsidP="00EF0B75">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EF0B75" w:rsidRPr="00D2707B" w:rsidRDefault="00EF0B75" w:rsidP="00EF0B75">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EF0B75" w:rsidRPr="00D2707B" w:rsidRDefault="00EF0B75" w:rsidP="00EF0B7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EF0B75" w:rsidRPr="00D2707B" w:rsidRDefault="00EF0B75" w:rsidP="00EF0B75">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EF0B75" w:rsidRPr="00D2707B" w:rsidRDefault="00EF0B75" w:rsidP="00EF0B7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EF0B75" w:rsidRPr="00D2707B" w:rsidRDefault="00EF0B75" w:rsidP="00EF0B7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EF0B75" w:rsidRPr="00D2707B" w:rsidRDefault="00EF0B75" w:rsidP="00EF0B75">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EF0B75" w:rsidRPr="00D2707B" w:rsidRDefault="00EF0B75" w:rsidP="00EF0B7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EF0B75" w:rsidRPr="00D2707B" w:rsidRDefault="00EF0B75" w:rsidP="00EF0B7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EF0B75" w:rsidRPr="00D2707B" w:rsidRDefault="00EF0B75" w:rsidP="00EF0B75">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EF0B75" w:rsidRPr="00D2707B" w:rsidRDefault="00EF0B75" w:rsidP="00EF0B75">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EF0B75" w:rsidRPr="00D2707B" w:rsidRDefault="00EF0B75" w:rsidP="00EF0B7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EF0B75" w:rsidRPr="00D2707B" w:rsidRDefault="00EF0B75" w:rsidP="00EF0B7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EF0B75" w:rsidRPr="00D2707B" w:rsidRDefault="00EF0B75" w:rsidP="00EF0B75">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EF0B75" w:rsidRPr="00D2707B" w:rsidRDefault="00EF0B75" w:rsidP="00EF0B75">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EF0B75" w:rsidRPr="00D2707B" w:rsidRDefault="00EF0B75" w:rsidP="00EF0B75">
      <w:pPr>
        <w:autoSpaceDE w:val="0"/>
        <w:autoSpaceDN w:val="0"/>
        <w:adjustRightInd w:val="0"/>
        <w:spacing w:after="0"/>
        <w:jc w:val="both"/>
        <w:rPr>
          <w:rFonts w:ascii="Times New Roman" w:hAnsi="Times New Roman" w:cs="Times New Roman"/>
          <w:sz w:val="12"/>
          <w:szCs w:val="12"/>
        </w:rPr>
      </w:pPr>
    </w:p>
    <w:p w:rsidR="00EF0B75" w:rsidRPr="00D2707B" w:rsidRDefault="00EF0B75" w:rsidP="00EF0B75">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EF0B75" w:rsidRPr="00D2707B" w:rsidRDefault="00EF0B75" w:rsidP="00EF0B75">
      <w:pPr>
        <w:autoSpaceDE w:val="0"/>
        <w:autoSpaceDN w:val="0"/>
        <w:adjustRightInd w:val="0"/>
        <w:spacing w:after="0"/>
        <w:ind w:firstLine="709"/>
        <w:jc w:val="both"/>
        <w:rPr>
          <w:rFonts w:ascii="Times New Roman" w:hAnsi="Times New Roman" w:cs="Times New Roman"/>
          <w:i/>
          <w:sz w:val="20"/>
          <w:szCs w:val="20"/>
        </w:rPr>
      </w:pPr>
    </w:p>
    <w:p w:rsidR="00EF0B75" w:rsidRPr="00D2707B" w:rsidRDefault="00EF0B75" w:rsidP="00EF0B75">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EF0B75" w:rsidRPr="00146E60" w:rsidRDefault="00EF0B75" w:rsidP="00EF0B75">
      <w:pPr>
        <w:autoSpaceDE w:val="0"/>
        <w:autoSpaceDN w:val="0"/>
        <w:adjustRightInd w:val="0"/>
        <w:spacing w:after="0"/>
        <w:ind w:left="5103"/>
        <w:jc w:val="center"/>
        <w:rPr>
          <w:rFonts w:ascii="Times New Roman" w:hAnsi="Times New Roman" w:cs="Times New Roman"/>
          <w:b/>
        </w:rPr>
      </w:pPr>
      <w:r w:rsidRPr="00146E60">
        <w:rPr>
          <w:rFonts w:ascii="Times New Roman" w:hAnsi="Times New Roman" w:cs="Times New Roman"/>
          <w:b/>
        </w:rPr>
        <w:t>«сельсовет «</w:t>
      </w:r>
      <w:proofErr w:type="spellStart"/>
      <w:r w:rsidRPr="00146E60">
        <w:rPr>
          <w:rFonts w:ascii="Times New Roman" w:hAnsi="Times New Roman" w:cs="Times New Roman"/>
          <w:b/>
        </w:rPr>
        <w:t>Марагинский</w:t>
      </w:r>
      <w:proofErr w:type="spellEnd"/>
      <w:r w:rsidRPr="00146E60">
        <w:rPr>
          <w:rFonts w:ascii="Times New Roman" w:hAnsi="Times New Roman" w:cs="Times New Roman"/>
          <w:b/>
        </w:rPr>
        <w:t>»</w:t>
      </w:r>
    </w:p>
    <w:p w:rsidR="00EF0B75" w:rsidRPr="00D2707B" w:rsidRDefault="00EF0B75" w:rsidP="00EF0B75">
      <w:pPr>
        <w:pStyle w:val="a3"/>
        <w:jc w:val="center"/>
        <w:rPr>
          <w:rFonts w:ascii="Times New Roman" w:hAnsi="Times New Roman" w:cs="Times New Roman"/>
          <w:b/>
          <w:sz w:val="28"/>
          <w:szCs w:val="28"/>
        </w:rPr>
      </w:pPr>
    </w:p>
    <w:p w:rsidR="00EF0B75" w:rsidRPr="00451AFC" w:rsidRDefault="00EF0B75" w:rsidP="00EF0B75">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EF0B75" w:rsidRPr="00451AFC" w:rsidRDefault="00EF0B75" w:rsidP="00EF0B75">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EF0B75" w:rsidRPr="00451AFC" w:rsidRDefault="00EF0B75" w:rsidP="00EF0B75">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EF0B75" w:rsidRPr="00451AFC" w:rsidRDefault="00EF0B75" w:rsidP="00EF0B7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EF0B75" w:rsidRPr="00451AFC" w:rsidRDefault="00EF0B75" w:rsidP="00EF0B75">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EF0B75" w:rsidRPr="00451AFC" w:rsidRDefault="00EF0B75" w:rsidP="00EF0B75">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EF0B75" w:rsidRPr="00451AFC" w:rsidRDefault="00EF0B75" w:rsidP="00EF0B75">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EF0B75" w:rsidRPr="00451AFC" w:rsidRDefault="00EF0B75" w:rsidP="00EF0B7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EF0B75" w:rsidRPr="00451AFC" w:rsidRDefault="00EF0B75" w:rsidP="00EF0B75">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EF0B75" w:rsidRPr="00451AFC" w:rsidRDefault="00EF0B75" w:rsidP="00EF0B75">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EF0B75" w:rsidRPr="00451AFC" w:rsidRDefault="00EF0B75" w:rsidP="00EF0B75">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EF0B75" w:rsidRPr="00451AFC" w:rsidRDefault="00EF0B75" w:rsidP="00EF0B75">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EF0B75" w:rsidRPr="00451AFC" w:rsidRDefault="00EF0B75" w:rsidP="00EF0B75">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EF0B75" w:rsidRPr="00451AFC" w:rsidRDefault="00EF0B75" w:rsidP="00EF0B7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EF0B75" w:rsidRPr="00451AFC" w:rsidRDefault="00EF0B75" w:rsidP="00EF0B75">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EF0B75" w:rsidRPr="00451AFC" w:rsidRDefault="00EF0B75" w:rsidP="00EF0B75">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EF0B75" w:rsidRPr="00451AFC" w:rsidRDefault="00EF0B75" w:rsidP="00EF0B7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EF0B75" w:rsidRPr="00451AFC" w:rsidRDefault="00EF0B75" w:rsidP="00EF0B75">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EF0B75" w:rsidRPr="00451AFC" w:rsidRDefault="00EF0B75" w:rsidP="00EF0B7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F0B75" w:rsidRPr="00451AFC" w:rsidRDefault="00EF0B75" w:rsidP="00EF0B75">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F0B75" w:rsidRPr="00451AFC" w:rsidRDefault="00EF0B75" w:rsidP="00EF0B75">
      <w:pPr>
        <w:spacing w:after="0"/>
        <w:jc w:val="both"/>
        <w:rPr>
          <w:rFonts w:ascii="Times New Roman" w:eastAsia="Times New Roman" w:hAnsi="Times New Roman" w:cs="Times New Roman"/>
        </w:rPr>
      </w:pPr>
    </w:p>
    <w:p w:rsidR="00EF0B75" w:rsidRPr="00451AFC" w:rsidRDefault="00EF0B75" w:rsidP="00EF0B75">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EF0B75" w:rsidRPr="00451AFC" w:rsidRDefault="00EF0B75" w:rsidP="00EF0B75">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EF0B75" w:rsidRPr="00451AFC" w:rsidRDefault="00EF0B75" w:rsidP="00EF0B75">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EF0B75" w:rsidRPr="00451AFC" w:rsidRDefault="00EF0B75" w:rsidP="00EF0B75">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EF0B75" w:rsidRPr="00451AFC" w:rsidRDefault="00EF0B75" w:rsidP="00EF0B75">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Default="00EF0B75" w:rsidP="00EF0B75">
      <w:pPr>
        <w:autoSpaceDE w:val="0"/>
        <w:autoSpaceDN w:val="0"/>
        <w:adjustRightInd w:val="0"/>
        <w:spacing w:after="0"/>
        <w:ind w:left="5103"/>
        <w:jc w:val="center"/>
        <w:rPr>
          <w:rFonts w:ascii="Times New Roman" w:hAnsi="Times New Roman" w:cs="Times New Roman"/>
          <w:b/>
        </w:rPr>
      </w:pP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EF0B75" w:rsidRPr="00D2707B" w:rsidRDefault="00EF0B75" w:rsidP="00EF0B75">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EF0B75" w:rsidRPr="00146E60" w:rsidRDefault="00EF0B75" w:rsidP="00EF0B75">
      <w:pPr>
        <w:autoSpaceDE w:val="0"/>
        <w:autoSpaceDN w:val="0"/>
        <w:adjustRightInd w:val="0"/>
        <w:spacing w:after="0"/>
        <w:ind w:left="5103"/>
        <w:jc w:val="center"/>
        <w:rPr>
          <w:rFonts w:ascii="Times New Roman" w:hAnsi="Times New Roman" w:cs="Times New Roman"/>
          <w:b/>
        </w:rPr>
      </w:pPr>
      <w:r w:rsidRPr="00146E60">
        <w:rPr>
          <w:rFonts w:ascii="Times New Roman" w:hAnsi="Times New Roman" w:cs="Times New Roman"/>
          <w:b/>
        </w:rPr>
        <w:t>«сельсовет «</w:t>
      </w:r>
      <w:proofErr w:type="spellStart"/>
      <w:r w:rsidRPr="00146E60">
        <w:rPr>
          <w:rFonts w:ascii="Times New Roman" w:hAnsi="Times New Roman" w:cs="Times New Roman"/>
          <w:b/>
        </w:rPr>
        <w:t>Марагинский</w:t>
      </w:r>
      <w:proofErr w:type="spellEnd"/>
      <w:r w:rsidRPr="00146E60">
        <w:rPr>
          <w:rFonts w:ascii="Times New Roman" w:hAnsi="Times New Roman" w:cs="Times New Roman"/>
          <w:b/>
        </w:rPr>
        <w:t>»</w:t>
      </w:r>
    </w:p>
    <w:p w:rsidR="00EF0B75" w:rsidRPr="00D2707B" w:rsidRDefault="00EF0B75" w:rsidP="00EF0B75">
      <w:pPr>
        <w:autoSpaceDE w:val="0"/>
        <w:autoSpaceDN w:val="0"/>
        <w:adjustRightInd w:val="0"/>
        <w:spacing w:after="0"/>
        <w:ind w:left="5103"/>
        <w:jc w:val="center"/>
        <w:rPr>
          <w:rFonts w:ascii="Times New Roman" w:hAnsi="Times New Roman" w:cs="Times New Roman"/>
          <w:b/>
        </w:rPr>
      </w:pPr>
    </w:p>
    <w:p w:rsidR="00EF0B75" w:rsidRPr="00451AFC" w:rsidRDefault="00EF0B75" w:rsidP="00EF0B75">
      <w:pPr>
        <w:spacing w:after="0"/>
        <w:rPr>
          <w:rFonts w:ascii="Times New Roman" w:eastAsia="Times New Roman" w:hAnsi="Times New Roman" w:cs="Times New Roman"/>
        </w:rPr>
      </w:pPr>
    </w:p>
    <w:p w:rsidR="00EF0B75" w:rsidRPr="00451AFC" w:rsidRDefault="00EF0B75" w:rsidP="00EF0B75">
      <w:pPr>
        <w:spacing w:after="0"/>
        <w:jc w:val="center"/>
        <w:rPr>
          <w:rFonts w:ascii="Times New Roman" w:hAnsi="Times New Roman" w:cs="Times New Roman"/>
          <w:b/>
        </w:rPr>
      </w:pPr>
      <w:r w:rsidRPr="00451AFC">
        <w:rPr>
          <w:rFonts w:ascii="Times New Roman" w:hAnsi="Times New Roman" w:cs="Times New Roman"/>
          <w:b/>
        </w:rPr>
        <w:t>ПОДТВЕРЖДЕНИЕ</w:t>
      </w:r>
    </w:p>
    <w:p w:rsidR="00EF0B75" w:rsidRPr="00451AFC" w:rsidRDefault="00EF0B75" w:rsidP="00EF0B75">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EF0B75" w:rsidRPr="00451AFC" w:rsidRDefault="00EF0B75" w:rsidP="00EF0B75">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EF0B75" w:rsidRPr="00451AFC" w:rsidRDefault="00EF0B75" w:rsidP="00EF0B75">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EF0B75" w:rsidRPr="00451AFC" w:rsidRDefault="00EF0B75" w:rsidP="00EF0B75">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EF0B75" w:rsidRPr="00451AFC" w:rsidRDefault="00EF0B75" w:rsidP="00EF0B75">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EF0B75" w:rsidRPr="00451AFC" w:rsidRDefault="00EF0B75" w:rsidP="00EF0B75">
      <w:pPr>
        <w:spacing w:after="0"/>
        <w:ind w:firstLine="720"/>
        <w:jc w:val="both"/>
        <w:rPr>
          <w:rFonts w:ascii="Times New Roman" w:eastAsia="Arial Unicode MS" w:hAnsi="Times New Roman" w:cs="Times New Roman"/>
        </w:rPr>
      </w:pPr>
    </w:p>
    <w:p w:rsidR="00EF0B75" w:rsidRPr="00451AFC" w:rsidRDefault="00EF0B75" w:rsidP="00EF0B75">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EF0B75" w:rsidRPr="00451AFC" w:rsidRDefault="00EF0B75" w:rsidP="00EF0B75">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EF0B75" w:rsidRPr="00451AFC" w:rsidRDefault="00EF0B75" w:rsidP="00EF0B75">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EF0B75" w:rsidRPr="00451AFC" w:rsidRDefault="00EF0B75" w:rsidP="00EF0B75">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EF0B75" w:rsidRPr="00451AFC" w:rsidRDefault="00EF0B75" w:rsidP="00EF0B75">
      <w:pPr>
        <w:autoSpaceDE w:val="0"/>
        <w:autoSpaceDN w:val="0"/>
        <w:adjustRightInd w:val="0"/>
        <w:spacing w:after="0"/>
        <w:jc w:val="center"/>
        <w:rPr>
          <w:rFonts w:ascii="Times New Roman" w:hAnsi="Times New Roman" w:cs="Times New Roman"/>
          <w:sz w:val="12"/>
          <w:szCs w:val="12"/>
        </w:rPr>
      </w:pPr>
    </w:p>
    <w:p w:rsidR="00EF0B75" w:rsidRPr="00451AFC" w:rsidRDefault="00EF0B75" w:rsidP="00EF0B75">
      <w:pPr>
        <w:autoSpaceDE w:val="0"/>
        <w:autoSpaceDN w:val="0"/>
        <w:adjustRightInd w:val="0"/>
        <w:spacing w:after="0"/>
        <w:jc w:val="center"/>
        <w:rPr>
          <w:rFonts w:ascii="Times New Roman" w:hAnsi="Times New Roman" w:cs="Times New Roman"/>
          <w:sz w:val="12"/>
          <w:szCs w:val="12"/>
        </w:rPr>
      </w:pPr>
    </w:p>
    <w:p w:rsidR="00EF0B75" w:rsidRPr="00451AFC" w:rsidRDefault="00EF0B75" w:rsidP="00EF0B75">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EF0B75" w:rsidRPr="00451AFC" w:rsidTr="001B05C6">
        <w:tc>
          <w:tcPr>
            <w:tcW w:w="567" w:type="dxa"/>
          </w:tcPr>
          <w:p w:rsidR="00EF0B75" w:rsidRPr="00451AFC" w:rsidRDefault="00EF0B75" w:rsidP="001B05C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EF0B75" w:rsidRPr="00451AFC" w:rsidRDefault="00EF0B75" w:rsidP="001B05C6">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EF0B75" w:rsidRPr="00451AFC" w:rsidRDefault="00EF0B75" w:rsidP="001B05C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EF0B75" w:rsidRPr="00451AFC" w:rsidRDefault="00EF0B75" w:rsidP="001B05C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EF0B75" w:rsidRPr="00451AFC" w:rsidRDefault="00EF0B75" w:rsidP="001B05C6">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EF0B75" w:rsidRPr="00451AFC" w:rsidRDefault="00EF0B75" w:rsidP="001B05C6">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EF0B75" w:rsidRPr="00451AFC" w:rsidRDefault="00EF0B75" w:rsidP="001B05C6">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EF0B75" w:rsidRPr="00451AFC" w:rsidRDefault="00EF0B75" w:rsidP="001B05C6">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EF0B75" w:rsidRPr="00451AFC" w:rsidRDefault="00EF0B75" w:rsidP="001B05C6">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EF0B75" w:rsidRPr="00451AFC" w:rsidRDefault="00EF0B75" w:rsidP="001B05C6">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EF0B75" w:rsidRPr="00451AFC" w:rsidRDefault="00EF0B75" w:rsidP="001B05C6">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EF0B75" w:rsidRPr="00451AFC" w:rsidRDefault="00EF0B75" w:rsidP="001B05C6">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EF0B75" w:rsidRPr="00451AFC" w:rsidRDefault="00EF0B75" w:rsidP="001B05C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r w:rsidR="00EF0B75" w:rsidRPr="00451AFC" w:rsidTr="001B05C6">
        <w:tc>
          <w:tcPr>
            <w:tcW w:w="567" w:type="dxa"/>
          </w:tcPr>
          <w:p w:rsidR="00EF0B75" w:rsidRPr="00451AFC" w:rsidRDefault="00EF0B75" w:rsidP="001B05C6">
            <w:pPr>
              <w:spacing w:after="0"/>
              <w:jc w:val="center"/>
              <w:rPr>
                <w:rFonts w:ascii="Times New Roman" w:eastAsia="Arial Unicode MS" w:hAnsi="Times New Roman" w:cs="Times New Roman"/>
                <w:b/>
                <w:bCs/>
              </w:rPr>
            </w:pPr>
          </w:p>
        </w:tc>
        <w:tc>
          <w:tcPr>
            <w:tcW w:w="8080" w:type="dxa"/>
          </w:tcPr>
          <w:p w:rsidR="00EF0B75" w:rsidRPr="00451AFC" w:rsidRDefault="00EF0B75" w:rsidP="001B05C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EF0B75" w:rsidRPr="00451AFC" w:rsidRDefault="00EF0B75" w:rsidP="001B05C6">
            <w:pPr>
              <w:spacing w:after="0"/>
              <w:jc w:val="both"/>
              <w:rPr>
                <w:rFonts w:ascii="Times New Roman" w:eastAsia="Arial Unicode MS" w:hAnsi="Times New Roman" w:cs="Times New Roman"/>
                <w:b/>
                <w:bCs/>
              </w:rPr>
            </w:pPr>
          </w:p>
        </w:tc>
      </w:tr>
    </w:tbl>
    <w:p w:rsidR="00EF0B75" w:rsidRPr="00451AFC" w:rsidRDefault="00EF0B75" w:rsidP="00EF0B75">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EF0B75" w:rsidRPr="00451AFC" w:rsidTr="001B05C6">
        <w:trPr>
          <w:trHeight w:val="949"/>
          <w:jc w:val="center"/>
        </w:trPr>
        <w:tc>
          <w:tcPr>
            <w:tcW w:w="4901" w:type="dxa"/>
          </w:tcPr>
          <w:p w:rsidR="00EF0B75" w:rsidRPr="00451AFC" w:rsidRDefault="00EF0B75" w:rsidP="001B05C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EF0B75" w:rsidRPr="00451AFC" w:rsidRDefault="00EF0B75" w:rsidP="001B05C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EF0B75" w:rsidRPr="00451AFC" w:rsidRDefault="00EF0B75" w:rsidP="001B05C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EF0B75" w:rsidRPr="00451AFC" w:rsidRDefault="00EF0B75" w:rsidP="001B05C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EF0B75" w:rsidRPr="00451AFC" w:rsidRDefault="00EF0B75" w:rsidP="001B05C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EF0B75" w:rsidRPr="00451AFC" w:rsidRDefault="00EF0B75" w:rsidP="001B05C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EF0B75" w:rsidRPr="00451AFC" w:rsidRDefault="00EF0B75" w:rsidP="001B05C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EF0B75" w:rsidRPr="00451AFC" w:rsidRDefault="00EF0B75" w:rsidP="001B05C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EF0B75" w:rsidRPr="00451AFC" w:rsidRDefault="00EF0B75" w:rsidP="00EF0B75">
      <w:pPr>
        <w:spacing w:after="0"/>
        <w:jc w:val="both"/>
        <w:rPr>
          <w:rFonts w:ascii="Times New Roman" w:hAnsi="Times New Roman" w:cs="Times New Roman"/>
          <w:i/>
          <w:sz w:val="20"/>
          <w:szCs w:val="20"/>
        </w:rPr>
      </w:pPr>
    </w:p>
    <w:p w:rsidR="00EF0B75" w:rsidRPr="00451AFC" w:rsidRDefault="00EF0B75" w:rsidP="00EF0B75">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Марагинский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EF0B75" w:rsidRPr="00451AFC" w:rsidRDefault="00EF0B75" w:rsidP="00EF0B75">
      <w:pPr>
        <w:spacing w:after="0"/>
        <w:rPr>
          <w:rFonts w:ascii="Times New Roman" w:eastAsia="Times New Roman" w:hAnsi="Times New Roman" w:cs="Times New Roman"/>
          <w:b/>
          <w:sz w:val="28"/>
        </w:rPr>
      </w:pPr>
    </w:p>
    <w:p w:rsidR="00FE19BC" w:rsidRDefault="00FE19BC" w:rsidP="00FE19BC">
      <w:pPr>
        <w:ind w:right="-284"/>
      </w:pPr>
    </w:p>
    <w:sectPr w:rsidR="00FE19BC"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0A7372"/>
    <w:rsid w:val="000D4182"/>
    <w:rsid w:val="000D7B0C"/>
    <w:rsid w:val="0018438F"/>
    <w:rsid w:val="00214825"/>
    <w:rsid w:val="00233406"/>
    <w:rsid w:val="0026747A"/>
    <w:rsid w:val="00277F24"/>
    <w:rsid w:val="002F7F41"/>
    <w:rsid w:val="00311C5A"/>
    <w:rsid w:val="00351278"/>
    <w:rsid w:val="00386B13"/>
    <w:rsid w:val="00440092"/>
    <w:rsid w:val="00486ED2"/>
    <w:rsid w:val="00565088"/>
    <w:rsid w:val="00566CC5"/>
    <w:rsid w:val="005C2231"/>
    <w:rsid w:val="005D74A0"/>
    <w:rsid w:val="005E66DB"/>
    <w:rsid w:val="006C0DBF"/>
    <w:rsid w:val="006F5741"/>
    <w:rsid w:val="00701D3F"/>
    <w:rsid w:val="00790DB6"/>
    <w:rsid w:val="00951A27"/>
    <w:rsid w:val="009D26BD"/>
    <w:rsid w:val="00A33513"/>
    <w:rsid w:val="00A94A60"/>
    <w:rsid w:val="00AB03F1"/>
    <w:rsid w:val="00AF323F"/>
    <w:rsid w:val="00B51DFF"/>
    <w:rsid w:val="00B610F5"/>
    <w:rsid w:val="00B73EA9"/>
    <w:rsid w:val="00BB180D"/>
    <w:rsid w:val="00BC38CE"/>
    <w:rsid w:val="00BE3BF1"/>
    <w:rsid w:val="00C04BB9"/>
    <w:rsid w:val="00CC6FFE"/>
    <w:rsid w:val="00D26516"/>
    <w:rsid w:val="00D86B4F"/>
    <w:rsid w:val="00E333E1"/>
    <w:rsid w:val="00EA08A3"/>
    <w:rsid w:val="00EF0B75"/>
    <w:rsid w:val="00F05F60"/>
    <w:rsid w:val="00F76A10"/>
    <w:rsid w:val="00F90517"/>
    <w:rsid w:val="00FD05DA"/>
    <w:rsid w:val="00FD71AD"/>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C00B-B99B-42D3-8357-9EA4303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2015-08-27T05:43:00Z</dcterms:created>
  <dcterms:modified xsi:type="dcterms:W3CDTF">2015-10-01T04:56:00Z</dcterms:modified>
</cp:coreProperties>
</file>