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BA" w:rsidRPr="002904BA" w:rsidRDefault="000C0873" w:rsidP="002904BA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2904BA">
        <w:t xml:space="preserve">     </w:t>
      </w:r>
      <w:r>
        <w:t xml:space="preserve">  </w:t>
      </w:r>
      <w:proofErr w:type="gramStart"/>
      <w:r w:rsidRPr="002904BA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развития и поддержки малого и среднего предпринимательства МР " Табасаранский район" на 2014-2016 годы, утверждённого Постановлением администрации муниципального района " Табасаранский район" от 22.08. 2014 года №143, на страницах газет и на сайте администрации был объявлен дополнительный </w:t>
      </w:r>
      <w:r w:rsidR="002904BA" w:rsidRPr="002904BA">
        <w:rPr>
          <w:rFonts w:ascii="Times New Roman" w:hAnsi="Times New Roman" w:cs="Times New Roman"/>
          <w:sz w:val="28"/>
          <w:szCs w:val="28"/>
        </w:rPr>
        <w:t xml:space="preserve">(2-й раз) </w:t>
      </w:r>
      <w:r w:rsidRPr="002904BA">
        <w:rPr>
          <w:rFonts w:ascii="Times New Roman" w:hAnsi="Times New Roman" w:cs="Times New Roman"/>
          <w:sz w:val="28"/>
          <w:szCs w:val="28"/>
        </w:rPr>
        <w:t>конкурс по предоставлению грантов создаваемым или начинающим и действующим менее 1 года субъектам малого и среднего предпринимательства из числа</w:t>
      </w:r>
      <w:proofErr w:type="gramEnd"/>
      <w:r w:rsidRPr="002904BA">
        <w:rPr>
          <w:rFonts w:ascii="Times New Roman" w:hAnsi="Times New Roman" w:cs="Times New Roman"/>
          <w:sz w:val="28"/>
          <w:szCs w:val="28"/>
        </w:rPr>
        <w:t xml:space="preserve"> молодёжи от 14 до 30 лет, безработных граждан, выпускников учебных заведений</w:t>
      </w:r>
      <w:proofErr w:type="gramStart"/>
      <w:r w:rsidRPr="002904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04BA">
        <w:rPr>
          <w:rFonts w:ascii="Times New Roman" w:hAnsi="Times New Roman" w:cs="Times New Roman"/>
          <w:sz w:val="28"/>
          <w:szCs w:val="28"/>
        </w:rPr>
        <w:t xml:space="preserve"> военнослужащих, уволенных в запас и граждан, испытывающих трудности в поиске работы</w:t>
      </w:r>
      <w:r w:rsidR="002904BA" w:rsidRPr="002904BA">
        <w:rPr>
          <w:rFonts w:ascii="Times New Roman" w:hAnsi="Times New Roman" w:cs="Times New Roman"/>
          <w:sz w:val="28"/>
          <w:szCs w:val="28"/>
        </w:rPr>
        <w:t xml:space="preserve"> </w:t>
      </w:r>
      <w:r w:rsidRPr="002904BA">
        <w:rPr>
          <w:rStyle w:val="a3"/>
          <w:rFonts w:ascii="Times New Roman" w:hAnsi="Times New Roman" w:cs="Times New Roman"/>
          <w:sz w:val="28"/>
          <w:szCs w:val="28"/>
        </w:rPr>
        <w:t xml:space="preserve">по адресу: с. Хучни, ул. </w:t>
      </w:r>
      <w:proofErr w:type="spellStart"/>
      <w:r w:rsidRPr="002904BA">
        <w:rPr>
          <w:rStyle w:val="a3"/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2904BA">
        <w:rPr>
          <w:rStyle w:val="a3"/>
          <w:rFonts w:ascii="Times New Roman" w:hAnsi="Times New Roman" w:cs="Times New Roman"/>
          <w:sz w:val="28"/>
          <w:szCs w:val="28"/>
        </w:rPr>
        <w:t>, 32 в отделе экономики Администрации МР «Табасаранский район».</w:t>
      </w:r>
    </w:p>
    <w:p w:rsidR="002904BA" w:rsidRDefault="002904BA" w:rsidP="002904BA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904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C7B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Однако, после повторного объявления конкурса, были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Pr="002904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редставлены </w:t>
      </w:r>
      <w:r w:rsidR="00CC7B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всего </w:t>
      </w:r>
      <w:r w:rsidRPr="002904BA">
        <w:rPr>
          <w:rStyle w:val="a3"/>
          <w:rFonts w:ascii="Times New Roman" w:hAnsi="Times New Roman" w:cs="Times New Roman"/>
          <w:b w:val="0"/>
          <w:sz w:val="28"/>
          <w:szCs w:val="28"/>
        </w:rPr>
        <w:t>3 заявки.</w:t>
      </w:r>
    </w:p>
    <w:p w:rsidR="002904BA" w:rsidRDefault="002904BA" w:rsidP="002904BA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904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результатам конкурсного отбора</w:t>
      </w:r>
      <w:r w:rsidR="00CC7B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и из-за отсутствия других претендентов, </w:t>
      </w:r>
      <w:r w:rsidRPr="002904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конкурсной комиссией были присвоены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грант</w:t>
      </w:r>
      <w:r w:rsidR="00CC7B57"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2904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 </w:t>
      </w:r>
      <w:proofErr w:type="spellStart"/>
      <w:r w:rsidRPr="002904BA">
        <w:rPr>
          <w:rStyle w:val="a3"/>
          <w:rFonts w:ascii="Times New Roman" w:hAnsi="Times New Roman" w:cs="Times New Roman"/>
          <w:b w:val="0"/>
          <w:sz w:val="28"/>
          <w:szCs w:val="28"/>
        </w:rPr>
        <w:t>номенантам</w:t>
      </w:r>
      <w:proofErr w:type="spellEnd"/>
      <w:r w:rsidRPr="002904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области производства сельхозпродукции и в области компьютерных услуг - 1номенанту.</w:t>
      </w:r>
    </w:p>
    <w:p w:rsidR="002904BA" w:rsidRPr="002904BA" w:rsidRDefault="002904BA" w:rsidP="0029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Ожидаем конкурсы по грантам на 2016год.</w:t>
      </w:r>
    </w:p>
    <w:sectPr w:rsidR="002904BA" w:rsidRPr="002904BA" w:rsidSect="0079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0873"/>
    <w:rsid w:val="000C0873"/>
    <w:rsid w:val="002904BA"/>
    <w:rsid w:val="003C0118"/>
    <w:rsid w:val="004E0303"/>
    <w:rsid w:val="006B6FB7"/>
    <w:rsid w:val="00792638"/>
    <w:rsid w:val="007C08C0"/>
    <w:rsid w:val="00C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0873"/>
    <w:rPr>
      <w:b/>
      <w:bCs/>
    </w:rPr>
  </w:style>
  <w:style w:type="paragraph" w:styleId="a4">
    <w:name w:val="No Spacing"/>
    <w:uiPriority w:val="1"/>
    <w:qFormat/>
    <w:rsid w:val="00290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15</dc:creator>
  <cp:lastModifiedBy>user 15</cp:lastModifiedBy>
  <cp:revision>1</cp:revision>
  <cp:lastPrinted>2015-11-23T06:39:00Z</cp:lastPrinted>
  <dcterms:created xsi:type="dcterms:W3CDTF">2015-11-23T06:10:00Z</dcterms:created>
  <dcterms:modified xsi:type="dcterms:W3CDTF">2015-11-23T06:41:00Z</dcterms:modified>
</cp:coreProperties>
</file>