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D" w:rsidRPr="009F262D" w:rsidRDefault="009F262D" w:rsidP="00BE608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2D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40296732" r:id="rId5"/>
        </w:object>
      </w:r>
    </w:p>
    <w:p w:rsidR="009F262D" w:rsidRPr="009F262D" w:rsidRDefault="009F262D" w:rsidP="009F262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F262D" w:rsidRPr="009F262D" w:rsidRDefault="009F262D" w:rsidP="009F262D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62D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9F262D" w:rsidRPr="009F262D" w:rsidRDefault="009F262D" w:rsidP="009F262D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62D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9F262D" w:rsidRPr="009F262D" w:rsidRDefault="009F262D" w:rsidP="009F262D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62D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9F262D" w:rsidRPr="009F262D" w:rsidRDefault="009F262D" w:rsidP="009F262D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62D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9F262D" w:rsidRPr="009F262D" w:rsidRDefault="009F262D" w:rsidP="009F262D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262D" w:rsidRPr="009F262D" w:rsidRDefault="009F262D" w:rsidP="009F262D">
      <w:pPr>
        <w:spacing w:after="0"/>
        <w:ind w:left="284" w:right="-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62D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9F262D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F262D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9F262D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9F262D" w:rsidRPr="009F262D" w:rsidTr="00936741">
        <w:trPr>
          <w:trHeight w:val="18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262D" w:rsidRPr="009F262D" w:rsidRDefault="009F262D" w:rsidP="009F262D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2D" w:rsidRPr="009F262D" w:rsidRDefault="009F262D" w:rsidP="009F262D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09.11.2016г.                                                                                                                                                       № 168</w:t>
            </w:r>
          </w:p>
        </w:tc>
      </w:tr>
    </w:tbl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84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2D">
        <w:rPr>
          <w:rFonts w:ascii="Times New Roman" w:hAnsi="Times New Roman" w:cs="Times New Roman"/>
          <w:b/>
          <w:sz w:val="28"/>
          <w:szCs w:val="28"/>
        </w:rPr>
        <w:t xml:space="preserve">О ликвидации  </w:t>
      </w:r>
      <w:proofErr w:type="gramStart"/>
      <w:r w:rsidRPr="009F262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F262D">
        <w:rPr>
          <w:rFonts w:ascii="Times New Roman" w:hAnsi="Times New Roman" w:cs="Times New Roman"/>
          <w:b/>
          <w:sz w:val="28"/>
          <w:szCs w:val="28"/>
        </w:rPr>
        <w:t xml:space="preserve"> казенного  дошкольного </w:t>
      </w:r>
    </w:p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2D">
        <w:rPr>
          <w:rFonts w:ascii="Times New Roman" w:hAnsi="Times New Roman" w:cs="Times New Roman"/>
          <w:b/>
          <w:sz w:val="28"/>
          <w:szCs w:val="28"/>
        </w:rPr>
        <w:t>образовательного учреждения «</w:t>
      </w:r>
      <w:proofErr w:type="spellStart"/>
      <w:r w:rsidRPr="009F262D">
        <w:rPr>
          <w:rFonts w:ascii="Times New Roman" w:hAnsi="Times New Roman" w:cs="Times New Roman"/>
          <w:b/>
          <w:sz w:val="28"/>
          <w:szCs w:val="28"/>
        </w:rPr>
        <w:t>Ничрасский</w:t>
      </w:r>
      <w:proofErr w:type="spellEnd"/>
      <w:r w:rsidRPr="009F262D">
        <w:rPr>
          <w:rFonts w:ascii="Times New Roman" w:hAnsi="Times New Roman" w:cs="Times New Roman"/>
          <w:b/>
          <w:sz w:val="28"/>
          <w:szCs w:val="28"/>
        </w:rPr>
        <w:t xml:space="preserve"> детский сад «Рассвет» </w:t>
      </w:r>
    </w:p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2D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BE608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F262D">
        <w:rPr>
          <w:rFonts w:ascii="Times New Roman" w:hAnsi="Times New Roman" w:cs="Times New Roman"/>
          <w:b/>
          <w:sz w:val="28"/>
          <w:szCs w:val="28"/>
        </w:rPr>
        <w:t>Ничрас</w:t>
      </w:r>
      <w:proofErr w:type="spellEnd"/>
      <w:r w:rsidRPr="009F262D">
        <w:rPr>
          <w:rFonts w:ascii="Times New Roman" w:hAnsi="Times New Roman" w:cs="Times New Roman"/>
          <w:b/>
          <w:sz w:val="28"/>
          <w:szCs w:val="28"/>
        </w:rPr>
        <w:t xml:space="preserve"> Табасаранского района РД,</w:t>
      </w:r>
      <w:r w:rsidRPr="009F262D">
        <w:rPr>
          <w:rFonts w:ascii="Times New Roman" w:hAnsi="Times New Roman" w:cs="Times New Roman"/>
        </w:rPr>
        <w:t xml:space="preserve"> </w:t>
      </w:r>
      <w:proofErr w:type="gramStart"/>
      <w:r w:rsidRPr="009F262D">
        <w:rPr>
          <w:rFonts w:ascii="Times New Roman" w:hAnsi="Times New Roman" w:cs="Times New Roman"/>
          <w:b/>
          <w:sz w:val="28"/>
          <w:szCs w:val="28"/>
        </w:rPr>
        <w:t>создании</w:t>
      </w:r>
      <w:proofErr w:type="gramEnd"/>
      <w:r w:rsidRPr="009F262D">
        <w:rPr>
          <w:rFonts w:ascii="Times New Roman" w:hAnsi="Times New Roman" w:cs="Times New Roman"/>
          <w:b/>
          <w:sz w:val="28"/>
          <w:szCs w:val="28"/>
        </w:rPr>
        <w:t xml:space="preserve"> ликвидационной комиссии и определении порядка его работы</w:t>
      </w:r>
    </w:p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В связи с тем, что здание  и помещения где расположено муниципальное казенное дошкольное  образовательное учреждение  детский сад «Рассвет»                с.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Ничрас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Табасаранского района РД не отвечает  санитарно-эпидемиологическим требованиям, и требованиям по  безопасному пребыванию в нем  детей и персонала, и отсутствием у МКДОУ «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Ничрасский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детсад «Рассвет» лицензии на образовательную деятельность, руководствуясь статей 22 Федерального Закона «Об  образовании   в Российской Федерации» от 29.12.2012г. № 273-ФЗ, статьей 61  Гражданского кодекса Российской Федерации Федеральным Законом от 24.07.1998г. № 124-ФЗ «Об основных гарантиях прав ребенка в Российской Федерации», Уставом МО «Табасаранский район» РД, </w:t>
      </w:r>
      <w:r w:rsidRPr="009F262D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1.  Ликвидировать муниципальное казенное дошкольное образовательное учреждение «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Ничрасский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детсад «Рассвет»  (далее  МКДОУ детский сад «Рассвет»), расположенное по адресу: Республика Дагестан, Табасаранский район, с.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Ничрас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с 01.11.2016г.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2.    Для проведения ликвидации МКДОУ детский сад «Рассвет» создать ликвидационную комиссию в следующем составе: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Председатель ликвидационной комиссии –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Алимагомед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Джамалович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– начальник МКУ «УО»;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62D">
        <w:rPr>
          <w:rFonts w:ascii="Times New Roman" w:hAnsi="Times New Roman" w:cs="Times New Roman"/>
          <w:sz w:val="28"/>
          <w:szCs w:val="28"/>
        </w:rPr>
        <w:lastRenderedPageBreak/>
        <w:t>Саидахмедов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Х.З. – главный специалист по кадрам;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Ахмедов Б.Т.- заместитель начальника МКУ «УО»;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Абдуллаев З.- специалист МКУ «УО»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Мусаев А.М. – главный специалист – юрист администрации МР «Табасаранский район».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3. Передать ликвидационной комиссии полномочия по управлению делами МКДОУ детский сад «Рассвет» с момента ее создания;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4.    Ответственность по подготовке и проведению ликвидации, а также обязанности по предоставлению в налоговый орган сведений о ликвидации, промежуточного и ликвидационного баланса, с правом подписи, в том числе в уведомлении, заявлении и иных документах, необходимых для оформления процедуры ликвидации, возложить на председателя ликвидационной комиссии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А.Д. – начальника МКУ «УО».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 Определить работу ликвидационной комиссии в следующем порядке: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5.1. Председателю ликвидационной комиссии  А.Д.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Казиеву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>: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5.1.1. Обеспечить реализацию полномочий по управлению делами МКДОУ детский сад «Рассвет» в течение всего периода ликвидации;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5.1.2. Провести заседание, на котором распределить обязанности между членами ликвидационной комиссии и установить срок ликвидации;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5.1.3. Обеспечить выполнение мероприятий при ликвидации МКДОУ детский сад «Рассвет»;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5.1.4. Предоставить профсоюзному органу информацию о предстоящем высвобождении работников в связи с ликвидацией не позднее, чем за 3 месяца до увольнения работников;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5.1.5. После получения свидетельства о внесении записи в Единый государственный реестр юридических лиц представить его Учредителю;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5.1.6. Предупредить персонально под роспись заведующего МКДОУ детский сад «Рассвет»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Казиахмедова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Рамиса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Айдабековича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за 2 (два) месяца до предстоящего увольнения в связи с ликвидацией, и обеспечить трудовые гарантии в соответствии с действующим законодательством РФ; 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5.1.7. Расторгнуть трудовой договор с заведующим  МКДОУ детский сад «Рассвет»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Казиахмедова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Р.А. досрочно (до истечения срока предупреждения об увольнении с его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Казиахмедова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Р.А. согласия) по окончании передачи (им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Казиахмедовым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Р.А.) движимого и недвижимого имущества;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5.1.8. Расторгнуть гражданско-правовые договоры, муниципальные контракты с контрагентами в соответствии с условиями договора, соблюдая сроки и порядок, установленные Гражданским Кодексом РФ;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5.1.9. Предоставить в отдел земельных, имущественных отношений, архитектуры и градостроительства  МО «Табасаранский район» в 10 (десяти)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срок со дня подписания настоящего Постановления предложение о </w:t>
      </w:r>
      <w:r w:rsidRPr="009F262D">
        <w:rPr>
          <w:rFonts w:ascii="Times New Roman" w:hAnsi="Times New Roman" w:cs="Times New Roman"/>
          <w:sz w:val="28"/>
          <w:szCs w:val="28"/>
        </w:rPr>
        <w:lastRenderedPageBreak/>
        <w:t>распределении движимого имущества МКДОУ детский сад «Рассвет» по муниципальным учреждениям образования Табасаранского района.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5.1.10. Организовать оформление приказа и сбор документов, необходимых для начисления выходного пособия, сохраненного среднего заработка на период трудоустройства работника, но не свыше срока установленного ст. 318 Трудового кодекса РФ. 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5.1.11. Письменно сообщить в налоговый орган о том, что принято решение о ликвидации МКДОУ детский сад «Рассвет»;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5.1.12. Опубликовать информацию о ликвидации МКДОУ детский сад «Рассвет», о порядке и сроках заявления требований его кредиторами в журнале «Вестник государственной регистрации»;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5.1.13. Направить извещения во внебюджетные фонды о принятии решения о ликвидации МКДОУ детский сад «Рассвет», в центр занятости населения с приложением списка работников, подлежащих увольнению в связи с ликвидацией;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5.1.14. Уведомить в письменной форме органы службы занятости населения МР «Табасаранский район»  о прекращении трудовых отношений с работниками МКДОУ детский сад «Рассвет», в том числе с заведующей МКДОУ детский сад «Рассвет»;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5.1.15.  Согласовать  с органом, осуществляющим государственную регистрацию промежуточный и ликвидационный балансы;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5.1.16. Направить после завершения процедуры ликвидации в налоговый орган пакет документов, необходимых для исключения юридического лица из Единого государственного реестра юридических лиц, после получения свидетельства о внесении записи в Единый государственный реестр юридических лиц уведомить о ликвидации органы статистики и другие организации и учреждения.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Членам ликвидационной комиссии: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5.2. Главному специалисту – юристу администрации МР «Табасаранский район» Мусаеву А.М.: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5.2.1. Разработать и представить на утверждение в 10(десяти)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срок со дня подписания настоящего Постановления план мероприятий при ликвидации МКДОУ детский сад «Рассвет», с установлением в нем порядка проведения мероприятий и сроков их выполнения;</w:t>
      </w:r>
    </w:p>
    <w:p w:rsidR="009F262D" w:rsidRPr="009F262D" w:rsidRDefault="009F262D" w:rsidP="007B2CF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5.3. Финансовому  управлению администрации МО «Табасаранский район»:</w:t>
      </w:r>
    </w:p>
    <w:p w:rsidR="009F262D" w:rsidRPr="009F262D" w:rsidRDefault="009F262D" w:rsidP="007B2CF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5.3.1. Обеспечить финансирование мероприятий, связанных с ликвидацией МКДОУ детский сад «Рассвет», согласно утвержденной смете;</w:t>
      </w:r>
    </w:p>
    <w:p w:rsidR="009F262D" w:rsidRPr="009F262D" w:rsidRDefault="009F262D" w:rsidP="007B2CF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5.3.2.    Обеспечить финансирование образовавшейся задолженности перед кредиторами МКДОУ детский сад «Рассвет» до составления ликвидационного баланса;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lastRenderedPageBreak/>
        <w:t xml:space="preserve">5.4.   И.о. руководителя – главному бухгалтеру МБУ «МЦБ»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262D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Агаризаеву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>: 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5.4.1.    Составить и представить на утверждение в 10 (десяти)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срок со дня подписания настоящего Постановления сметы расходов по мероприятиям при ликвидации МКДОУ детский сад «Рассвет», с определением источников финансирования затрат;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5.4.2.    Провести работу по выявлению всех кредиторов  МКДОУ детский сад «Рассвет» и персонально в письменном виде уведомить их о ликвидации, обеспечить уведомление кредиторов в соответствии с действующим законодательством;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5.4.3. На следующий день после подписания настоящего постановления предоставить Учредителю (через управление образования) пояснительную записку, содержащую информацию о кредиторской задолженности образовательной организации (в том числе просроченной), о ежемесячных текущих платежах на предстоящий период до декабря 2016 года включительно; 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5.4.4. Составить и предоставить Учредителю (через управление образования)  промежуточный и ликвидационный балансы для утверждения;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5.4.5. Не допустить возникновение задолженности по коммунальным платежам, налоговым сборам, иной задолженности, вплоть до заключительной процедуры ликвидации;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5.4.6.  На следующий день после подписания настоящего постановления организовать оформление заявок для выплат при увольнении работников (текущей заработной платы, компенсации за неиспользованный отпуск, выходного пособия, дополнительной компенсации и иной задолженности);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5.4.7.  Обеспечить в соответствии с Трудовым кодексом РФ выплату причитающихся сумм при увольнении работников, не позднее дня увольнения;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5.4.8. Провести инвентаризацию имущества, состоящего на балансе МКДОУ детский сад «Рассвет» в 3-х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срок с момента подписания настоящего Постановления и </w:t>
      </w:r>
      <w:proofErr w:type="gramStart"/>
      <w:r w:rsidRPr="009F262D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9F262D">
        <w:rPr>
          <w:rFonts w:ascii="Times New Roman" w:hAnsi="Times New Roman" w:cs="Times New Roman"/>
          <w:sz w:val="28"/>
          <w:szCs w:val="28"/>
        </w:rPr>
        <w:t xml:space="preserve"> ликвидационной комиссии;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5.4.9. После увольнения работников по предъявлению трудовых книжек организовать им выплату сохраненного среднего заработка  в соответствии с ТК РФ;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5.5. Заведующему МКДОУ детский сад «Рассвет»  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Казиахмедову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 xml:space="preserve">  Р.А.:        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5.5.1. Предупредить персонально под роспись работников МКДОУ детский сад «Рассвет» за 2 месяца до предстоящего увольнения в связи с ликвидацией, и обеспечить им трудовые гарантии в соответствии с действующим законодательством РФ;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lastRenderedPageBreak/>
        <w:t>5.5.2. Предложить работникам МКДОУ детский сад «Рассвет» расторгнуть трудовые отношения досрочно (до истечения срока предупреждения об увольнении);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5.5.3. Самостоятельно установить дату досрочного увольнения работников (до истечения срока предупреждения об увольнении), с тем, чтобы обеспечить выплату причитающихся сумм, не позднее дня увольнения;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5.5.4.    Передать в ликвидационную комиссию  печати, штампы МКДОУ детский сад «Рассвет» по окончании оформления документов, требующих заверения печатью работодателем;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5.5.5.  Подготовить и передать по акту в архив Администрации муниципального района «Табасаранский район» документы МКДОУ детский сад «Рассвет» в соответствии с номенклатурой дел;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5.5.6. Передать в ликвидационную комиссию правоустанавливающую документацию образовательного учреждения, как юридического лица, техническую и правоустанавливающую документацию на объекты недвижимости, земельный участок, основные средства.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5.5.7.  Передать движимое и недвижимое имущество по распоряжению  отдела земельных, имущественных отношений, архитектуры и градостроительства; 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5.6. Отделу земельных, имущественных отношений, архитектуры и градостроительства Администрации МР «Табасаранский район»: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5.6.1. Оформить в установленном порядке передачу изъятого из оперативного управления недвижимого и движимого имущества, оставшегося после удовлетворения требований кредиторов, с баланса ликвидируемой образовательной организации на баланс другой муниципальной образовательной организации, иному лицу в соответствии с предложениями ликвидационной комиссии;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5.6.2. Внести соответствующие изменения в Реестр муниципальной собственности МР «Табасаранский район» на основании Выписки из единого государственного реестра юридических лиц, полученной после внесения соответствующей записи о ликвидации юридического лица;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9F2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  возложить на заместителя главы администрации муниципального района «Табасаранский район» А.Ш.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>.</w:t>
      </w:r>
    </w:p>
    <w:p w:rsidR="009F262D" w:rsidRPr="00B6481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2D">
        <w:rPr>
          <w:rFonts w:ascii="Times New Roman" w:hAnsi="Times New Roman" w:cs="Times New Roman"/>
          <w:sz w:val="28"/>
          <w:szCs w:val="28"/>
        </w:rPr>
        <w:t xml:space="preserve">7. Настоящее постановление подлежит официальному опубликованию в газете «Голос </w:t>
      </w:r>
      <w:proofErr w:type="spellStart"/>
      <w:r w:rsidRPr="009F262D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9F262D">
        <w:rPr>
          <w:rFonts w:ascii="Times New Roman" w:hAnsi="Times New Roman" w:cs="Times New Roman"/>
          <w:sz w:val="28"/>
          <w:szCs w:val="28"/>
        </w:rPr>
        <w:t>» и размещению на сайте администрации муниципального района «Табасаранский район»</w:t>
      </w:r>
      <w:r w:rsidR="00B6481D" w:rsidRPr="00B6481D">
        <w:rPr>
          <w:rFonts w:ascii="Times New Roman" w:hAnsi="Times New Roman" w:cs="Times New Roman"/>
        </w:rPr>
        <w:t xml:space="preserve">  </w:t>
      </w:r>
      <w:r w:rsidR="00B6481D" w:rsidRPr="00B6481D">
        <w:t xml:space="preserve"> </w:t>
      </w:r>
      <w:hyperlink r:id="rId6" w:history="1">
        <w:r w:rsidR="00B6481D" w:rsidRPr="00AA5556">
          <w:rPr>
            <w:rStyle w:val="a6"/>
            <w:rFonts w:ascii="Times New Roman" w:hAnsi="Times New Roman" w:cs="Times New Roman"/>
          </w:rPr>
          <w:t>http://mrtabasaran.ru</w:t>
        </w:r>
      </w:hyperlink>
      <w:r w:rsidR="00B6481D" w:rsidRPr="00B6481D">
        <w:rPr>
          <w:rFonts w:ascii="Times New Roman" w:hAnsi="Times New Roman" w:cs="Times New Roman"/>
        </w:rPr>
        <w:t xml:space="preserve">. </w:t>
      </w: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2D" w:rsidRPr="009F262D" w:rsidRDefault="009F262D" w:rsidP="009F262D">
      <w:pPr>
        <w:pStyle w:val="a4"/>
        <w:ind w:right="-284"/>
        <w:jc w:val="both"/>
        <w:rPr>
          <w:b/>
          <w:sz w:val="28"/>
          <w:szCs w:val="28"/>
        </w:rPr>
      </w:pPr>
      <w:r w:rsidRPr="009F262D">
        <w:rPr>
          <w:b/>
          <w:sz w:val="28"/>
          <w:szCs w:val="28"/>
        </w:rPr>
        <w:t>И.о. главы администрации</w:t>
      </w:r>
    </w:p>
    <w:p w:rsidR="009F262D" w:rsidRPr="009F262D" w:rsidRDefault="009F262D" w:rsidP="009F262D">
      <w:pPr>
        <w:pStyle w:val="a4"/>
        <w:ind w:right="-284"/>
        <w:jc w:val="both"/>
        <w:rPr>
          <w:b/>
          <w:sz w:val="28"/>
          <w:szCs w:val="28"/>
        </w:rPr>
      </w:pPr>
      <w:r w:rsidRPr="009F262D">
        <w:rPr>
          <w:b/>
          <w:sz w:val="28"/>
          <w:szCs w:val="28"/>
        </w:rPr>
        <w:t>муниципального района</w:t>
      </w:r>
    </w:p>
    <w:p w:rsidR="009F262D" w:rsidRPr="009F262D" w:rsidRDefault="009F262D" w:rsidP="009F262D">
      <w:pPr>
        <w:pStyle w:val="a4"/>
        <w:ind w:right="-284"/>
        <w:jc w:val="both"/>
        <w:rPr>
          <w:b/>
          <w:sz w:val="28"/>
          <w:szCs w:val="28"/>
        </w:rPr>
      </w:pPr>
      <w:r w:rsidRPr="009F262D">
        <w:rPr>
          <w:b/>
          <w:sz w:val="28"/>
          <w:szCs w:val="28"/>
        </w:rPr>
        <w:t xml:space="preserve">«Табасаранский район»                                                          И.М. </w:t>
      </w:r>
      <w:proofErr w:type="spellStart"/>
      <w:r w:rsidRPr="009F262D">
        <w:rPr>
          <w:b/>
          <w:sz w:val="28"/>
          <w:szCs w:val="28"/>
        </w:rPr>
        <w:t>Яралиев</w:t>
      </w:r>
      <w:proofErr w:type="spellEnd"/>
    </w:p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62D" w:rsidRPr="009F262D" w:rsidRDefault="009F262D" w:rsidP="009F262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62D" w:rsidRPr="009F262D" w:rsidRDefault="009F262D" w:rsidP="009F262D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2D" w:rsidRDefault="009F262D" w:rsidP="009F262D">
      <w:pPr>
        <w:spacing w:after="0"/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9F262D" w:rsidRDefault="009F262D" w:rsidP="009F262D">
      <w:pPr>
        <w:ind w:right="-568"/>
        <w:jc w:val="center"/>
        <w:rPr>
          <w:b/>
          <w:sz w:val="28"/>
          <w:szCs w:val="28"/>
        </w:rPr>
      </w:pPr>
    </w:p>
    <w:p w:rsidR="000C2454" w:rsidRDefault="000C2454"/>
    <w:sectPr w:rsidR="000C2454" w:rsidSect="009F262D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62D"/>
    <w:rsid w:val="000C2454"/>
    <w:rsid w:val="0075695E"/>
    <w:rsid w:val="007B2CFB"/>
    <w:rsid w:val="009F262D"/>
    <w:rsid w:val="00B6481D"/>
    <w:rsid w:val="00B90017"/>
    <w:rsid w:val="00BE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F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F26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2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tabasara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1671</Words>
  <Characters>9528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2016-11-10T12:24:00Z</cp:lastPrinted>
  <dcterms:created xsi:type="dcterms:W3CDTF">2016-11-10T06:07:00Z</dcterms:created>
  <dcterms:modified xsi:type="dcterms:W3CDTF">2016-11-10T12:25:00Z</dcterms:modified>
</cp:coreProperties>
</file>