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66" w:rsidRDefault="00A85E66" w:rsidP="00A85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17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A85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E66" w:rsidRDefault="00A85E66" w:rsidP="00A85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66" w:rsidRDefault="00A85E66" w:rsidP="00A85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66" w:rsidRPr="00A85E66" w:rsidRDefault="00A85E66" w:rsidP="00A85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№</w:t>
      </w:r>
      <w:proofErr w:type="spellEnd"/>
      <w:r>
        <w:rPr>
          <w:rFonts w:ascii="Times New Roman" w:hAnsi="Times New Roman" w:cs="Times New Roman"/>
          <w:b/>
        </w:rPr>
        <w:t xml:space="preserve"> 113-Р</w:t>
      </w:r>
      <w:r w:rsidRPr="0015411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от  19 мая 2017 г.</w:t>
      </w:r>
    </w:p>
    <w:p w:rsidR="00A85E66" w:rsidRPr="00154117" w:rsidRDefault="00A85E66" w:rsidP="00A85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66" w:rsidRPr="00154117" w:rsidRDefault="00A85E66" w:rsidP="00A85E66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17">
        <w:rPr>
          <w:rFonts w:ascii="Times New Roman" w:hAnsi="Times New Roman" w:cs="Times New Roman"/>
          <w:b/>
          <w:sz w:val="28"/>
          <w:szCs w:val="28"/>
        </w:rPr>
        <w:t>Об утверждении Памятки муниципальному служащему администрации муниципального района «Табасаранский район» Республики Дагестан о мерах по противодействию коррупции.</w:t>
      </w:r>
    </w:p>
    <w:p w:rsidR="00A85E66" w:rsidRPr="00154117" w:rsidRDefault="00A85E66" w:rsidP="00A85E66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5E66" w:rsidRPr="00154117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Республики Дагестан                              от 7 апреля 2009 года № 21 «О противодействии коррупции в Республике Дагестан», а также в целях профилактики коррупционных и иных правонарушений:</w:t>
      </w:r>
    </w:p>
    <w:p w:rsidR="00A85E66" w:rsidRPr="00154117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4117">
        <w:rPr>
          <w:rFonts w:ascii="Times New Roman" w:hAnsi="Times New Roman" w:cs="Times New Roman"/>
          <w:sz w:val="28"/>
          <w:szCs w:val="28"/>
        </w:rPr>
        <w:t>Утвердить прилагаемую Памятку муниципальному служащему администрации муниципального района «Табасаранский район» Республики Дагестан о мерах  по противодействию коррупции (далее:</w:t>
      </w:r>
      <w:proofErr w:type="gramEnd"/>
      <w:r w:rsidRPr="00154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17">
        <w:rPr>
          <w:rFonts w:ascii="Times New Roman" w:hAnsi="Times New Roman" w:cs="Times New Roman"/>
          <w:sz w:val="28"/>
          <w:szCs w:val="28"/>
        </w:rPr>
        <w:t>Памятка).</w:t>
      </w:r>
      <w:proofErr w:type="gramEnd"/>
    </w:p>
    <w:p w:rsidR="00A85E66" w:rsidRPr="00154117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17">
        <w:rPr>
          <w:rFonts w:ascii="Times New Roman" w:hAnsi="Times New Roman" w:cs="Times New Roman"/>
          <w:sz w:val="28"/>
          <w:szCs w:val="28"/>
        </w:rPr>
        <w:t>2. Ознакомить муниципальных служащих администрации МР «Табасаранский район» с Памяткой.</w:t>
      </w:r>
    </w:p>
    <w:p w:rsidR="00A85E66" w:rsidRPr="00154117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41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4117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в информационно-коммуникационной сети «Интернет».</w:t>
      </w:r>
    </w:p>
    <w:p w:rsidR="00A85E66" w:rsidRPr="00154117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E66" w:rsidRPr="00154117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17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154117">
        <w:rPr>
          <w:rFonts w:ascii="Times New Roman" w:hAnsi="Times New Roman" w:cs="Times New Roman"/>
          <w:sz w:val="28"/>
          <w:szCs w:val="28"/>
        </w:rPr>
        <w:t xml:space="preserve"> Памятка муниципальному служащему администрации </w:t>
      </w:r>
    </w:p>
    <w:p w:rsidR="00A85E66" w:rsidRPr="00154117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17">
        <w:rPr>
          <w:rFonts w:ascii="Times New Roman" w:hAnsi="Times New Roman" w:cs="Times New Roman"/>
          <w:sz w:val="28"/>
          <w:szCs w:val="28"/>
        </w:rPr>
        <w:t xml:space="preserve">                       МР «Табасаранский район» о мерах по противодействию </w:t>
      </w:r>
    </w:p>
    <w:p w:rsidR="00A85E66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17">
        <w:rPr>
          <w:rFonts w:ascii="Times New Roman" w:hAnsi="Times New Roman" w:cs="Times New Roman"/>
          <w:sz w:val="28"/>
          <w:szCs w:val="28"/>
        </w:rPr>
        <w:t xml:space="preserve">                       коррупции.  </w:t>
      </w:r>
    </w:p>
    <w:p w:rsidR="00A85E66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E66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E66" w:rsidRPr="00154117" w:rsidRDefault="00A85E66" w:rsidP="00A85E6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E66" w:rsidRPr="00154117" w:rsidRDefault="00A85E66" w:rsidP="00A85E66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4117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Pr="00154117">
        <w:rPr>
          <w:rFonts w:ascii="Times New Roman" w:hAnsi="Times New Roman"/>
          <w:b/>
          <w:sz w:val="28"/>
          <w:szCs w:val="28"/>
        </w:rPr>
        <w:t xml:space="preserve"> Главы  администрации</w:t>
      </w:r>
    </w:p>
    <w:p w:rsidR="00A85E66" w:rsidRPr="00154117" w:rsidRDefault="00A85E66" w:rsidP="00A85E66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15411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85E66" w:rsidRDefault="00A85E66" w:rsidP="00A85E66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154117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CA67C5" w:rsidRDefault="00CA67C5"/>
    <w:sectPr w:rsidR="00CA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E66"/>
    <w:rsid w:val="00A85E66"/>
    <w:rsid w:val="00CA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E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85E6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2017-05-26T05:49:00Z</dcterms:created>
  <dcterms:modified xsi:type="dcterms:W3CDTF">2017-05-26T05:49:00Z</dcterms:modified>
</cp:coreProperties>
</file>