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C" w:rsidRPr="00E070DC" w:rsidRDefault="00E070DC" w:rsidP="00E070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0D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35pt;margin-top:11.2pt;width:68.25pt;height:63.7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70275580" r:id="rId5"/>
        </w:pict>
      </w:r>
    </w:p>
    <w:p w:rsidR="00E070DC" w:rsidRPr="00E070DC" w:rsidRDefault="00E070DC" w:rsidP="00E07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0DC" w:rsidRPr="00E070DC" w:rsidRDefault="00E070DC" w:rsidP="00E07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DC" w:rsidRPr="00E070DC" w:rsidRDefault="00E070DC" w:rsidP="00E07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0DC" w:rsidRPr="00E070DC" w:rsidRDefault="00E070DC" w:rsidP="00E070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70DC" w:rsidRPr="00E070DC" w:rsidRDefault="00E070DC" w:rsidP="00E070D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0DC">
        <w:rPr>
          <w:rFonts w:ascii="Times New Roman" w:hAnsi="Times New Roman" w:cs="Times New Roman"/>
          <w:b/>
          <w:sz w:val="36"/>
          <w:szCs w:val="36"/>
        </w:rPr>
        <w:t>РЕСПУБЛИКА  ДАГЕСТАН</w:t>
      </w:r>
    </w:p>
    <w:p w:rsidR="00E070DC" w:rsidRPr="00E070DC" w:rsidRDefault="00E070DC" w:rsidP="00E070D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0DC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E070DC" w:rsidRPr="00E070DC" w:rsidRDefault="00E070DC" w:rsidP="00E070D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0DC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E070DC" w:rsidRPr="00E070DC" w:rsidRDefault="00E070DC" w:rsidP="00E070DC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0D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E070DC" w:rsidRPr="00E070DC" w:rsidRDefault="00E070DC" w:rsidP="00E070DC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70DC" w:rsidRPr="00E070DC" w:rsidRDefault="00E070DC" w:rsidP="00E070DC">
      <w:pPr>
        <w:spacing w:after="0"/>
        <w:ind w:left="284" w:right="-54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70DC">
        <w:rPr>
          <w:rFonts w:ascii="Times New Roman" w:hAnsi="Times New Roman" w:cs="Times New Roman"/>
          <w:b/>
          <w:sz w:val="20"/>
          <w:szCs w:val="20"/>
        </w:rPr>
        <w:t xml:space="preserve">368650,РД, Табасаранский район, с. Хучни           </w:t>
      </w:r>
      <w:r w:rsidRPr="00E070DC">
        <w:rPr>
          <w:rFonts w:ascii="Times New Roman" w:hAnsi="Times New Roman" w:cs="Times New Roman"/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E070D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E070DC">
        <w:rPr>
          <w:rFonts w:ascii="Times New Roman" w:hAnsi="Times New Roman" w:cs="Times New Roman"/>
          <w:b/>
          <w:sz w:val="20"/>
          <w:szCs w:val="20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E070DC" w:rsidRPr="00E070DC" w:rsidTr="00913CBE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70DC" w:rsidRPr="00E070DC" w:rsidRDefault="00E070DC" w:rsidP="00E070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070DC" w:rsidRPr="00E070DC" w:rsidRDefault="00E070DC" w:rsidP="00E070DC">
            <w:pPr>
              <w:spacing w:after="0"/>
              <w:ind w:firstLine="1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23.10.2017</w:t>
            </w:r>
            <w:r w:rsidRPr="00E070DC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E070DC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№  199-Р</w:t>
            </w:r>
          </w:p>
          <w:p w:rsidR="00E070DC" w:rsidRPr="00E070DC" w:rsidRDefault="00E070DC" w:rsidP="00E070D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070DC" w:rsidRPr="00E070DC" w:rsidRDefault="00E070DC" w:rsidP="00E070D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70DC" w:rsidRPr="00E070DC" w:rsidRDefault="00E070DC" w:rsidP="00E070D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>Рассмотрев представленные МКУ «Управление образования» предложения по кандидатам на должности руководителей общеобразовательных организаций и материалы к ним, руководствуясь разделом 5 Положения о проведении аттестации руководителей и кандидатов на должности руководителей муниципальных образовательных организаций МР «Табасаранский район» утвержденного Постановлением администрации  МР «Табасаранский район» от 27.06.2017г. № 82:</w:t>
      </w: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>1. Утвердить списки кандидатов на должности руководителей  общеобразовательных организаций подлежащих аттестации (прилагается).</w:t>
      </w: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 xml:space="preserve">2. Провести 15.11.2017г. в здании администрации МР «Табасаранский район» по адресу: 368650 РД Табасаранский район с. Хучни ул. </w:t>
      </w:r>
      <w:proofErr w:type="spellStart"/>
      <w:r w:rsidRPr="00E070DC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E070DC">
        <w:rPr>
          <w:rFonts w:ascii="Times New Roman" w:hAnsi="Times New Roman" w:cs="Times New Roman"/>
          <w:sz w:val="28"/>
          <w:szCs w:val="28"/>
        </w:rPr>
        <w:t xml:space="preserve"> 32 аттестацию кандидатов на должности руководителей нижеследующих  общеобразовательных организаций:</w:t>
      </w: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E070DC">
        <w:rPr>
          <w:rFonts w:ascii="Times New Roman" w:hAnsi="Times New Roman" w:cs="Times New Roman"/>
          <w:sz w:val="28"/>
          <w:szCs w:val="28"/>
        </w:rPr>
        <w:t>Тинитская</w:t>
      </w:r>
      <w:proofErr w:type="spellEnd"/>
      <w:r w:rsidRPr="00E070DC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E070DC">
        <w:rPr>
          <w:rFonts w:ascii="Times New Roman" w:hAnsi="Times New Roman" w:cs="Times New Roman"/>
          <w:sz w:val="28"/>
          <w:szCs w:val="28"/>
        </w:rPr>
        <w:t>Гюхрягская</w:t>
      </w:r>
      <w:proofErr w:type="spellEnd"/>
      <w:r w:rsidRPr="00E070DC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>3. Аттестационной комиссии (Абдулов А.Ш.) провести соответствующую подготовительную работу для аттестации кандидатов на должности руководителей общеобразовательных организаций.</w:t>
      </w:r>
    </w:p>
    <w:p w:rsidR="00E070DC" w:rsidRPr="00E070DC" w:rsidRDefault="00E070DC" w:rsidP="00E070DC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C"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в районной газете «Голос </w:t>
      </w:r>
      <w:proofErr w:type="spellStart"/>
      <w:r w:rsidRPr="00E070DC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E070DC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МР «Табасаранский район» в сети Интернет.  </w:t>
      </w:r>
    </w:p>
    <w:p w:rsidR="00E070DC" w:rsidRDefault="00E070DC" w:rsidP="00E070D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70DC" w:rsidRPr="00E070DC" w:rsidRDefault="00E070DC" w:rsidP="00E070D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70DC" w:rsidRPr="00E070DC" w:rsidRDefault="00E070DC" w:rsidP="00E070D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070DC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Pr="00E070DC"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E070DC" w:rsidRPr="00E070DC" w:rsidRDefault="00E070DC" w:rsidP="00E070D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 w:rsidRPr="00E070D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070DC" w:rsidRPr="00E070DC" w:rsidRDefault="00E070DC" w:rsidP="00E070D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 w:rsidRPr="00E070DC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E070DC" w:rsidRPr="00E070DC" w:rsidRDefault="00E070DC" w:rsidP="00E070DC">
      <w:pPr>
        <w:spacing w:after="0"/>
        <w:ind w:right="-993"/>
        <w:jc w:val="both"/>
        <w:rPr>
          <w:rFonts w:ascii="Times New Roman" w:hAnsi="Times New Roman" w:cs="Times New Roman"/>
        </w:rPr>
      </w:pPr>
    </w:p>
    <w:p w:rsidR="00000000" w:rsidRDefault="00E070DC" w:rsidP="00E070DC">
      <w:pPr>
        <w:ind w:right="-143"/>
      </w:pPr>
    </w:p>
    <w:sectPr w:rsidR="00000000" w:rsidSect="00E070DC">
      <w:pgSz w:w="11906" w:h="16838"/>
      <w:pgMar w:top="284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70DC"/>
    <w:rsid w:val="00E0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0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070D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2017-10-23T11:49:00Z</dcterms:created>
  <dcterms:modified xsi:type="dcterms:W3CDTF">2017-10-23T11:51:00Z</dcterms:modified>
</cp:coreProperties>
</file>