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F" w:rsidRDefault="000B206F" w:rsidP="000B206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pt;margin-top:-2.7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72334671" r:id="rId5"/>
        </w:pic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Default="000B206F" w:rsidP="000B206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6F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0B206F" w:rsidRPr="000B206F" w:rsidRDefault="000B206F" w:rsidP="000B206F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6F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0B206F" w:rsidRPr="000B206F" w:rsidRDefault="000B206F" w:rsidP="000B206F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6F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0B206F" w:rsidRPr="000B206F" w:rsidRDefault="000B206F" w:rsidP="000B206F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6F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0B206F" w:rsidRPr="000B206F" w:rsidRDefault="000B206F" w:rsidP="000B206F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06F" w:rsidRPr="000B206F" w:rsidRDefault="000B206F" w:rsidP="000B206F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06F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0B206F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0B206F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0B206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B206F">
        <w:rPr>
          <w:rFonts w:ascii="Times New Roman" w:hAnsi="Times New Roman" w:cs="Times New Roman"/>
          <w:b/>
          <w:sz w:val="18"/>
          <w:szCs w:val="18"/>
        </w:rPr>
        <w:t>-</w:t>
      </w:r>
      <w:r w:rsidRPr="000B206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B206F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0B206F" w:rsidRPr="000B206F" w:rsidTr="008D04FA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06F" w:rsidRPr="000B206F" w:rsidRDefault="000B206F" w:rsidP="000B206F">
            <w:pPr>
              <w:spacing w:after="0"/>
              <w:ind w:left="142" w:right="-143"/>
              <w:rPr>
                <w:rFonts w:ascii="Times New Roman" w:hAnsi="Times New Roman" w:cs="Times New Roman"/>
                <w:b/>
              </w:rPr>
            </w:pPr>
          </w:p>
          <w:p w:rsidR="000B206F" w:rsidRPr="000B206F" w:rsidRDefault="000B206F" w:rsidP="000B206F">
            <w:pPr>
              <w:spacing w:after="0"/>
              <w:ind w:right="-143" w:firstLine="1539"/>
              <w:rPr>
                <w:rFonts w:ascii="Times New Roman" w:hAnsi="Times New Roman" w:cs="Times New Roman"/>
                <w:b/>
              </w:rPr>
            </w:pPr>
            <w:r w:rsidRPr="000B206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03.11.2017</w:t>
            </w:r>
            <w:r w:rsidRPr="000B206F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№ 271-р (л.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  <w:r w:rsidRPr="000B206F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</w:tbl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t xml:space="preserve"> по реализации муниципальной программы</w: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среды»</w: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06F">
        <w:rPr>
          <w:rFonts w:ascii="Times New Roman" w:hAnsi="Times New Roman" w:cs="Times New Roman"/>
          <w:sz w:val="28"/>
          <w:szCs w:val="28"/>
        </w:rPr>
        <w:t xml:space="preserve">Назначить Азизова Руслана </w:t>
      </w:r>
      <w:proofErr w:type="spellStart"/>
      <w:r w:rsidRPr="000B206F"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 w:rsidRPr="000B206F">
        <w:rPr>
          <w:rFonts w:ascii="Times New Roman" w:hAnsi="Times New Roman" w:cs="Times New Roman"/>
          <w:sz w:val="28"/>
          <w:szCs w:val="28"/>
        </w:rPr>
        <w:t xml:space="preserve"> – начальника отдела имущественных и земельных отношений, архитектуры и градостроительства ответственным лицом по реализации муниципальной программы «Формирование комфортной городской среды» в муниципальном районе «Табасаранский район».</w:t>
      </w:r>
    </w:p>
    <w:p w:rsidR="000B206F" w:rsidRPr="000B206F" w:rsidRDefault="000B206F" w:rsidP="000B206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06F">
        <w:rPr>
          <w:rFonts w:ascii="Times New Roman" w:hAnsi="Times New Roman" w:cs="Times New Roman"/>
          <w:sz w:val="28"/>
          <w:szCs w:val="28"/>
        </w:rPr>
        <w:t xml:space="preserve">Контактный телефон: 89286721977 </w:t>
      </w: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206F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0B206F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0B206F" w:rsidRPr="000B206F" w:rsidRDefault="000B206F" w:rsidP="000B206F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0B206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B206F" w:rsidRPr="000B206F" w:rsidRDefault="000B206F" w:rsidP="000B206F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0B206F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0B206F" w:rsidRPr="000B206F" w:rsidRDefault="000B206F" w:rsidP="000B206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206F" w:rsidRPr="000B206F" w:rsidRDefault="000B206F" w:rsidP="000B206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Pr="000B206F" w:rsidRDefault="000B206F" w:rsidP="000B206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6F" w:rsidRDefault="000B206F" w:rsidP="000B206F">
      <w:pPr>
        <w:spacing w:after="0"/>
        <w:ind w:firstLine="567"/>
        <w:jc w:val="center"/>
        <w:rPr>
          <w:b/>
          <w:sz w:val="28"/>
          <w:szCs w:val="28"/>
        </w:rPr>
      </w:pPr>
    </w:p>
    <w:p w:rsidR="000B206F" w:rsidRDefault="000B206F" w:rsidP="000B206F">
      <w:pPr>
        <w:ind w:firstLine="567"/>
        <w:jc w:val="center"/>
        <w:rPr>
          <w:b/>
          <w:sz w:val="28"/>
          <w:szCs w:val="28"/>
        </w:rPr>
      </w:pPr>
    </w:p>
    <w:p w:rsidR="00000000" w:rsidRDefault="000B206F"/>
    <w:sectPr w:rsidR="00000000" w:rsidSect="000B206F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06F"/>
    <w:rsid w:val="000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0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B20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2017-11-16T07:46:00Z</dcterms:created>
  <dcterms:modified xsi:type="dcterms:W3CDTF">2017-11-16T07:48:00Z</dcterms:modified>
</cp:coreProperties>
</file>