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19" w:rsidRDefault="008E2819" w:rsidP="008E2819">
      <w:pPr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61.65pt" o:ole="" fillcolor="window">
            <v:imagedata r:id="rId5" o:title=""/>
          </v:shape>
          <o:OLEObject Type="Embed" ProgID="Word.Picture.8" ShapeID="_x0000_i1025" DrawAspect="Content" ObjectID="_1591081483" r:id="rId6"/>
        </w:object>
      </w:r>
    </w:p>
    <w:p w:rsidR="008E2819" w:rsidRPr="008E2819" w:rsidRDefault="008E2819" w:rsidP="008E2819">
      <w:pPr>
        <w:spacing w:after="0"/>
        <w:ind w:right="-426"/>
        <w:jc w:val="center"/>
        <w:rPr>
          <w:rFonts w:ascii="Times New Roman" w:hAnsi="Times New Roman" w:cs="Times New Roman"/>
          <w:szCs w:val="28"/>
        </w:rPr>
      </w:pPr>
    </w:p>
    <w:p w:rsidR="008E2819" w:rsidRPr="008E2819" w:rsidRDefault="008E2819" w:rsidP="008E2819">
      <w:pPr>
        <w:spacing w:after="0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819">
        <w:rPr>
          <w:rFonts w:ascii="Times New Roman" w:hAnsi="Times New Roman" w:cs="Times New Roman"/>
          <w:b/>
          <w:sz w:val="36"/>
          <w:szCs w:val="36"/>
        </w:rPr>
        <w:t>РЕСПУБЛИКА   ДАГЕСТАН</w:t>
      </w:r>
    </w:p>
    <w:p w:rsidR="008E2819" w:rsidRPr="008E2819" w:rsidRDefault="008E2819" w:rsidP="008E2819">
      <w:pPr>
        <w:spacing w:after="0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819">
        <w:rPr>
          <w:rFonts w:ascii="Times New Roman" w:hAnsi="Times New Roman" w:cs="Times New Roman"/>
          <w:b/>
          <w:sz w:val="36"/>
          <w:szCs w:val="36"/>
        </w:rPr>
        <w:t>Администрации  муниципального района</w:t>
      </w:r>
    </w:p>
    <w:p w:rsidR="008E2819" w:rsidRPr="008E2819" w:rsidRDefault="008E2819" w:rsidP="008E2819">
      <w:pPr>
        <w:spacing w:after="0"/>
        <w:ind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81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8E2819" w:rsidRPr="008E2819" w:rsidRDefault="008E2819" w:rsidP="008E2819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819" w:rsidRPr="008E2819" w:rsidRDefault="008E2819" w:rsidP="008E2819">
      <w:pPr>
        <w:spacing w:after="0"/>
        <w:ind w:left="-1080" w:right="-42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E2819" w:rsidRPr="008E2819" w:rsidRDefault="008E2819" w:rsidP="008E2819">
      <w:pPr>
        <w:spacing w:after="0"/>
        <w:ind w:left="-993" w:righ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819">
        <w:rPr>
          <w:rFonts w:ascii="Times New Roman" w:hAnsi="Times New Roman" w:cs="Times New Roman"/>
          <w:b/>
          <w:sz w:val="18"/>
          <w:szCs w:val="18"/>
        </w:rPr>
        <w:t xml:space="preserve">  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8E281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8E2819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8E281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8E2819">
        <w:rPr>
          <w:rFonts w:ascii="Times New Roman" w:hAnsi="Times New Roman" w:cs="Times New Roman"/>
          <w:b/>
          <w:sz w:val="18"/>
          <w:szCs w:val="18"/>
        </w:rPr>
        <w:t>-</w:t>
      </w:r>
      <w:r w:rsidRPr="008E281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8E281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8E2819" w:rsidRPr="008E2819" w:rsidTr="001A0FEA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2819" w:rsidRPr="008E2819" w:rsidRDefault="008E2819" w:rsidP="008E2819">
            <w:pPr>
              <w:spacing w:after="0"/>
              <w:ind w:left="142" w:right="-426"/>
              <w:rPr>
                <w:rFonts w:ascii="Times New Roman" w:hAnsi="Times New Roman" w:cs="Times New Roman"/>
                <w:b/>
              </w:rPr>
            </w:pPr>
          </w:p>
          <w:p w:rsidR="008E2819" w:rsidRPr="008E2819" w:rsidRDefault="008E2819" w:rsidP="008E2819">
            <w:pPr>
              <w:spacing w:after="0"/>
              <w:ind w:right="-426" w:firstLine="972"/>
              <w:rPr>
                <w:rFonts w:ascii="Times New Roman" w:hAnsi="Times New Roman" w:cs="Times New Roman"/>
                <w:b/>
              </w:rPr>
            </w:pPr>
            <w:r w:rsidRPr="008E2819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19.06.2018</w:t>
            </w:r>
            <w:r w:rsidRPr="008E2819">
              <w:rPr>
                <w:rFonts w:ascii="Times New Roman" w:hAnsi="Times New Roman" w:cs="Times New Roman"/>
                <w:b/>
              </w:rPr>
              <w:t xml:space="preserve">г.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8E2819">
              <w:rPr>
                <w:rFonts w:ascii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</w:rPr>
              <w:t xml:space="preserve"> 71</w:t>
            </w:r>
            <w:r w:rsidRPr="008E2819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</w:tbl>
    <w:p w:rsidR="008E2819" w:rsidRDefault="008E2819" w:rsidP="008E281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2819" w:rsidRPr="008E2819" w:rsidRDefault="008E2819" w:rsidP="008E281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819" w:rsidRPr="008E2819" w:rsidRDefault="008E2819" w:rsidP="008E281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>Об утверждении  формы и  порядка заполнения</w:t>
      </w:r>
    </w:p>
    <w:p w:rsidR="008E2819" w:rsidRPr="008E2819" w:rsidRDefault="008E2819" w:rsidP="008E281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 xml:space="preserve"> журналов регистрации уведомлений и обращений </w:t>
      </w:r>
      <w:proofErr w:type="gramStart"/>
      <w:r w:rsidRPr="008E281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28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819" w:rsidRPr="008E2819" w:rsidRDefault="008E2819" w:rsidP="008E281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 xml:space="preserve">сфере  противодействия   коррупции в администрации  </w:t>
      </w:r>
    </w:p>
    <w:p w:rsidR="008E2819" w:rsidRPr="008E2819" w:rsidRDefault="008E2819" w:rsidP="008E281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«Табасаранский район» </w:t>
      </w:r>
    </w:p>
    <w:p w:rsidR="008E2819" w:rsidRPr="008E2819" w:rsidRDefault="008E2819" w:rsidP="008E2819">
      <w:pPr>
        <w:tabs>
          <w:tab w:val="left" w:pos="6495"/>
        </w:tabs>
        <w:spacing w:after="0"/>
        <w:ind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819" w:rsidRPr="008E2819" w:rsidRDefault="008E2819" w:rsidP="008E2819">
      <w:pPr>
        <w:tabs>
          <w:tab w:val="left" w:pos="6495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>В соответствии  с Федеральным законом  от 25 декабря 2008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819">
        <w:rPr>
          <w:rFonts w:ascii="Times New Roman" w:hAnsi="Times New Roman" w:cs="Times New Roman"/>
          <w:sz w:val="28"/>
          <w:szCs w:val="28"/>
        </w:rPr>
        <w:t xml:space="preserve">273-ФЗ  «О противодействии  коррупции»  администрация МР «Табасаранский район»  </w:t>
      </w:r>
      <w:r w:rsidRPr="008E281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8E2819" w:rsidRPr="008E2819" w:rsidRDefault="008E2819" w:rsidP="008E2819">
      <w:pPr>
        <w:pStyle w:val="a5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>Утвердить:</w:t>
      </w:r>
    </w:p>
    <w:p w:rsidR="008E2819" w:rsidRPr="008E2819" w:rsidRDefault="008E2819" w:rsidP="008E2819">
      <w:pPr>
        <w:pStyle w:val="a5"/>
        <w:numPr>
          <w:ilvl w:val="0"/>
          <w:numId w:val="2"/>
        </w:numPr>
        <w:tabs>
          <w:tab w:val="left" w:pos="426"/>
          <w:tab w:val="left" w:pos="851"/>
        </w:tabs>
        <w:spacing w:after="0" w:line="240" w:lineRule="auto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 xml:space="preserve">формы журналов: 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>- регистрации уведомлений  о фактах  обращения в целях склонения муниципальных служащих администрации МР «Табасаранский район» к совершению  коррупционных  правонарушений (приложение №1);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>- регистрации обращений о даче  согласия  на  замещение  на условиях  трудового  договора должности в организации и (или)  на  выполнение в данной  организации  работ  (оказания  данной  организации услуг)  на условиях  гражданского – правового договора (приложение №2);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>- регистрации уведомлений о возникшем   конфликте интересов или о  возможности  его возникновения (приложение №3);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>- регистрации уведомлений о  получении подарков в связи с протокольными мероприятиями, служебными  командировками  или другими официальными мероприятиями (приложение №4);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 xml:space="preserve">- регистрации  индивидуальных  консультаций муниципальных служащих по вопросам  противодействия коррупции (приложение №5). 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 xml:space="preserve">2) порядок заполнения  журналов регистрации уведомлений  и обращений (приложение №6). </w:t>
      </w:r>
    </w:p>
    <w:p w:rsid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8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E28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281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за собой. </w:t>
      </w:r>
    </w:p>
    <w:p w:rsidR="008E2819" w:rsidRPr="008E2819" w:rsidRDefault="008E2819" w:rsidP="008E2819">
      <w:pPr>
        <w:pStyle w:val="a5"/>
        <w:tabs>
          <w:tab w:val="left" w:pos="426"/>
          <w:tab w:val="left" w:pos="851"/>
        </w:tabs>
        <w:spacing w:after="0"/>
        <w:ind w:left="0" w:righ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2819" w:rsidRPr="008E2819" w:rsidRDefault="008E2819" w:rsidP="008E2819">
      <w:pPr>
        <w:pStyle w:val="a3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2819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8E2819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8E2819" w:rsidRPr="008E2819" w:rsidRDefault="008E2819" w:rsidP="008E2819">
      <w:pPr>
        <w:pStyle w:val="a3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E2819" w:rsidRPr="008E2819" w:rsidRDefault="008E2819" w:rsidP="008E2819">
      <w:pPr>
        <w:pStyle w:val="a3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819">
        <w:rPr>
          <w:rFonts w:ascii="Times New Roman" w:hAnsi="Times New Roman" w:cs="Times New Roman"/>
          <w:b/>
          <w:sz w:val="28"/>
          <w:szCs w:val="28"/>
        </w:rPr>
        <w:t>«Табасаранский район»                                                      И.А. Исаев</w:t>
      </w:r>
    </w:p>
    <w:p w:rsidR="006675D4" w:rsidRDefault="006675D4">
      <w:pPr>
        <w:sectPr w:rsidR="006675D4" w:rsidSect="008E2819">
          <w:pgSz w:w="11906" w:h="16838"/>
          <w:pgMar w:top="284" w:right="1133" w:bottom="0" w:left="1134" w:header="708" w:footer="708" w:gutter="0"/>
          <w:cols w:space="708"/>
          <w:docGrid w:linePitch="360"/>
        </w:sectPr>
      </w:pPr>
    </w:p>
    <w:p w:rsidR="006675D4" w:rsidRDefault="006675D4" w:rsidP="008E2819">
      <w:pPr>
        <w:pStyle w:val="ConsPlusNormal"/>
        <w:ind w:right="-314"/>
        <w:rPr>
          <w:rFonts w:ascii="Times New Roman" w:hAnsi="Times New Roman" w:cs="Times New Roman"/>
          <w:b/>
          <w:sz w:val="28"/>
          <w:szCs w:val="28"/>
        </w:rPr>
      </w:pPr>
    </w:p>
    <w:p w:rsidR="006675D4" w:rsidRDefault="006675D4" w:rsidP="006675D4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6675D4" w:rsidRDefault="006675D4" w:rsidP="006675D4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D4" w:rsidRPr="00F938E4" w:rsidRDefault="006675D4" w:rsidP="006675D4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6675D4" w:rsidRPr="00F938E4" w:rsidRDefault="006675D4" w:rsidP="006675D4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6675D4" w:rsidRPr="00F938E4" w:rsidRDefault="006675D4" w:rsidP="006675D4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6675D4" w:rsidRPr="00F938E4" w:rsidRDefault="006675D4" w:rsidP="006675D4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E2819">
        <w:rPr>
          <w:rFonts w:ascii="Times New Roman" w:hAnsi="Times New Roman" w:cs="Times New Roman"/>
          <w:b/>
          <w:sz w:val="28"/>
          <w:szCs w:val="28"/>
        </w:rPr>
        <w:t xml:space="preserve">19.06.2018г. № 71 </w:t>
      </w:r>
    </w:p>
    <w:p w:rsidR="006675D4" w:rsidRDefault="006675D4" w:rsidP="006675D4">
      <w:pPr>
        <w:autoSpaceDE w:val="0"/>
        <w:autoSpaceDN w:val="0"/>
        <w:adjustRightInd w:val="0"/>
        <w:spacing w:after="0"/>
        <w:ind w:right="-314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Default="006675D4" w:rsidP="006675D4">
      <w:pPr>
        <w:autoSpaceDE w:val="0"/>
        <w:autoSpaceDN w:val="0"/>
        <w:adjustRightInd w:val="0"/>
        <w:spacing w:after="0"/>
        <w:ind w:right="-314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br/>
        <w:t>Админист</w:t>
      </w: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рация </w:t>
      </w:r>
    </w:p>
    <w:p w:rsidR="006675D4" w:rsidRDefault="006675D4" w:rsidP="006675D4">
      <w:pPr>
        <w:autoSpaceDE w:val="0"/>
        <w:autoSpaceDN w:val="0"/>
        <w:adjustRightInd w:val="0"/>
        <w:spacing w:after="0"/>
        <w:ind w:right="-314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МР «Табасаранский район»</w:t>
      </w:r>
    </w:p>
    <w:p w:rsidR="006675D4" w:rsidRDefault="006675D4" w:rsidP="006675D4">
      <w:pPr>
        <w:autoSpaceDE w:val="0"/>
        <w:autoSpaceDN w:val="0"/>
        <w:adjustRightInd w:val="0"/>
        <w:spacing w:after="0"/>
        <w:ind w:right="-314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A970E3" w:rsidRDefault="006675D4" w:rsidP="006675D4">
      <w:pPr>
        <w:autoSpaceDE w:val="0"/>
        <w:autoSpaceDN w:val="0"/>
        <w:adjustRightInd w:val="0"/>
        <w:spacing w:after="0"/>
        <w:ind w:right="-314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4372F9" w:rsidRDefault="006675D4" w:rsidP="006675D4">
      <w:pPr>
        <w:autoSpaceDE w:val="0"/>
        <w:autoSpaceDN w:val="0"/>
        <w:adjustRightInd w:val="0"/>
        <w:spacing w:after="0"/>
        <w:ind w:right="-314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072A42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ЖУРНАЛ</w:t>
      </w:r>
    </w:p>
    <w:p w:rsidR="006675D4" w:rsidRDefault="006675D4" w:rsidP="006675D4">
      <w:pPr>
        <w:pStyle w:val="ConsPlusNonformat"/>
        <w:ind w:right="-31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A42">
        <w:rPr>
          <w:rFonts w:ascii="Times New Roman" w:hAnsi="Times New Roman" w:cs="Times New Roman"/>
          <w:b/>
          <w:sz w:val="48"/>
          <w:szCs w:val="48"/>
        </w:rPr>
        <w:t xml:space="preserve">регистрации уведомлений о фактах обращения </w:t>
      </w:r>
    </w:p>
    <w:p w:rsidR="006675D4" w:rsidRDefault="006675D4" w:rsidP="006675D4">
      <w:pPr>
        <w:pStyle w:val="ConsPlusNonformat"/>
        <w:ind w:right="-31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A42">
        <w:rPr>
          <w:rFonts w:ascii="Times New Roman" w:hAnsi="Times New Roman" w:cs="Times New Roman"/>
          <w:b/>
          <w:sz w:val="48"/>
          <w:szCs w:val="48"/>
        </w:rPr>
        <w:t>в целях склонения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72A42">
        <w:rPr>
          <w:rFonts w:ascii="Times New Roman" w:hAnsi="Times New Roman" w:cs="Times New Roman"/>
          <w:b/>
          <w:sz w:val="48"/>
          <w:szCs w:val="48"/>
        </w:rPr>
        <w:t>муниципальных служащих</w:t>
      </w:r>
    </w:p>
    <w:p w:rsidR="006675D4" w:rsidRDefault="006675D4" w:rsidP="006675D4">
      <w:pPr>
        <w:pStyle w:val="ConsPlusNonformat"/>
        <w:ind w:right="-31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A42">
        <w:rPr>
          <w:rFonts w:ascii="Times New Roman" w:hAnsi="Times New Roman" w:cs="Times New Roman"/>
          <w:b/>
          <w:sz w:val="48"/>
          <w:szCs w:val="48"/>
        </w:rPr>
        <w:t xml:space="preserve"> администрации МР «Табасаранский район»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675D4" w:rsidRPr="00072A42" w:rsidRDefault="006675D4" w:rsidP="006675D4">
      <w:pPr>
        <w:pStyle w:val="ConsPlusNonformat"/>
        <w:ind w:right="-31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2A42">
        <w:rPr>
          <w:rFonts w:ascii="Times New Roman" w:hAnsi="Times New Roman" w:cs="Times New Roman"/>
          <w:b/>
          <w:sz w:val="48"/>
          <w:szCs w:val="48"/>
        </w:rPr>
        <w:t xml:space="preserve">к совершению коррупционных правонарушений </w:t>
      </w:r>
    </w:p>
    <w:p w:rsidR="006675D4" w:rsidRDefault="006675D4" w:rsidP="006675D4">
      <w:pPr>
        <w:autoSpaceDE w:val="0"/>
        <w:autoSpaceDN w:val="0"/>
        <w:adjustRightInd w:val="0"/>
        <w:spacing w:after="0"/>
        <w:ind w:right="-314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F938E4" w:rsidRDefault="006675D4" w:rsidP="006675D4">
      <w:pPr>
        <w:autoSpaceDE w:val="0"/>
        <w:autoSpaceDN w:val="0"/>
        <w:adjustRightInd w:val="0"/>
        <w:spacing w:after="0"/>
        <w:ind w:right="-314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A970E3" w:rsidRDefault="006675D4" w:rsidP="006675D4">
      <w:pPr>
        <w:pStyle w:val="ConsPlusNormal"/>
        <w:ind w:left="8789" w:right="-314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>Начат:</w:t>
      </w:r>
      <w:r>
        <w:rPr>
          <w:rFonts w:ascii="Times New Roman" w:hAnsi="Times New Roman" w:cs="Times New Roman"/>
          <w:b/>
          <w:sz w:val="32"/>
          <w:szCs w:val="32"/>
        </w:rPr>
        <w:t xml:space="preserve">     «_____» _____________ 2018г.</w:t>
      </w:r>
    </w:p>
    <w:p w:rsidR="006675D4" w:rsidRPr="00A970E3" w:rsidRDefault="006675D4" w:rsidP="006675D4">
      <w:pPr>
        <w:pStyle w:val="ConsPlusNormal"/>
        <w:ind w:left="8789" w:right="-314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 xml:space="preserve">Окончен: </w:t>
      </w:r>
      <w:r>
        <w:rPr>
          <w:rFonts w:ascii="Times New Roman" w:hAnsi="Times New Roman" w:cs="Times New Roman"/>
          <w:b/>
          <w:sz w:val="32"/>
          <w:szCs w:val="32"/>
        </w:rPr>
        <w:t>«_____» _____________ 20___г.</w:t>
      </w:r>
    </w:p>
    <w:p w:rsidR="006675D4" w:rsidRDefault="006675D4" w:rsidP="006675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75D4" w:rsidRDefault="006675D4" w:rsidP="006675D4">
      <w:pPr>
        <w:spacing w:after="0"/>
        <w:ind w:right="-314"/>
      </w:pPr>
    </w:p>
    <w:p w:rsidR="006675D4" w:rsidRDefault="006675D4" w:rsidP="006675D4">
      <w:pPr>
        <w:spacing w:after="0"/>
      </w:pPr>
    </w:p>
    <w:p w:rsidR="006675D4" w:rsidRPr="00FF538C" w:rsidRDefault="006675D4" w:rsidP="006675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8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675D4" w:rsidRPr="00FF538C" w:rsidRDefault="006675D4" w:rsidP="006675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8C">
        <w:rPr>
          <w:rFonts w:ascii="Times New Roman" w:hAnsi="Times New Roman" w:cs="Times New Roman"/>
          <w:b/>
          <w:sz w:val="28"/>
          <w:szCs w:val="28"/>
        </w:rPr>
        <w:t>регистрации уведомлений о фактах обращения в целях склонения</w:t>
      </w:r>
    </w:p>
    <w:p w:rsidR="006675D4" w:rsidRPr="00FF538C" w:rsidRDefault="006675D4" w:rsidP="006675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8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МР «Табасаранский район»</w:t>
      </w:r>
    </w:p>
    <w:p w:rsidR="006675D4" w:rsidRDefault="006675D4" w:rsidP="006675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38C">
        <w:rPr>
          <w:rFonts w:ascii="Times New Roman" w:hAnsi="Times New Roman" w:cs="Times New Roman"/>
          <w:b/>
          <w:sz w:val="28"/>
          <w:szCs w:val="28"/>
        </w:rPr>
        <w:t xml:space="preserve"> к совершению коррупционных </w:t>
      </w:r>
      <w:r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Pr="00FF53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75D4" w:rsidRPr="00B64FA5" w:rsidRDefault="006675D4" w:rsidP="006675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D4" w:rsidRPr="00AA2331" w:rsidRDefault="006675D4" w:rsidP="006675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3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1600"/>
        <w:gridCol w:w="1559"/>
        <w:gridCol w:w="1701"/>
        <w:gridCol w:w="1559"/>
        <w:gridCol w:w="1418"/>
        <w:gridCol w:w="2126"/>
        <w:gridCol w:w="2126"/>
        <w:gridCol w:w="1560"/>
        <w:gridCol w:w="1134"/>
      </w:tblGrid>
      <w:tr w:rsidR="006675D4" w:rsidRPr="00AA2331" w:rsidTr="001A0FEA">
        <w:tc>
          <w:tcPr>
            <w:tcW w:w="669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0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59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701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Ф.И.О., должность </w:t>
            </w:r>
            <w:proofErr w:type="gramStart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подавшего</w:t>
            </w:r>
            <w:proofErr w:type="gramEnd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59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418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126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gramStart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регистрирующего</w:t>
            </w:r>
            <w:proofErr w:type="gramEnd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26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регистрирующего</w:t>
            </w:r>
            <w:proofErr w:type="gramEnd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60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подавшего</w:t>
            </w:r>
            <w:proofErr w:type="gramEnd"/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уведомление</w:t>
            </w:r>
          </w:p>
        </w:tc>
        <w:tc>
          <w:tcPr>
            <w:tcW w:w="1134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</w:t>
            </w:r>
          </w:p>
        </w:tc>
      </w:tr>
      <w:tr w:rsidR="006675D4" w:rsidRPr="00AA2331" w:rsidTr="001A0FEA">
        <w:tc>
          <w:tcPr>
            <w:tcW w:w="669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75D4" w:rsidRPr="00FF538C" w:rsidRDefault="006675D4" w:rsidP="001A0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3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675D4" w:rsidRPr="00AA2331" w:rsidTr="001A0FEA">
        <w:trPr>
          <w:trHeight w:val="239"/>
        </w:trPr>
        <w:tc>
          <w:tcPr>
            <w:tcW w:w="66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D4" w:rsidRPr="00AA2331" w:rsidTr="001A0FEA">
        <w:tc>
          <w:tcPr>
            <w:tcW w:w="66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D4" w:rsidRPr="00AA2331" w:rsidTr="001A0FEA">
        <w:tc>
          <w:tcPr>
            <w:tcW w:w="66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D4" w:rsidRPr="00AA2331" w:rsidTr="001A0FEA">
        <w:tc>
          <w:tcPr>
            <w:tcW w:w="66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D4" w:rsidRPr="00AA2331" w:rsidTr="001A0FEA">
        <w:tc>
          <w:tcPr>
            <w:tcW w:w="66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D4" w:rsidRPr="00AA2331" w:rsidTr="001A0FEA">
        <w:tc>
          <w:tcPr>
            <w:tcW w:w="66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19" w:rsidRPr="00AA2331" w:rsidRDefault="008E2819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75D4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5D4" w:rsidRPr="00AA2331" w:rsidRDefault="006675D4" w:rsidP="001A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5D4" w:rsidRDefault="006675D4"/>
    <w:p w:rsidR="006675D4" w:rsidRDefault="006675D4"/>
    <w:p w:rsidR="006675D4" w:rsidRDefault="006675D4" w:rsidP="006675D4">
      <w:pPr>
        <w:spacing w:after="0"/>
      </w:pPr>
    </w:p>
    <w:p w:rsidR="006675D4" w:rsidRDefault="006675D4" w:rsidP="006675D4">
      <w:pPr>
        <w:spacing w:after="0"/>
      </w:pPr>
    </w:p>
    <w:p w:rsidR="006675D4" w:rsidRDefault="006675D4" w:rsidP="006675D4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D4" w:rsidRDefault="006675D4" w:rsidP="006675D4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6675D4" w:rsidRDefault="006675D4" w:rsidP="006675D4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D4" w:rsidRPr="00F938E4" w:rsidRDefault="006675D4" w:rsidP="006675D4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6675D4" w:rsidRPr="00F938E4" w:rsidRDefault="006675D4" w:rsidP="006675D4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6675D4" w:rsidRPr="00F938E4" w:rsidRDefault="006675D4" w:rsidP="006675D4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8E2819" w:rsidRPr="00F938E4" w:rsidRDefault="008E2819" w:rsidP="008E2819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19.06.2018г. № 71 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br/>
        <w:t>Админист</w:t>
      </w: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рация 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МР «Табасаранский район»</w:t>
      </w:r>
    </w:p>
    <w:p w:rsidR="006675D4" w:rsidRPr="00A970E3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A970E3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ЖУРНАЛ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регистрации обращений о даче согласия на замещение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на условиях трудового договора должности в организации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и (или) на выполнение в данной организации </w:t>
      </w:r>
    </w:p>
    <w:p w:rsidR="006675D4" w:rsidRPr="00A970E3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работ (оказания данной организации услуг) 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на условиях гражданско-правового договора </w:t>
      </w:r>
    </w:p>
    <w:p w:rsid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F938E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6675D4" w:rsidRPr="00A970E3" w:rsidRDefault="006675D4" w:rsidP="006675D4">
      <w:pPr>
        <w:pStyle w:val="ConsPlusNormal"/>
        <w:ind w:left="8789" w:right="-172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>Начат:</w:t>
      </w:r>
      <w:r>
        <w:rPr>
          <w:rFonts w:ascii="Times New Roman" w:hAnsi="Times New Roman" w:cs="Times New Roman"/>
          <w:b/>
          <w:sz w:val="32"/>
          <w:szCs w:val="32"/>
        </w:rPr>
        <w:t xml:space="preserve">     «_____» _____________ 2018г.</w:t>
      </w:r>
    </w:p>
    <w:p w:rsidR="006675D4" w:rsidRPr="00A970E3" w:rsidRDefault="006675D4" w:rsidP="006675D4">
      <w:pPr>
        <w:pStyle w:val="ConsPlusNormal"/>
        <w:ind w:left="8789" w:right="-172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 xml:space="preserve">Окончен: </w:t>
      </w:r>
      <w:r>
        <w:rPr>
          <w:rFonts w:ascii="Times New Roman" w:hAnsi="Times New Roman" w:cs="Times New Roman"/>
          <w:b/>
          <w:sz w:val="32"/>
          <w:szCs w:val="32"/>
        </w:rPr>
        <w:t>«_____» _____________ 20___г.</w:t>
      </w:r>
    </w:p>
    <w:p w:rsidR="006675D4" w:rsidRDefault="006675D4" w:rsidP="006675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675D4" w:rsidRDefault="006675D4" w:rsidP="006675D4">
      <w:pPr>
        <w:spacing w:after="0"/>
      </w:pPr>
    </w:p>
    <w:p w:rsidR="006675D4" w:rsidRDefault="006675D4" w:rsidP="006675D4">
      <w:pPr>
        <w:spacing w:after="0"/>
      </w:pPr>
    </w:p>
    <w:p w:rsidR="006675D4" w:rsidRP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ЖУРНАЛ</w:t>
      </w:r>
    </w:p>
    <w:p w:rsidR="006675D4" w:rsidRP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регистрации обращений о даче согласия на замещение на условиях трудового договора должности </w:t>
      </w:r>
    </w:p>
    <w:p w:rsidR="006675D4" w:rsidRP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организации и (или) на выполнение в данной организации работ (оказания данной организации услуг) </w:t>
      </w:r>
    </w:p>
    <w:tbl>
      <w:tblPr>
        <w:tblpPr w:leftFromText="180" w:rightFromText="180" w:vertAnchor="text" w:horzAnchor="margin" w:tblpXSpec="center" w:tblpY="532"/>
        <w:tblW w:w="162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"/>
        <w:gridCol w:w="2176"/>
        <w:gridCol w:w="1701"/>
        <w:gridCol w:w="2126"/>
        <w:gridCol w:w="2126"/>
        <w:gridCol w:w="2127"/>
        <w:gridCol w:w="2126"/>
        <w:gridCol w:w="1944"/>
        <w:gridCol w:w="1418"/>
      </w:tblGrid>
      <w:tr w:rsidR="006675D4" w:rsidRPr="006675D4" w:rsidTr="006675D4">
        <w:trPr>
          <w:trHeight w:val="13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6675D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6675D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6675D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Дата регистрации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 xml:space="preserve">Ф.И.О.  обратившегося муниципального служащего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 xml:space="preserve">Должность обратившегося муниципального  служащего,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Ф.И.О. муниципального служащего, регистрирующего</w:t>
            </w: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обращение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Подпись муниципального  служащего, регистрирующего обращение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Подпись  обратившегося муниципального  служащего</w:t>
            </w: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Отметка</w:t>
            </w: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 xml:space="preserve"> о получении копии (копию получил, подпись)</w:t>
            </w: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675D4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CF3091">
        <w:trPr>
          <w:trHeight w:val="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675D4" w:rsidRPr="006675D4" w:rsidTr="006675D4">
        <w:trPr>
          <w:trHeight w:val="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75D4" w:rsidRPr="006675D4" w:rsidRDefault="006675D4" w:rsidP="006675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675D4" w:rsidRPr="006675D4" w:rsidRDefault="006675D4" w:rsidP="006675D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7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условиях гражданско-правового договора </w:t>
      </w:r>
    </w:p>
    <w:p w:rsidR="006675D4" w:rsidRPr="006675D4" w:rsidRDefault="006675D4" w:rsidP="006675D4">
      <w:pPr>
        <w:spacing w:after="0"/>
        <w:rPr>
          <w:rFonts w:ascii="Times New Roman" w:hAnsi="Times New Roman" w:cs="Times New Roman"/>
        </w:rPr>
      </w:pPr>
    </w:p>
    <w:p w:rsidR="00996AC2" w:rsidRDefault="00996AC2" w:rsidP="00CF3091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91" w:rsidRDefault="00CF3091" w:rsidP="00CF3091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F3091" w:rsidRDefault="00CF3091" w:rsidP="00CF3091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091" w:rsidRPr="00F938E4" w:rsidRDefault="00CF3091" w:rsidP="00CF3091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CF3091" w:rsidRPr="00F938E4" w:rsidRDefault="00CF3091" w:rsidP="00CF3091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CF3091" w:rsidRPr="00F938E4" w:rsidRDefault="00CF3091" w:rsidP="00CF3091">
      <w:pPr>
        <w:pStyle w:val="ConsPlusNormal"/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8E2819" w:rsidRPr="00F938E4" w:rsidRDefault="008E2819" w:rsidP="008E2819">
      <w:pPr>
        <w:pStyle w:val="ConsPlusNormal"/>
        <w:ind w:left="9923"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19.06.2018г. № 71 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Администрация 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МР «Табасаранский район» 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72"/>
          <w:szCs w:val="72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72"/>
          <w:szCs w:val="72"/>
          <w:lang w:eastAsia="en-US"/>
        </w:rPr>
        <w:t>ЖУРНАЛ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 xml:space="preserve">регистрации уведомлений о возникшем конфликте 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52"/>
          <w:szCs w:val="52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52"/>
          <w:szCs w:val="52"/>
          <w:lang w:eastAsia="en-US"/>
        </w:rPr>
        <w:t>интересов или о возможности его возникновения</w:t>
      </w:r>
    </w:p>
    <w:p w:rsid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3091" w:rsidRPr="00A970E3" w:rsidRDefault="00CF3091" w:rsidP="00CF3091">
      <w:pPr>
        <w:pStyle w:val="ConsPlusNormal"/>
        <w:ind w:left="8789" w:right="-172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>Начат:</w:t>
      </w:r>
      <w:r>
        <w:rPr>
          <w:rFonts w:ascii="Times New Roman" w:hAnsi="Times New Roman" w:cs="Times New Roman"/>
          <w:b/>
          <w:sz w:val="32"/>
          <w:szCs w:val="32"/>
        </w:rPr>
        <w:t xml:space="preserve">     «_____» _____________ 2018г.</w:t>
      </w:r>
    </w:p>
    <w:p w:rsidR="00CF3091" w:rsidRPr="00A970E3" w:rsidRDefault="00CF3091" w:rsidP="00CF3091">
      <w:pPr>
        <w:pStyle w:val="ConsPlusNormal"/>
        <w:ind w:left="8789" w:right="-172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 xml:space="preserve">Окончен: </w:t>
      </w:r>
      <w:r>
        <w:rPr>
          <w:rFonts w:ascii="Times New Roman" w:hAnsi="Times New Roman" w:cs="Times New Roman"/>
          <w:b/>
          <w:sz w:val="32"/>
          <w:szCs w:val="32"/>
        </w:rPr>
        <w:t>«_____» _____________ 20___г.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4EE4" w:rsidRDefault="00D84EE4" w:rsidP="00CF30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E2819" w:rsidRPr="00CF3091" w:rsidRDefault="008E2819" w:rsidP="00CF309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ЖУРНАЛ</w:t>
      </w:r>
    </w:p>
    <w:p w:rsidR="00CF3091" w:rsidRPr="00CF3091" w:rsidRDefault="00CF3091" w:rsidP="00CF309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30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регистрации уведомлений о возникшем конфликте интересов или о возможности его возникновения</w:t>
      </w:r>
    </w:p>
    <w:tbl>
      <w:tblPr>
        <w:tblpPr w:leftFromText="180" w:rightFromText="180" w:vertAnchor="text" w:horzAnchor="margin" w:tblpX="-324" w:tblpY="267"/>
        <w:tblW w:w="155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066"/>
        <w:gridCol w:w="1517"/>
        <w:gridCol w:w="1980"/>
        <w:gridCol w:w="1980"/>
        <w:gridCol w:w="1957"/>
        <w:gridCol w:w="1984"/>
        <w:gridCol w:w="1878"/>
        <w:gridCol w:w="1650"/>
      </w:tblGrid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CF309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CF3091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CF3091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Регистрационный номер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Дата регистрации уведомления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Ф.И.О. муниципального служащего, представившего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Ф.И.О. муниципального служащего, регистрирующего</w:t>
            </w: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Подпись муниципального служащего, регистрирующего уведомление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Подпись муниципального служащего, представившего уведомление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lang w:eastAsia="en-US"/>
              </w:rPr>
              <w:t>Отметка о получении копии (копию получил, подпись)</w:t>
            </w: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F30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4EE4" w:rsidRPr="00CF3091" w:rsidTr="00D84EE4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CF3091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4EE4" w:rsidRDefault="00D84EE4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4" w:rsidRDefault="00D84EE4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D84EE4" w:rsidRDefault="00D84EE4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4" w:rsidRPr="00F938E4" w:rsidRDefault="00D84EE4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D84EE4" w:rsidRPr="00F938E4" w:rsidRDefault="00D84EE4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996AC2" w:rsidRDefault="00D84EE4" w:rsidP="00996AC2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996AC2" w:rsidRPr="00F938E4" w:rsidRDefault="00996AC2" w:rsidP="00996AC2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19.06.2018г. № 71 </w:t>
      </w:r>
    </w:p>
    <w:p w:rsidR="00D84EE4" w:rsidRPr="00F938E4" w:rsidRDefault="00D84EE4" w:rsidP="00D84EE4">
      <w:pPr>
        <w:pStyle w:val="ConsPlusNormal"/>
        <w:ind w:left="96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4" w:rsidRDefault="00D84EE4" w:rsidP="00D8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EE4" w:rsidRDefault="00D84EE4" w:rsidP="00D8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Администрация 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МР «Табасаранский район»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D84EE4" w:rsidRPr="00A970E3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3B5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ЖУРНАЛ</w:t>
      </w:r>
      <w:r w:rsidRPr="006243B5">
        <w:rPr>
          <w:rFonts w:ascii="Times New Roman" w:hAnsi="Times New Roman" w:cs="Times New Roman"/>
          <w:b/>
          <w:sz w:val="48"/>
          <w:szCs w:val="48"/>
        </w:rPr>
        <w:br/>
        <w:t xml:space="preserve">регистрации уведомлений о получении подарка в связи 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 протокольными мероприятиями, </w:t>
      </w:r>
      <w:r w:rsidRPr="006243B5">
        <w:rPr>
          <w:rFonts w:ascii="Times New Roman" w:hAnsi="Times New Roman" w:cs="Times New Roman"/>
          <w:b/>
          <w:sz w:val="48"/>
          <w:szCs w:val="48"/>
        </w:rPr>
        <w:t xml:space="preserve">служебными командировками 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3B5">
        <w:rPr>
          <w:rFonts w:ascii="Times New Roman" w:hAnsi="Times New Roman" w:cs="Times New Roman"/>
          <w:b/>
          <w:sz w:val="48"/>
          <w:szCs w:val="48"/>
        </w:rPr>
        <w:t>и другими официальными мероприятиями, участие в которых</w:t>
      </w:r>
      <w:r w:rsidRPr="006243B5">
        <w:rPr>
          <w:rFonts w:ascii="Times New Roman" w:hAnsi="Times New Roman" w:cs="Times New Roman"/>
          <w:b/>
          <w:sz w:val="48"/>
          <w:szCs w:val="48"/>
        </w:rPr>
        <w:br/>
        <w:t xml:space="preserve">связано с должностным положением или исполнением 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243B5">
        <w:rPr>
          <w:rFonts w:ascii="Times New Roman" w:hAnsi="Times New Roman" w:cs="Times New Roman"/>
          <w:b/>
          <w:sz w:val="48"/>
          <w:szCs w:val="48"/>
        </w:rPr>
        <w:t>служебных (должностных) обязанностей</w:t>
      </w:r>
    </w:p>
    <w:p w:rsidR="00D84EE4" w:rsidRP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EE4" w:rsidRPr="00A970E3" w:rsidRDefault="00D84EE4" w:rsidP="00D84EE4">
      <w:pPr>
        <w:pStyle w:val="ConsPlusNormal"/>
        <w:ind w:left="8364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>Начат:</w:t>
      </w:r>
      <w:r>
        <w:rPr>
          <w:rFonts w:ascii="Times New Roman" w:hAnsi="Times New Roman" w:cs="Times New Roman"/>
          <w:b/>
          <w:sz w:val="32"/>
          <w:szCs w:val="32"/>
        </w:rPr>
        <w:t xml:space="preserve">     «_____» _____________ 2018г.</w:t>
      </w:r>
    </w:p>
    <w:p w:rsidR="00D84EE4" w:rsidRPr="00A970E3" w:rsidRDefault="00D84EE4" w:rsidP="00D84EE4">
      <w:pPr>
        <w:pStyle w:val="ConsPlusNormal"/>
        <w:ind w:left="8364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 xml:space="preserve">Окончен: </w:t>
      </w:r>
      <w:r>
        <w:rPr>
          <w:rFonts w:ascii="Times New Roman" w:hAnsi="Times New Roman" w:cs="Times New Roman"/>
          <w:b/>
          <w:sz w:val="32"/>
          <w:szCs w:val="32"/>
        </w:rPr>
        <w:t>«_____» _____________ 20___г.</w:t>
      </w:r>
    </w:p>
    <w:p w:rsidR="00D84EE4" w:rsidRDefault="00D84EE4" w:rsidP="00D84EE4">
      <w:pPr>
        <w:pStyle w:val="ConsPlusNormal"/>
        <w:ind w:left="8364"/>
        <w:rPr>
          <w:rFonts w:ascii="Times New Roman" w:hAnsi="Times New Roman" w:cs="Times New Roman"/>
          <w:sz w:val="24"/>
          <w:szCs w:val="24"/>
        </w:rPr>
      </w:pPr>
    </w:p>
    <w:p w:rsidR="00D84EE4" w:rsidRPr="006243B5" w:rsidRDefault="00D84EE4" w:rsidP="00D84EE4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9"/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9"/>
        <w:gridCol w:w="2025"/>
        <w:gridCol w:w="1701"/>
        <w:gridCol w:w="2126"/>
        <w:gridCol w:w="2126"/>
        <w:gridCol w:w="2127"/>
        <w:gridCol w:w="2126"/>
        <w:gridCol w:w="1944"/>
      </w:tblGrid>
      <w:tr w:rsidR="00D84EE4" w:rsidRPr="00A970E3" w:rsidTr="001A0FEA">
        <w:trPr>
          <w:trHeight w:val="131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6243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43B5">
              <w:rPr>
                <w:rFonts w:ascii="Times New Roman" w:hAnsi="Times New Roman" w:cs="Times New Roman"/>
              </w:rPr>
              <w:t>/</w:t>
            </w:r>
            <w:proofErr w:type="spellStart"/>
            <w:r w:rsidRPr="006243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Стоимость подарка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Стоимость по результатам оценки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Сведения о реализации (выкупе) подарка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>Иные сведения</w:t>
            </w: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1A0FE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CF3091" w:rsidRPr="00CF3091" w:rsidRDefault="00CF3091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5D4" w:rsidRPr="00CF3091" w:rsidRDefault="006675D4" w:rsidP="00D84EE4">
      <w:pPr>
        <w:spacing w:after="0"/>
        <w:rPr>
          <w:rFonts w:ascii="Times New Roman" w:hAnsi="Times New Roman" w:cs="Times New Roman"/>
        </w:rPr>
      </w:pPr>
    </w:p>
    <w:p w:rsidR="006675D4" w:rsidRPr="00CF3091" w:rsidRDefault="006675D4" w:rsidP="00CF3091">
      <w:pPr>
        <w:spacing w:after="0"/>
        <w:rPr>
          <w:rFonts w:ascii="Times New Roman" w:hAnsi="Times New Roman" w:cs="Times New Roman"/>
        </w:rPr>
      </w:pPr>
    </w:p>
    <w:p w:rsidR="006675D4" w:rsidRDefault="006675D4" w:rsidP="00CF3091">
      <w:pPr>
        <w:spacing w:after="0"/>
        <w:rPr>
          <w:rFonts w:ascii="Times New Roman" w:hAnsi="Times New Roman" w:cs="Times New Roman"/>
        </w:rPr>
      </w:pPr>
    </w:p>
    <w:p w:rsidR="00D84EE4" w:rsidRDefault="00D84EE4" w:rsidP="00CF3091">
      <w:pPr>
        <w:spacing w:after="0"/>
        <w:rPr>
          <w:rFonts w:ascii="Times New Roman" w:hAnsi="Times New Roman" w:cs="Times New Roman"/>
        </w:rPr>
      </w:pPr>
    </w:p>
    <w:p w:rsidR="00D84EE4" w:rsidRDefault="00D84EE4" w:rsidP="00CF3091">
      <w:pPr>
        <w:spacing w:after="0"/>
        <w:rPr>
          <w:rFonts w:ascii="Times New Roman" w:hAnsi="Times New Roman" w:cs="Times New Roman"/>
        </w:rPr>
      </w:pPr>
    </w:p>
    <w:p w:rsidR="00D84EE4" w:rsidRDefault="00D84EE4" w:rsidP="00CF3091">
      <w:pPr>
        <w:spacing w:after="0"/>
        <w:rPr>
          <w:rFonts w:ascii="Times New Roman" w:hAnsi="Times New Roman" w:cs="Times New Roman"/>
        </w:rPr>
      </w:pPr>
    </w:p>
    <w:p w:rsidR="00D84EE4" w:rsidRDefault="00D84EE4" w:rsidP="00CF3091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D84EE4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4" w:rsidRDefault="00D84EE4" w:rsidP="00D84EE4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D84EE4" w:rsidRDefault="00D84EE4" w:rsidP="00D84EE4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4" w:rsidRPr="00F938E4" w:rsidRDefault="00D84EE4" w:rsidP="00D84EE4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D84EE4" w:rsidRPr="00F938E4" w:rsidRDefault="00D84EE4" w:rsidP="00D84EE4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</w:p>
    <w:p w:rsidR="00996AC2" w:rsidRDefault="00D84EE4" w:rsidP="00996AC2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996AC2" w:rsidRPr="00F938E4" w:rsidRDefault="00996AC2" w:rsidP="00996AC2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19.06.2018г. № 71 </w:t>
      </w:r>
    </w:p>
    <w:p w:rsidR="00996AC2" w:rsidRPr="00996AC2" w:rsidRDefault="00996AC2" w:rsidP="00996AC2">
      <w:pPr>
        <w:pStyle w:val="ConsPlusNormal"/>
        <w:ind w:left="94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EE4" w:rsidRDefault="00D84EE4" w:rsidP="00D8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Администрация 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A970E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МР «Табасаранский район»</w:t>
      </w:r>
    </w:p>
    <w:p w:rsidR="00D84E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D84EE4" w:rsidRPr="00A970E3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D84EE4" w:rsidRDefault="00D84EE4" w:rsidP="00D84EE4">
      <w:pPr>
        <w:spacing w:after="0"/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7B13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ЖУРНАЛ</w:t>
      </w:r>
      <w:r w:rsidRPr="001A7B13">
        <w:rPr>
          <w:rFonts w:ascii="Times New Roman" w:hAnsi="Times New Roman" w:cs="Times New Roman"/>
          <w:b/>
          <w:sz w:val="48"/>
          <w:szCs w:val="48"/>
        </w:rPr>
        <w:br/>
        <w:t xml:space="preserve">регистрации индивидуальных консультаций </w:t>
      </w:r>
    </w:p>
    <w:p w:rsidR="00D84EE4" w:rsidRDefault="00D84EE4" w:rsidP="00D84EE4">
      <w:pPr>
        <w:spacing w:after="0"/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муниципальных </w:t>
      </w:r>
      <w:r w:rsidRPr="001A7B13">
        <w:rPr>
          <w:rFonts w:ascii="Times New Roman" w:hAnsi="Times New Roman" w:cs="Times New Roman"/>
          <w:b/>
          <w:sz w:val="48"/>
          <w:szCs w:val="48"/>
        </w:rPr>
        <w:t xml:space="preserve">служащих по вопросам </w:t>
      </w:r>
    </w:p>
    <w:p w:rsidR="00D84EE4" w:rsidRPr="001A7B13" w:rsidRDefault="00D84EE4" w:rsidP="00D84EE4">
      <w:pPr>
        <w:spacing w:after="0"/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7B13">
        <w:rPr>
          <w:rFonts w:ascii="Times New Roman" w:hAnsi="Times New Roman" w:cs="Times New Roman"/>
          <w:b/>
          <w:sz w:val="48"/>
          <w:szCs w:val="48"/>
        </w:rPr>
        <w:t xml:space="preserve">противодействия коррупции </w:t>
      </w:r>
    </w:p>
    <w:p w:rsidR="00D84EE4" w:rsidRPr="006243B5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4EE4" w:rsidRDefault="00D84EE4" w:rsidP="00D84EE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D84EE4" w:rsidRPr="00F938E4" w:rsidRDefault="00D84EE4" w:rsidP="00D84EE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D84EE4" w:rsidRPr="00A970E3" w:rsidRDefault="00D84EE4" w:rsidP="00D84EE4">
      <w:pPr>
        <w:pStyle w:val="ConsPlusNormal"/>
        <w:ind w:left="8789" w:right="-172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>Начат:</w:t>
      </w:r>
      <w:r>
        <w:rPr>
          <w:rFonts w:ascii="Times New Roman" w:hAnsi="Times New Roman" w:cs="Times New Roman"/>
          <w:b/>
          <w:sz w:val="32"/>
          <w:szCs w:val="32"/>
        </w:rPr>
        <w:t xml:space="preserve">     «_____» _____________ 2018г.</w:t>
      </w:r>
    </w:p>
    <w:p w:rsidR="00D84EE4" w:rsidRPr="00A970E3" w:rsidRDefault="00D84EE4" w:rsidP="00D84EE4">
      <w:pPr>
        <w:pStyle w:val="ConsPlusNormal"/>
        <w:ind w:left="8789" w:right="-172"/>
        <w:rPr>
          <w:rFonts w:ascii="Times New Roman" w:hAnsi="Times New Roman" w:cs="Times New Roman"/>
          <w:b/>
          <w:sz w:val="32"/>
          <w:szCs w:val="32"/>
        </w:rPr>
      </w:pPr>
      <w:r w:rsidRPr="00A970E3">
        <w:rPr>
          <w:rFonts w:ascii="Times New Roman" w:hAnsi="Times New Roman" w:cs="Times New Roman"/>
          <w:b/>
          <w:sz w:val="32"/>
          <w:szCs w:val="32"/>
        </w:rPr>
        <w:t xml:space="preserve">Окончен: </w:t>
      </w:r>
      <w:r>
        <w:rPr>
          <w:rFonts w:ascii="Times New Roman" w:hAnsi="Times New Roman" w:cs="Times New Roman"/>
          <w:b/>
          <w:sz w:val="32"/>
          <w:szCs w:val="32"/>
        </w:rPr>
        <w:t>«_____» _____________ 20___г.</w:t>
      </w:r>
    </w:p>
    <w:p w:rsidR="00D84EE4" w:rsidRDefault="00D84EE4" w:rsidP="00D8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EE4" w:rsidRDefault="00D84EE4" w:rsidP="00D84E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B5">
        <w:rPr>
          <w:rFonts w:ascii="Times New Roman" w:hAnsi="Times New Roman" w:cs="Times New Roman"/>
          <w:b/>
          <w:sz w:val="28"/>
          <w:szCs w:val="28"/>
        </w:rPr>
        <w:t>Журнал</w:t>
      </w:r>
      <w:r w:rsidRPr="006243B5">
        <w:rPr>
          <w:rFonts w:ascii="Times New Roman" w:hAnsi="Times New Roman" w:cs="Times New Roman"/>
          <w:b/>
          <w:sz w:val="28"/>
          <w:szCs w:val="28"/>
        </w:rPr>
        <w:br/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консультаций муниципальных </w:t>
      </w:r>
    </w:p>
    <w:p w:rsidR="00D84EE4" w:rsidRPr="006243B5" w:rsidRDefault="00D84EE4" w:rsidP="00D84EE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служащих по вопросам противодействия коррупции </w:t>
      </w:r>
    </w:p>
    <w:tbl>
      <w:tblPr>
        <w:tblpPr w:leftFromText="180" w:rightFromText="180" w:vertAnchor="text" w:horzAnchor="margin" w:tblpXSpec="center" w:tblpY="489"/>
        <w:tblW w:w="133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"/>
        <w:gridCol w:w="2264"/>
        <w:gridCol w:w="2556"/>
        <w:gridCol w:w="1559"/>
        <w:gridCol w:w="2268"/>
        <w:gridCol w:w="2268"/>
        <w:gridCol w:w="1701"/>
      </w:tblGrid>
      <w:tr w:rsidR="00D84EE4" w:rsidRPr="00A970E3" w:rsidTr="001A0FEA">
        <w:trPr>
          <w:trHeight w:val="131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43B5">
              <w:rPr>
                <w:rFonts w:ascii="Times New Roman" w:hAnsi="Times New Roman" w:cs="Times New Roman"/>
              </w:rPr>
              <w:t xml:space="preserve">№ </w:t>
            </w:r>
          </w:p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43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43B5">
              <w:rPr>
                <w:rFonts w:ascii="Times New Roman" w:hAnsi="Times New Roman" w:cs="Times New Roman"/>
              </w:rPr>
              <w:t>/</w:t>
            </w:r>
            <w:proofErr w:type="spellStart"/>
            <w:r w:rsidRPr="006243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приема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муниципального служащего, </w:t>
            </w:r>
            <w:r w:rsidRPr="006243B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какому вопросу  обращение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</w:t>
            </w:r>
          </w:p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Какое принято решение по обращению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243B5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6243B5" w:rsidRDefault="00D84EE4" w:rsidP="00D84EE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4EE4" w:rsidRPr="00A970E3" w:rsidTr="001A0FEA">
        <w:trPr>
          <w:trHeight w:val="7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84EE4" w:rsidRPr="00A970E3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EE4" w:rsidRDefault="00D84EE4" w:rsidP="00D84E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Pr="00CF3091" w:rsidRDefault="00D84EE4" w:rsidP="00D84EE4">
      <w:pPr>
        <w:spacing w:after="0"/>
        <w:rPr>
          <w:rFonts w:ascii="Times New Roman" w:hAnsi="Times New Roman" w:cs="Times New Roman"/>
        </w:rPr>
      </w:pPr>
    </w:p>
    <w:p w:rsidR="006675D4" w:rsidRDefault="006675D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D84EE4" w:rsidRDefault="00D84EE4" w:rsidP="00D84EE4">
      <w:pPr>
        <w:spacing w:after="0"/>
        <w:rPr>
          <w:rFonts w:ascii="Times New Roman" w:hAnsi="Times New Roman" w:cs="Times New Roman"/>
        </w:rPr>
      </w:pPr>
    </w:p>
    <w:p w:rsidR="00996AC2" w:rsidRDefault="00996AC2" w:rsidP="00D84EE4">
      <w:pPr>
        <w:spacing w:after="0"/>
        <w:rPr>
          <w:rFonts w:ascii="Times New Roman" w:hAnsi="Times New Roman" w:cs="Times New Roman"/>
        </w:rPr>
        <w:sectPr w:rsidR="00996AC2" w:rsidSect="00D84EE4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996AC2" w:rsidRDefault="00996AC2" w:rsidP="00996AC2">
      <w:pPr>
        <w:tabs>
          <w:tab w:val="left" w:pos="8931"/>
        </w:tabs>
        <w:spacing w:after="0"/>
        <w:ind w:right="-143"/>
        <w:rPr>
          <w:rFonts w:ascii="Times New Roman" w:hAnsi="Times New Roman" w:cs="Times New Roman"/>
        </w:rPr>
      </w:pP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</w:t>
      </w: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</w:t>
      </w: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8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19.06.2018г. № 71 </w:t>
      </w: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6AC2" w:rsidRDefault="00996AC2" w:rsidP="00996AC2">
      <w:pPr>
        <w:tabs>
          <w:tab w:val="left" w:pos="8931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заполнения журналов  регистрации  уведомлений и обращений </w:t>
      </w:r>
    </w:p>
    <w:p w:rsidR="00996AC2" w:rsidRDefault="00996AC2" w:rsidP="00996AC2">
      <w:pPr>
        <w:tabs>
          <w:tab w:val="left" w:pos="8931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коррупции.</w:t>
      </w:r>
    </w:p>
    <w:p w:rsidR="00996AC2" w:rsidRDefault="00996AC2" w:rsidP="00996AC2">
      <w:pPr>
        <w:tabs>
          <w:tab w:val="left" w:pos="8931"/>
        </w:tabs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Журнал регистрации  уведомлений и обращений является бланком строгой отчетности.</w:t>
      </w:r>
    </w:p>
    <w:p w:rsidR="00996AC2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 должен быть пронумерован, прошнурован и скреплен печатью органом местного самоуправления муниципального района, подписан Главой администрации муниципального района и должностным лицом, на которого возложена ответственность за правильное ведение учета.</w:t>
      </w:r>
    </w:p>
    <w:p w:rsidR="00996AC2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заполнении журнала не допускаются подчистки.</w:t>
      </w:r>
    </w:p>
    <w:p w:rsidR="00996AC2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Поправки, а также изменения, вносимые в журнал регистрации уведомлений и обращений на основании документов, заверяются должностным лицом, на которое возложена ответственность за правильное ведение учета. </w:t>
      </w:r>
    </w:p>
    <w:p w:rsidR="00996AC2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Общий срок внесения записи в журнал регистрации уведомлений и обращений не должен превышать 7 рабочих дней, со дня принятия соответствующего решения.</w:t>
      </w:r>
    </w:p>
    <w:p w:rsidR="00996AC2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заполнением журнала регистрации уведомлений и обращений осуществляет Глава администрации муниципального района.  </w:t>
      </w:r>
    </w:p>
    <w:p w:rsidR="00996AC2" w:rsidRPr="00F37F44" w:rsidRDefault="00996AC2" w:rsidP="00996AC2">
      <w:pPr>
        <w:tabs>
          <w:tab w:val="left" w:pos="8931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left="453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left="496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left="496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tabs>
          <w:tab w:val="left" w:pos="8931"/>
        </w:tabs>
        <w:spacing w:after="0"/>
        <w:ind w:left="496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spacing w:after="0"/>
        <w:ind w:left="496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spacing w:after="0"/>
        <w:ind w:left="4962"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2" w:rsidRDefault="00996AC2" w:rsidP="00996AC2">
      <w:pPr>
        <w:spacing w:after="0"/>
        <w:ind w:right="-143" w:firstLine="851"/>
        <w:rPr>
          <w:rFonts w:ascii="Times New Roman" w:hAnsi="Times New Roman" w:cs="Times New Roman"/>
        </w:rPr>
      </w:pPr>
    </w:p>
    <w:p w:rsidR="00996AC2" w:rsidRDefault="00996AC2" w:rsidP="00D84EE4">
      <w:pPr>
        <w:spacing w:after="0"/>
        <w:rPr>
          <w:rFonts w:ascii="Times New Roman" w:hAnsi="Times New Roman" w:cs="Times New Roman"/>
        </w:rPr>
      </w:pPr>
    </w:p>
    <w:p w:rsidR="00996AC2" w:rsidRDefault="00996AC2" w:rsidP="00D84EE4">
      <w:pPr>
        <w:spacing w:after="0"/>
        <w:rPr>
          <w:rFonts w:ascii="Times New Roman" w:hAnsi="Times New Roman" w:cs="Times New Roman"/>
        </w:rPr>
      </w:pPr>
    </w:p>
    <w:p w:rsidR="00996AC2" w:rsidRDefault="00996AC2" w:rsidP="00D84EE4">
      <w:pPr>
        <w:spacing w:after="0"/>
        <w:rPr>
          <w:rFonts w:ascii="Times New Roman" w:hAnsi="Times New Roman" w:cs="Times New Roman"/>
        </w:rPr>
      </w:pPr>
    </w:p>
    <w:p w:rsidR="00996AC2" w:rsidRPr="00CF3091" w:rsidRDefault="00996AC2" w:rsidP="00D84EE4">
      <w:pPr>
        <w:spacing w:after="0"/>
        <w:rPr>
          <w:rFonts w:ascii="Times New Roman" w:hAnsi="Times New Roman" w:cs="Times New Roman"/>
        </w:rPr>
      </w:pPr>
    </w:p>
    <w:sectPr w:rsidR="00996AC2" w:rsidRPr="00CF3091" w:rsidSect="00996AC2">
      <w:pgSz w:w="11906" w:h="16838"/>
      <w:pgMar w:top="568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B20"/>
    <w:multiLevelType w:val="hybridMultilevel"/>
    <w:tmpl w:val="4C36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7001"/>
    <w:multiLevelType w:val="hybridMultilevel"/>
    <w:tmpl w:val="88F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75D4"/>
    <w:rsid w:val="005040AB"/>
    <w:rsid w:val="006675D4"/>
    <w:rsid w:val="008E2819"/>
    <w:rsid w:val="00996AC2"/>
    <w:rsid w:val="00CF3091"/>
    <w:rsid w:val="00D8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67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link w:val="a4"/>
    <w:uiPriority w:val="1"/>
    <w:qFormat/>
    <w:rsid w:val="008E281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E2819"/>
    <w:rPr>
      <w:rFonts w:eastAsiaTheme="minorHAnsi"/>
      <w:lang w:eastAsia="en-US"/>
    </w:rPr>
  </w:style>
  <w:style w:type="paragraph" w:styleId="a5">
    <w:name w:val="List Paragraph"/>
    <w:basedOn w:val="a"/>
    <w:uiPriority w:val="99"/>
    <w:qFormat/>
    <w:rsid w:val="008E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2018-06-21T06:49:00Z</cp:lastPrinted>
  <dcterms:created xsi:type="dcterms:W3CDTF">2018-06-21T06:29:00Z</dcterms:created>
  <dcterms:modified xsi:type="dcterms:W3CDTF">2018-06-21T07:16:00Z</dcterms:modified>
</cp:coreProperties>
</file>