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9" w:rsidRPr="003769C9" w:rsidRDefault="003769C9" w:rsidP="003769C9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5.1pt" o:ole="" fillcolor="window">
            <v:imagedata r:id="rId4" o:title=""/>
          </v:shape>
          <o:OLEObject Type="Embed" ProgID="Word.Picture.8" ShapeID="_x0000_i1025" DrawAspect="Content" ObjectID="_1610175332" r:id="rId5"/>
        </w:object>
      </w:r>
    </w:p>
    <w:p w:rsidR="003769C9" w:rsidRPr="003769C9" w:rsidRDefault="003769C9" w:rsidP="003769C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  <w:r w:rsidRPr="003769C9">
        <w:rPr>
          <w:rFonts w:ascii="Times New Roman" w:hAnsi="Times New Roman" w:cs="Times New Roman"/>
          <w:b/>
          <w:sz w:val="18"/>
          <w:szCs w:val="18"/>
        </w:rPr>
        <w:tab/>
      </w:r>
      <w:r w:rsidRPr="003769C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3769C9" w:rsidRPr="003769C9" w:rsidRDefault="003769C9" w:rsidP="003769C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    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769C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769C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769C9">
        <w:rPr>
          <w:rFonts w:ascii="Times New Roman" w:hAnsi="Times New Roman" w:cs="Times New Roman"/>
          <w:b/>
          <w:sz w:val="18"/>
          <w:szCs w:val="18"/>
        </w:rPr>
        <w:t>-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55"/>
      </w:tblGrid>
      <w:tr w:rsidR="003769C9" w:rsidRPr="003769C9" w:rsidTr="001053A6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9C9" w:rsidRPr="003769C9" w:rsidRDefault="003769C9" w:rsidP="003769C9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9C9" w:rsidRPr="003769C9" w:rsidRDefault="003769C9" w:rsidP="00A62801">
            <w:pPr>
              <w:spacing w:after="0"/>
              <w:ind w:right="-143"/>
              <w:jc w:val="distribu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«_</w:t>
            </w:r>
            <w:r w:rsidR="00A6280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_»  ________</w:t>
            </w:r>
            <w:r w:rsidR="00A62801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________20</w:t>
            </w:r>
            <w:r w:rsidR="007B5E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E6C2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                                                                                            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№__</w:t>
            </w:r>
            <w:r w:rsidR="00A628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_              </w:t>
            </w:r>
          </w:p>
        </w:tc>
      </w:tr>
    </w:tbl>
    <w:p w:rsidR="0065111A" w:rsidRDefault="00052CF5" w:rsidP="00651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3DB" w:rsidRDefault="000B69B1" w:rsidP="00DA63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2701C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701C">
        <w:rPr>
          <w:rFonts w:ascii="Times New Roman" w:hAnsi="Times New Roman"/>
          <w:b/>
          <w:bCs/>
          <w:sz w:val="28"/>
          <w:szCs w:val="28"/>
        </w:rPr>
        <w:t xml:space="preserve">утверждении плана </w:t>
      </w:r>
      <w:r w:rsidR="00052CF5" w:rsidRPr="007E7FA6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52CF5">
        <w:rPr>
          <w:rFonts w:ascii="Times New Roman" w:hAnsi="Times New Roman"/>
          <w:b/>
          <w:bCs/>
          <w:sz w:val="28"/>
          <w:szCs w:val="28"/>
        </w:rPr>
        <w:t xml:space="preserve"> «Дорожная карта»</w:t>
      </w:r>
      <w:r w:rsidR="00052CF5" w:rsidRPr="007E7FA6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DA63DB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8E6C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63DB" w:rsidRPr="008E4886">
        <w:rPr>
          <w:rFonts w:ascii="Times New Roman" w:hAnsi="Times New Roman"/>
          <w:b/>
          <w:sz w:val="28"/>
          <w:szCs w:val="28"/>
        </w:rPr>
        <w:t>о сотру</w:t>
      </w:r>
      <w:r w:rsidR="00DA63DB">
        <w:rPr>
          <w:rFonts w:ascii="Times New Roman" w:hAnsi="Times New Roman"/>
          <w:b/>
          <w:sz w:val="28"/>
          <w:szCs w:val="28"/>
        </w:rPr>
        <w:t xml:space="preserve">дничестве между администрацией МР «Табасаранский район» </w:t>
      </w:r>
    </w:p>
    <w:p w:rsidR="00DA63DB" w:rsidRDefault="00DA63DB" w:rsidP="00DA63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4886">
        <w:rPr>
          <w:rFonts w:ascii="Times New Roman" w:hAnsi="Times New Roman"/>
          <w:b/>
          <w:sz w:val="28"/>
          <w:szCs w:val="28"/>
        </w:rPr>
        <w:t xml:space="preserve"> и публичным ак</w:t>
      </w:r>
      <w:r>
        <w:rPr>
          <w:rFonts w:ascii="Times New Roman" w:hAnsi="Times New Roman"/>
          <w:b/>
          <w:sz w:val="28"/>
          <w:szCs w:val="28"/>
        </w:rPr>
        <w:t>ционерным обществом «Почта Банк»</w:t>
      </w:r>
      <w:r w:rsidRPr="008E4886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E488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8E488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073F6" w:rsidRDefault="0062701C" w:rsidP="006511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</w:t>
      </w:r>
      <w:r w:rsidR="00052C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530" w:rsidRDefault="00DA63DB" w:rsidP="006511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исполнении </w:t>
      </w:r>
      <w:r w:rsidR="00166530">
        <w:rPr>
          <w:rFonts w:ascii="Times New Roman" w:hAnsi="Times New Roman" w:cs="Times New Roman"/>
          <w:color w:val="2D2D2D"/>
          <w:spacing w:val="1"/>
          <w:sz w:val="28"/>
          <w:szCs w:val="28"/>
        </w:rPr>
        <w:t>Плана мероприятий («дорожная карта») подписанный руководством ПАО «Почта Банк» по реализации Соглашения о сотрудничестве между Правительством Республики Дагестан и Публичным акционерным обществом «Почта Банк».</w:t>
      </w:r>
    </w:p>
    <w:p w:rsidR="0065111A" w:rsidRDefault="00166530" w:rsidP="006511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А</w:t>
      </w:r>
      <w:r w:rsidR="002C18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дминистрация МР «Табасаранский район» </w:t>
      </w:r>
      <w:r w:rsidR="00253DD2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52CF5" w:rsidRPr="00F1088A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52CF5" w:rsidRPr="00F1088A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постановляет:</w:t>
      </w:r>
    </w:p>
    <w:p w:rsidR="00DA63DB" w:rsidRPr="00DA63DB" w:rsidRDefault="00253DD2" w:rsidP="00DA63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3DD2">
        <w:rPr>
          <w:rFonts w:ascii="Times New Roman" w:hAnsi="Times New Roman"/>
          <w:color w:val="2D2D2D"/>
          <w:spacing w:val="1"/>
          <w:sz w:val="28"/>
          <w:szCs w:val="28"/>
        </w:rPr>
        <w:t xml:space="preserve">1. </w:t>
      </w:r>
      <w:r w:rsidR="00240190" w:rsidRPr="00240190">
        <w:rPr>
          <w:rFonts w:ascii="Times New Roman" w:hAnsi="Times New Roman"/>
          <w:color w:val="2D2D2D"/>
          <w:spacing w:val="1"/>
          <w:sz w:val="28"/>
          <w:szCs w:val="28"/>
        </w:rPr>
        <w:t>Утвердить</w:t>
      </w:r>
      <w:r w:rsidRPr="00240190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240190">
        <w:rPr>
          <w:rFonts w:ascii="Times New Roman" w:hAnsi="Times New Roman"/>
          <w:bCs/>
          <w:sz w:val="28"/>
          <w:szCs w:val="28"/>
        </w:rPr>
        <w:t xml:space="preserve">план мероприятий </w:t>
      </w:r>
      <w:r w:rsidR="00DA63DB" w:rsidRPr="00DA63DB">
        <w:rPr>
          <w:rFonts w:ascii="Times New Roman" w:hAnsi="Times New Roman"/>
          <w:bCs/>
          <w:sz w:val="28"/>
          <w:szCs w:val="28"/>
        </w:rPr>
        <w:t xml:space="preserve">«Дорожная карта» по реализации </w:t>
      </w:r>
      <w:r w:rsidR="00DA63DB" w:rsidRPr="00DA63DB">
        <w:rPr>
          <w:rFonts w:ascii="Times New Roman" w:hAnsi="Times New Roman"/>
          <w:sz w:val="28"/>
          <w:szCs w:val="28"/>
        </w:rPr>
        <w:t xml:space="preserve">о сотрудничестве между администрацией МР «Табасаранский район» </w:t>
      </w:r>
    </w:p>
    <w:p w:rsidR="00240190" w:rsidRPr="00240190" w:rsidRDefault="00DA63DB" w:rsidP="00DA63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A63DB">
        <w:rPr>
          <w:rFonts w:ascii="Times New Roman" w:hAnsi="Times New Roman"/>
          <w:sz w:val="28"/>
          <w:szCs w:val="28"/>
        </w:rPr>
        <w:t xml:space="preserve"> и публичным акционерным обществом «Почта Банк» на 2019-2020 годы</w:t>
      </w:r>
      <w:r>
        <w:rPr>
          <w:rFonts w:ascii="Times New Roman" w:hAnsi="Times New Roman"/>
          <w:sz w:val="28"/>
          <w:szCs w:val="28"/>
        </w:rPr>
        <w:t>.</w:t>
      </w:r>
    </w:p>
    <w:p w:rsidR="009073F6" w:rsidRDefault="009073F6" w:rsidP="00DA63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3F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муниципального района «Табасаранский район» в сети интернет. </w:t>
      </w:r>
    </w:p>
    <w:p w:rsidR="00D72EF9" w:rsidRDefault="00240190" w:rsidP="0025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72EF9">
        <w:rPr>
          <w:rFonts w:ascii="Times New Roman" w:hAnsi="Times New Roman"/>
          <w:bCs/>
          <w:sz w:val="28"/>
          <w:szCs w:val="28"/>
        </w:rPr>
        <w:t>. Контроль  исполнени</w:t>
      </w:r>
      <w:r w:rsidR="0065111A">
        <w:rPr>
          <w:rFonts w:ascii="Times New Roman" w:hAnsi="Times New Roman"/>
          <w:bCs/>
          <w:sz w:val="28"/>
          <w:szCs w:val="28"/>
        </w:rPr>
        <w:t>я</w:t>
      </w:r>
      <w:r w:rsidR="00D72EF9">
        <w:rPr>
          <w:rFonts w:ascii="Times New Roman" w:hAnsi="Times New Roman"/>
          <w:bCs/>
          <w:sz w:val="28"/>
          <w:szCs w:val="28"/>
        </w:rPr>
        <w:t xml:space="preserve"> настоящего постановления возложить на первого </w:t>
      </w:r>
      <w:r w:rsidR="0065111A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МР «Табасаранский район» </w:t>
      </w:r>
      <w:proofErr w:type="spellStart"/>
      <w:r w:rsidR="0065111A">
        <w:rPr>
          <w:rFonts w:ascii="Times New Roman" w:hAnsi="Times New Roman"/>
          <w:bCs/>
          <w:sz w:val="28"/>
          <w:szCs w:val="28"/>
        </w:rPr>
        <w:t>И.М.Яралиева</w:t>
      </w:r>
      <w:proofErr w:type="spellEnd"/>
      <w:r w:rsidR="0065111A">
        <w:rPr>
          <w:rFonts w:ascii="Times New Roman" w:hAnsi="Times New Roman"/>
          <w:bCs/>
          <w:sz w:val="28"/>
          <w:szCs w:val="28"/>
        </w:rPr>
        <w:t>.</w:t>
      </w:r>
    </w:p>
    <w:p w:rsidR="009073F6" w:rsidRPr="009073F6" w:rsidRDefault="009073F6" w:rsidP="0025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69C9" w:rsidRPr="003769C9" w:rsidRDefault="00C3042F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111A"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="006511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</w:t>
      </w:r>
      <w:r w:rsidR="0065111A">
        <w:rPr>
          <w:rFonts w:ascii="Times New Roman" w:hAnsi="Times New Roman"/>
          <w:b/>
          <w:sz w:val="28"/>
          <w:szCs w:val="28"/>
        </w:rPr>
        <w:t>ы</w:t>
      </w:r>
      <w:r w:rsidR="003769C9" w:rsidRPr="003769C9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3769C9" w:rsidRPr="00240190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240190">
        <w:rPr>
          <w:rFonts w:ascii="Times New Roman" w:hAnsi="Times New Roman"/>
          <w:b/>
          <w:sz w:val="24"/>
          <w:szCs w:val="24"/>
        </w:rPr>
        <w:t>Исполнил:</w:t>
      </w:r>
    </w:p>
    <w:p w:rsidR="003769C9" w:rsidRPr="00240190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240190">
        <w:rPr>
          <w:rFonts w:ascii="Times New Roman" w:hAnsi="Times New Roman"/>
          <w:b/>
          <w:sz w:val="24"/>
          <w:szCs w:val="24"/>
        </w:rPr>
        <w:t>Гасанов Р.А.</w:t>
      </w:r>
    </w:p>
    <w:p w:rsidR="00CE4E7B" w:rsidRPr="00240190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240190">
        <w:rPr>
          <w:rFonts w:ascii="Times New Roman" w:hAnsi="Times New Roman"/>
          <w:b/>
          <w:sz w:val="24"/>
          <w:szCs w:val="24"/>
        </w:rPr>
        <w:t>Тел: 8(87249)22-0-79</w:t>
      </w:r>
      <w:r w:rsidR="0065111A" w:rsidRPr="00240190">
        <w:rPr>
          <w:rFonts w:ascii="Times New Roman" w:hAnsi="Times New Roman"/>
          <w:b/>
          <w:sz w:val="24"/>
          <w:szCs w:val="24"/>
        </w:rPr>
        <w:t>; 55-35-14</w:t>
      </w:r>
    </w:p>
    <w:p w:rsidR="00240190" w:rsidRPr="00240190" w:rsidRDefault="00240190" w:rsidP="003769C9">
      <w:pPr>
        <w:pStyle w:val="a3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sectPr w:rsidR="00240190" w:rsidRPr="00240190" w:rsidSect="003769C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69C9"/>
    <w:rsid w:val="00052CF5"/>
    <w:rsid w:val="00093A8C"/>
    <w:rsid w:val="000968AE"/>
    <w:rsid w:val="000B69B1"/>
    <w:rsid w:val="001053A6"/>
    <w:rsid w:val="00166530"/>
    <w:rsid w:val="002179B2"/>
    <w:rsid w:val="002236F7"/>
    <w:rsid w:val="00240190"/>
    <w:rsid w:val="00250D69"/>
    <w:rsid w:val="00253DD2"/>
    <w:rsid w:val="002C18ED"/>
    <w:rsid w:val="00304A44"/>
    <w:rsid w:val="003769C9"/>
    <w:rsid w:val="00520154"/>
    <w:rsid w:val="00574A37"/>
    <w:rsid w:val="005E09DC"/>
    <w:rsid w:val="0062701C"/>
    <w:rsid w:val="0065111A"/>
    <w:rsid w:val="006D02CF"/>
    <w:rsid w:val="00711419"/>
    <w:rsid w:val="00735C3F"/>
    <w:rsid w:val="007B5E1A"/>
    <w:rsid w:val="008236DA"/>
    <w:rsid w:val="008B5407"/>
    <w:rsid w:val="008E6C28"/>
    <w:rsid w:val="008F03AF"/>
    <w:rsid w:val="008F45B4"/>
    <w:rsid w:val="009073F6"/>
    <w:rsid w:val="00963DD0"/>
    <w:rsid w:val="00983BDB"/>
    <w:rsid w:val="00A62801"/>
    <w:rsid w:val="00AC506C"/>
    <w:rsid w:val="00B758BA"/>
    <w:rsid w:val="00B8481E"/>
    <w:rsid w:val="00C3042F"/>
    <w:rsid w:val="00C46D48"/>
    <w:rsid w:val="00CE4E7B"/>
    <w:rsid w:val="00D72EF9"/>
    <w:rsid w:val="00DA63DB"/>
    <w:rsid w:val="00E57FD4"/>
    <w:rsid w:val="00E84345"/>
    <w:rsid w:val="00E95913"/>
    <w:rsid w:val="00EE650D"/>
    <w:rsid w:val="00F82EB7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9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69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uzer 1</cp:lastModifiedBy>
  <cp:revision>11</cp:revision>
  <cp:lastPrinted>2018-12-10T06:17:00Z</cp:lastPrinted>
  <dcterms:created xsi:type="dcterms:W3CDTF">2018-12-07T06:24:00Z</dcterms:created>
  <dcterms:modified xsi:type="dcterms:W3CDTF">2019-01-28T07:09:00Z</dcterms:modified>
</cp:coreProperties>
</file>