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88" w:rsidRDefault="00476419" w:rsidP="00AD1588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r>
        <w:rPr>
          <w:rFonts w:ascii="Arial" w:hAnsi="Arial" w:cs="Arial"/>
          <w:color w:val="333333"/>
          <w:kern w:val="36"/>
          <w:sz w:val="27"/>
          <w:szCs w:val="27"/>
        </w:rPr>
        <w:t xml:space="preserve"> </w:t>
      </w:r>
      <w:bookmarkStart w:id="0" w:name="bookmark0"/>
      <w:r w:rsidR="00AD1588">
        <w:rPr>
          <w:color w:val="000000"/>
        </w:rPr>
        <w:t>Анкета для опроса потребителей товаров, работ и услуг</w:t>
      </w:r>
      <w:bookmarkEnd w:id="0"/>
    </w:p>
    <w:p w:rsidR="00AD1588" w:rsidRPr="0013086F" w:rsidRDefault="00AD1588" w:rsidP="00AD158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</w:t>
      </w:r>
      <w:r w:rsidR="00940571">
        <w:rPr>
          <w:rFonts w:ascii="Times New Roman" w:hAnsi="Times New Roman"/>
          <w:sz w:val="24"/>
          <w:szCs w:val="24"/>
        </w:rPr>
        <w:t>Республики Дагестан</w:t>
      </w:r>
      <w:r w:rsidRPr="0013086F">
        <w:rPr>
          <w:rFonts w:ascii="Times New Roman" w:hAnsi="Times New Roman"/>
          <w:sz w:val="24"/>
          <w:szCs w:val="24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>ся</w:t>
      </w:r>
      <w:r w:rsidRPr="0013086F">
        <w:rPr>
          <w:rFonts w:ascii="Times New Roman" w:hAnsi="Times New Roman"/>
          <w:sz w:val="24"/>
          <w:szCs w:val="24"/>
        </w:rPr>
        <w:t xml:space="preserve"> опрос мнения жителей </w:t>
      </w:r>
      <w:r w:rsidR="00940571">
        <w:rPr>
          <w:rFonts w:ascii="Times New Roman" w:hAnsi="Times New Roman"/>
          <w:sz w:val="24"/>
          <w:szCs w:val="24"/>
        </w:rPr>
        <w:t>Республики Дагестан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требителей товаров, работ и услуг.</w:t>
      </w:r>
    </w:p>
    <w:p w:rsidR="00AD1588" w:rsidRPr="0013086F" w:rsidRDefault="00AD1588" w:rsidP="00AD15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AD1588" w:rsidRDefault="00AD1588" w:rsidP="00AD15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AD1588" w:rsidRPr="008846AB" w:rsidRDefault="00AD1588" w:rsidP="00AD15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AD1588" w:rsidRPr="008846AB" w:rsidRDefault="00AD1588" w:rsidP="009405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1D2665">
        <w:rPr>
          <w:rFonts w:ascii="Times New Roman" w:eastAsia="Times New Roman" w:hAnsi="Times New Roman"/>
          <w:sz w:val="24"/>
          <w:szCs w:val="24"/>
          <w:lang w:eastAsia="zh-CN"/>
        </w:rPr>
        <w:t>Табасаранского района</w:t>
      </w:r>
    </w:p>
    <w:p w:rsidR="00AD1588" w:rsidRDefault="00AD1588" w:rsidP="00AD1588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1. Социально-демографические характеристики</w:t>
      </w:r>
    </w:p>
    <w:p w:rsidR="00AD1588" w:rsidRPr="001E4B02" w:rsidRDefault="00AD1588" w:rsidP="00AD15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:rsidR="00AD1588" w:rsidRPr="0013086F" w:rsidRDefault="00AD1588" w:rsidP="00AD1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AD1588" w:rsidRPr="0013086F" w:rsidRDefault="00AD1588" w:rsidP="00AD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588" w:rsidRPr="001E4B02" w:rsidRDefault="00AD1588" w:rsidP="00AD15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 мужской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 женский</w:t>
      </w:r>
    </w:p>
    <w:p w:rsidR="00AD1588" w:rsidRDefault="00AD1588" w:rsidP="00AD15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AD1588" w:rsidRPr="00CE64DF" w:rsidRDefault="00AD1588" w:rsidP="00AD1588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а)18 - 24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г)45 -  54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4D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) 55 – 64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AD1588" w:rsidRPr="001E4B02" w:rsidRDefault="00AD1588" w:rsidP="00AD158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работаю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учусь/студент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  домохозяйка (домохозяин)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4D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 xml:space="preserve">)  пенсионер </w:t>
      </w: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>в том числе по инвалидности)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е)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самозанятый</w:t>
      </w:r>
      <w:proofErr w:type="spellEnd"/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AD1588" w:rsidRPr="008E4675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4DF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) иное (пожалуйста, укажите)_____________________________________________</w:t>
      </w:r>
    </w:p>
    <w:p w:rsidR="00AD1588" w:rsidRPr="001E4B02" w:rsidRDefault="00AD1588" w:rsidP="00AD158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да, 1 ребенок 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да, 2 ребенка, 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да, 3 и более детей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  нет</w:t>
      </w:r>
    </w:p>
    <w:p w:rsidR="00AD1588" w:rsidRPr="001E4B02" w:rsidRDefault="00AD1588" w:rsidP="00AD158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основное общее образование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 среднее общее образование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lastRenderedPageBreak/>
        <w:t>в)  среднее профессиональное образование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4D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 xml:space="preserve">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, магистратура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AD1588" w:rsidRPr="00CE64DF" w:rsidRDefault="00AD1588" w:rsidP="00AD158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иное (пожалуйста,  укажите)____________________________________________</w:t>
      </w:r>
    </w:p>
    <w:p w:rsidR="00AD1588" w:rsidRPr="001E4B02" w:rsidRDefault="00AD1588" w:rsidP="00AD1588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AD1588" w:rsidRPr="00CE64DF" w:rsidRDefault="00AD1588" w:rsidP="00AD158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 до 10 тыс. рублей</w:t>
      </w:r>
    </w:p>
    <w:p w:rsidR="00AD1588" w:rsidRPr="00CE64DF" w:rsidRDefault="00AD1588" w:rsidP="00AD158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от 10 до 20 тыс. рублей</w:t>
      </w:r>
    </w:p>
    <w:p w:rsidR="00AD1588" w:rsidRPr="00CE64DF" w:rsidRDefault="00AD1588" w:rsidP="00AD158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от 20 до 30 тыс. рублей </w:t>
      </w:r>
    </w:p>
    <w:p w:rsidR="00AD1588" w:rsidRPr="00CE64DF" w:rsidRDefault="00AD1588" w:rsidP="00AD158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 от 30 до 45 тыс. рублей</w:t>
      </w:r>
    </w:p>
    <w:p w:rsidR="00AD1588" w:rsidRPr="00CE64DF" w:rsidRDefault="00AD1588" w:rsidP="00AD158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4D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) от 45 тыс. рублей и выше</w:t>
      </w:r>
    </w:p>
    <w:p w:rsidR="00AD1588" w:rsidRDefault="00AD1588" w:rsidP="00AD158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1588" w:rsidRDefault="00AD1588" w:rsidP="00AD1588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AD1588" w:rsidRDefault="00AD1588" w:rsidP="00AD1588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2. Удовлетворенность качеством товаров, работ и услуг</w:t>
      </w:r>
    </w:p>
    <w:p w:rsidR="00AD1588" w:rsidRDefault="00AD1588" w:rsidP="00AD1588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AD1588" w:rsidRDefault="00AD1588" w:rsidP="00AD1588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rStyle w:val="11"/>
          <w:b/>
        </w:rPr>
      </w:pPr>
      <w:r>
        <w:rPr>
          <w:rStyle w:val="11"/>
          <w:b/>
        </w:rPr>
        <w:t xml:space="preserve">2.1. </w:t>
      </w:r>
      <w:r w:rsidRPr="00F51202">
        <w:rPr>
          <w:rStyle w:val="11"/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9888" w:type="dxa"/>
        <w:tblInd w:w="-176" w:type="dxa"/>
        <w:tblLayout w:type="fixed"/>
        <w:tblLook w:val="04A0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AD1588" w:rsidRPr="00EF59D0" w:rsidTr="008F4F88">
        <w:trPr>
          <w:cantSplit/>
          <w:trHeight w:val="302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ConsPlusNormal0"/>
              <w:ind w:left="-567"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144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815"/>
        </w:trPr>
        <w:tc>
          <w:tcPr>
            <w:tcW w:w="710" w:type="dxa"/>
          </w:tcPr>
          <w:p w:rsidR="00AD1588" w:rsidRPr="00CE64DF" w:rsidRDefault="00AD1588" w:rsidP="008F4F88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lastRenderedPageBreak/>
              <w:t>15.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840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852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552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84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840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555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1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1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1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1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539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69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1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26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59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1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13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1588" w:rsidRPr="00EF59D0" w:rsidTr="008F4F88">
        <w:trPr>
          <w:trHeight w:val="326"/>
        </w:trPr>
        <w:tc>
          <w:tcPr>
            <w:tcW w:w="71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AD1588" w:rsidRPr="00EF59D0" w:rsidRDefault="00AD1588" w:rsidP="00AD1588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  <w:sz w:val="22"/>
          <w:szCs w:val="22"/>
        </w:rPr>
      </w:pPr>
    </w:p>
    <w:p w:rsidR="00AD1588" w:rsidRPr="00F51202" w:rsidRDefault="00AD1588" w:rsidP="00AD1588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</w:rPr>
      </w:pPr>
    </w:p>
    <w:p w:rsidR="00AD1588" w:rsidRPr="000C3A23" w:rsidRDefault="00AD1588" w:rsidP="00AD1588">
      <w:pPr>
        <w:pStyle w:val="40"/>
        <w:shd w:val="clear" w:color="auto" w:fill="auto"/>
        <w:spacing w:before="0" w:after="178" w:line="250" w:lineRule="exact"/>
        <w:ind w:firstLine="0"/>
      </w:pPr>
      <w:r w:rsidRPr="000C3A23">
        <w:rPr>
          <w:rFonts w:eastAsia="Courier New"/>
          <w:bCs w:val="0"/>
          <w:color w:val="000000"/>
          <w:spacing w:val="3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AD1588" w:rsidRPr="00EF59D0" w:rsidTr="008F4F88">
        <w:trPr>
          <w:cantSplit/>
          <w:trHeight w:val="2033"/>
        </w:trPr>
        <w:tc>
          <w:tcPr>
            <w:tcW w:w="568" w:type="dxa"/>
          </w:tcPr>
          <w:p w:rsidR="00AD1588" w:rsidRPr="00EF59D0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D1588" w:rsidRPr="00EF59D0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340" w:type="dxa"/>
            <w:gridSpan w:val="5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услуг среднего профессионального </w:t>
            </w:r>
            <w:r w:rsidRPr="00CE64DF">
              <w:rPr>
                <w:i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4.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AD1588" w:rsidRPr="00CE64DF" w:rsidRDefault="00AD1588" w:rsidP="001D266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жилищного строительства </w:t>
            </w:r>
            <w:r w:rsidR="001D266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добычи общераспространенных </w:t>
            </w:r>
            <w:r w:rsidRPr="00CE64DF">
              <w:rPr>
                <w:i/>
                <w:sz w:val="22"/>
                <w:szCs w:val="22"/>
              </w:rPr>
              <w:lastRenderedPageBreak/>
              <w:t>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27.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AD1588" w:rsidRPr="00EF59D0" w:rsidTr="008F4F88">
        <w:tc>
          <w:tcPr>
            <w:tcW w:w="56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AD1588" w:rsidRPr="001B37BF" w:rsidRDefault="00AD1588" w:rsidP="00AD1588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1B37BF">
        <w:rPr>
          <w:i/>
        </w:rPr>
        <w:t>1 - удовлетворен</w:t>
      </w:r>
    </w:p>
    <w:p w:rsidR="00AD1588" w:rsidRPr="001B37BF" w:rsidRDefault="00AD1588" w:rsidP="00AD1588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>2 - скорее удовлетворен</w:t>
      </w:r>
    </w:p>
    <w:p w:rsidR="00AD1588" w:rsidRPr="001B37BF" w:rsidRDefault="00AD1588" w:rsidP="00AD1588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3 - скорее не удовлетворен</w:t>
      </w:r>
    </w:p>
    <w:p w:rsidR="00AD1588" w:rsidRPr="001B37BF" w:rsidRDefault="00AD1588" w:rsidP="00AD1588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4 - не удовлетворен</w:t>
      </w:r>
    </w:p>
    <w:p w:rsidR="00AD1588" w:rsidRPr="001B37BF" w:rsidRDefault="00AD1588" w:rsidP="00AD1588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5 - затрудняюсь ответить</w:t>
      </w:r>
    </w:p>
    <w:p w:rsidR="00AD1588" w:rsidRDefault="00AD1588" w:rsidP="00AD1588"/>
    <w:p w:rsidR="00AD1588" w:rsidRPr="00A9651C" w:rsidRDefault="00AD1588" w:rsidP="00AD1588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</w:rPr>
        <w:t>На какие товары и (или) услуги, по Вашему мнению, цены</w:t>
      </w:r>
      <w:r>
        <w:rPr>
          <w:b/>
          <w:color w:val="000000"/>
        </w:rPr>
        <w:t xml:space="preserve"> в</w:t>
      </w:r>
      <w:r w:rsidRPr="00A9651C">
        <w:rPr>
          <w:b/>
          <w:color w:val="000000"/>
        </w:rPr>
        <w:t xml:space="preserve"> </w:t>
      </w:r>
      <w:r w:rsidR="001D2665">
        <w:rPr>
          <w:b/>
          <w:color w:val="000000"/>
        </w:rPr>
        <w:t xml:space="preserve">Табасаранском районе </w:t>
      </w:r>
      <w:r w:rsidR="00940571">
        <w:rPr>
          <w:b/>
          <w:color w:val="000000"/>
        </w:rPr>
        <w:t xml:space="preserve"> </w:t>
      </w:r>
      <w:r w:rsidRPr="00A9651C">
        <w:rPr>
          <w:b/>
          <w:color w:val="000000"/>
        </w:rPr>
        <w:t xml:space="preserve">выше по сравнению с другими регионами? </w:t>
      </w:r>
      <w:r w:rsidRPr="00A9651C">
        <w:rPr>
          <w:i/>
          <w:color w:val="000000"/>
        </w:rPr>
        <w:t>(пожалуйста, укажите)</w:t>
      </w:r>
      <w:r>
        <w:rPr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D1588" w:rsidRDefault="00AD1588" w:rsidP="00AD1588"/>
    <w:p w:rsidR="00AD1588" w:rsidRDefault="00AD1588" w:rsidP="00AD1588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 xml:space="preserve">.4. Качество каких товаров и (или) услуг, по Вашему мнению, в </w:t>
      </w:r>
      <w:r w:rsidR="001D2665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>Табасаранском районе</w:t>
      </w:r>
      <w:r w:rsidR="00940571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 xml:space="preserve"> 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>выше по сравнению с другими регионами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>?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</w:rPr>
        <w:t>(</w:t>
      </w:r>
      <w:proofErr w:type="gramEnd"/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</w:rPr>
        <w:t>пожалуйста, укажите)</w:t>
      </w:r>
    </w:p>
    <w:p w:rsidR="00AD1588" w:rsidRDefault="00AD1588" w:rsidP="00AD1588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1588" w:rsidRDefault="00AD1588" w:rsidP="00AD1588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</w:rPr>
      </w:pPr>
    </w:p>
    <w:p w:rsidR="00AD1588" w:rsidRDefault="00AD1588" w:rsidP="00AD1588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</w:rPr>
      </w:pPr>
    </w:p>
    <w:p w:rsidR="00AD1588" w:rsidRDefault="00AD1588" w:rsidP="00AD1588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</w:rPr>
      </w:pPr>
    </w:p>
    <w:p w:rsidR="00AD1588" w:rsidRPr="00A9651C" w:rsidRDefault="00AD1588" w:rsidP="00AD1588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</w:rPr>
      </w:pPr>
    </w:p>
    <w:p w:rsidR="00AD1588" w:rsidRPr="00A9651C" w:rsidRDefault="00AD1588" w:rsidP="00AD1588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>3. Оценка состояния конкуренции и конкурентной среды</w:t>
      </w:r>
    </w:p>
    <w:p w:rsidR="00AD1588" w:rsidRDefault="00AD1588" w:rsidP="00AD1588"/>
    <w:p w:rsidR="00AD1588" w:rsidRPr="00ED2183" w:rsidRDefault="00AD1588" w:rsidP="00AD1588">
      <w:pPr>
        <w:widowControl w:val="0"/>
        <w:tabs>
          <w:tab w:val="left" w:pos="130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1D2665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 xml:space="preserve">Табасаранском районе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/>
      </w:tblPr>
      <w:tblGrid>
        <w:gridCol w:w="514"/>
        <w:gridCol w:w="6378"/>
        <w:gridCol w:w="567"/>
        <w:gridCol w:w="708"/>
        <w:gridCol w:w="851"/>
        <w:gridCol w:w="709"/>
      </w:tblGrid>
      <w:tr w:rsidR="00AD1588" w:rsidRPr="00CE64DF" w:rsidTr="008F4F88">
        <w:trPr>
          <w:cantSplit/>
          <w:trHeight w:val="1789"/>
        </w:trPr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AD1588" w:rsidRPr="00CE64DF" w:rsidRDefault="00AD1588" w:rsidP="001D266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жилищного строительства </w:t>
            </w:r>
            <w:r w:rsidR="001D266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AD1588" w:rsidRPr="00CE64DF" w:rsidTr="008F4F88">
        <w:tc>
          <w:tcPr>
            <w:tcW w:w="51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AD1588" w:rsidRPr="00CE64DF" w:rsidRDefault="00AD1588" w:rsidP="00AD1588">
      <w:pPr>
        <w:jc w:val="both"/>
        <w:rPr>
          <w:b/>
          <w:i/>
        </w:rPr>
      </w:pPr>
    </w:p>
    <w:p w:rsidR="00AD1588" w:rsidRPr="001B37BF" w:rsidRDefault="00AD1588" w:rsidP="00AD1588">
      <w:pPr>
        <w:widowControl w:val="0"/>
        <w:tabs>
          <w:tab w:val="left" w:pos="1298"/>
        </w:tabs>
        <w:spacing w:after="0" w:line="313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 xml:space="preserve">3.2. Оцените качество услуг субъектов естественных монополий в Вашем </w:t>
      </w: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lastRenderedPageBreak/>
        <w:t>городе (районе):</w:t>
      </w:r>
    </w:p>
    <w:tbl>
      <w:tblPr>
        <w:tblStyle w:val="a3"/>
        <w:tblW w:w="8472" w:type="dxa"/>
        <w:tblLook w:val="04A0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AD1588" w:rsidRPr="001B37BF" w:rsidTr="008F4F88">
        <w:trPr>
          <w:cantSplit/>
          <w:trHeight w:val="2607"/>
        </w:trPr>
        <w:tc>
          <w:tcPr>
            <w:tcW w:w="534" w:type="dxa"/>
          </w:tcPr>
          <w:p w:rsidR="00AD1588" w:rsidRPr="00CE64DF" w:rsidRDefault="00AD1588" w:rsidP="008F4F88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AD1588" w:rsidRPr="00CE64DF" w:rsidRDefault="00AD1588" w:rsidP="008F4F88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AD1588" w:rsidRPr="00CE64DF" w:rsidRDefault="00AD1588" w:rsidP="008F4F88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AD1588" w:rsidRPr="00CE64DF" w:rsidRDefault="00AD1588" w:rsidP="008F4F88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AD1588" w:rsidRPr="00CE64DF" w:rsidRDefault="00AD1588" w:rsidP="008F4F88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AD1588" w:rsidRPr="00CE64DF" w:rsidRDefault="00AD1588" w:rsidP="008F4F88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AD1588" w:rsidRPr="001B37BF" w:rsidTr="008F4F88">
        <w:tc>
          <w:tcPr>
            <w:tcW w:w="534" w:type="dxa"/>
          </w:tcPr>
          <w:p w:rsidR="00AD1588" w:rsidRPr="00CE64DF" w:rsidRDefault="00AD1588" w:rsidP="008F4F88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AD1588" w:rsidRPr="001B37BF" w:rsidTr="008F4F88">
        <w:tc>
          <w:tcPr>
            <w:tcW w:w="534" w:type="dxa"/>
          </w:tcPr>
          <w:p w:rsidR="00AD1588" w:rsidRPr="00CE64DF" w:rsidRDefault="00AD1588" w:rsidP="008F4F88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AD1588" w:rsidRPr="001B37BF" w:rsidTr="008F4F88">
        <w:tc>
          <w:tcPr>
            <w:tcW w:w="534" w:type="dxa"/>
          </w:tcPr>
          <w:p w:rsidR="00AD1588" w:rsidRPr="00CE64DF" w:rsidRDefault="00AD1588" w:rsidP="008F4F88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AD1588" w:rsidRPr="001B37BF" w:rsidTr="008F4F88">
        <w:tc>
          <w:tcPr>
            <w:tcW w:w="534" w:type="dxa"/>
          </w:tcPr>
          <w:p w:rsidR="00AD1588" w:rsidRPr="00CE64DF" w:rsidRDefault="00AD1588" w:rsidP="008F4F88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AD1588" w:rsidRPr="001B37BF" w:rsidTr="008F4F88">
        <w:tc>
          <w:tcPr>
            <w:tcW w:w="534" w:type="dxa"/>
          </w:tcPr>
          <w:p w:rsidR="00AD1588" w:rsidRPr="00CE64DF" w:rsidRDefault="00AD1588" w:rsidP="008F4F88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proofErr w:type="spellStart"/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  <w:proofErr w:type="spellEnd"/>
          </w:p>
        </w:tc>
        <w:tc>
          <w:tcPr>
            <w:tcW w:w="3685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AD1588" w:rsidRPr="001B37BF" w:rsidTr="008F4F88">
        <w:tc>
          <w:tcPr>
            <w:tcW w:w="534" w:type="dxa"/>
          </w:tcPr>
          <w:p w:rsidR="00AD1588" w:rsidRPr="00CE64DF" w:rsidRDefault="00AD1588" w:rsidP="008F4F88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AD1588" w:rsidRPr="00CE64DF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AD1588" w:rsidRDefault="00AD1588" w:rsidP="00AD1588">
      <w:pPr>
        <w:jc w:val="both"/>
        <w:rPr>
          <w:b/>
        </w:rPr>
      </w:pPr>
    </w:p>
    <w:p w:rsidR="00AD1588" w:rsidRPr="001B37BF" w:rsidRDefault="00AD1588" w:rsidP="00AD1588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D1588" w:rsidRPr="00EF59D0" w:rsidTr="008F4F88">
        <w:trPr>
          <w:trHeight w:val="1888"/>
        </w:trPr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AD1588" w:rsidRPr="00CE64DF" w:rsidRDefault="00AD1588" w:rsidP="008F4F88">
            <w:pPr>
              <w:pStyle w:val="3"/>
              <w:shd w:val="clear" w:color="auto" w:fill="auto"/>
              <w:spacing w:line="317" w:lineRule="exact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12.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174" w:type="dxa"/>
          </w:tcPr>
          <w:p w:rsidR="00AD1588" w:rsidRPr="00CE64DF" w:rsidRDefault="00AD1588" w:rsidP="001D266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CE64DF">
              <w:rPr>
                <w:i/>
                <w:sz w:val="22"/>
                <w:szCs w:val="22"/>
              </w:rPr>
              <w:t>рынок жилищного строительства (</w:t>
            </w:r>
            <w:r w:rsidR="001D2665">
              <w:rPr>
                <w:i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32.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AD1588" w:rsidRPr="00CE64DF" w:rsidTr="008F4F88">
        <w:tc>
          <w:tcPr>
            <w:tcW w:w="647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D1588" w:rsidRPr="00CE64DF" w:rsidRDefault="00AD1588" w:rsidP="008F4F8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AD1588" w:rsidRPr="00CE64DF" w:rsidRDefault="00AD1588" w:rsidP="00AD1588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CE64DF">
        <w:rPr>
          <w:i/>
        </w:rPr>
        <w:t>1 - снижение</w:t>
      </w:r>
    </w:p>
    <w:p w:rsidR="00AD1588" w:rsidRPr="001B37BF" w:rsidRDefault="00AD1588" w:rsidP="00AD1588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 xml:space="preserve">2 - </w:t>
      </w:r>
      <w:r>
        <w:rPr>
          <w:i/>
        </w:rPr>
        <w:t>увеличение</w:t>
      </w:r>
    </w:p>
    <w:p w:rsidR="00AD1588" w:rsidRPr="001B37BF" w:rsidRDefault="00AD1588" w:rsidP="00AD1588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 xml:space="preserve">3 </w:t>
      </w:r>
      <w:r>
        <w:rPr>
          <w:i/>
        </w:rPr>
        <w:t>–не изменилось</w:t>
      </w:r>
    </w:p>
    <w:p w:rsidR="00AD1588" w:rsidRPr="001B37BF" w:rsidRDefault="00AD1588" w:rsidP="00AD1588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4 - затрудняюсь ответить</w:t>
      </w:r>
    </w:p>
    <w:p w:rsidR="00AD1588" w:rsidRDefault="00AD1588" w:rsidP="00AD1588">
      <w:pPr>
        <w:jc w:val="both"/>
        <w:rPr>
          <w:b/>
        </w:rPr>
      </w:pPr>
    </w:p>
    <w:p w:rsidR="00AD1588" w:rsidRPr="00982E1F" w:rsidRDefault="00AD1588" w:rsidP="00AD1588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3.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. С какими проблемами Вы столкнулись при взаимодействии с субъектами естественных монополий: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а) взимание дополнительной платы;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б) навязывание дополнительных услуг;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в) отказ в установке приборов учета;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г) проблемы с заменой приборов учета;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proofErr w:type="spellStart"/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д</w:t>
      </w:r>
      <w:proofErr w:type="spellEnd"/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) требование заказа необходимых работ у подконтрольных коммерческих структур;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е)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_____________________________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______________________________________________________________________;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ж) не сталкивался с подобными проблемами;</w:t>
      </w:r>
    </w:p>
    <w:p w:rsidR="00AD1588" w:rsidRPr="00203690" w:rsidRDefault="00AD1588" w:rsidP="00AD1588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</w:pPr>
      <w:proofErr w:type="spellStart"/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з</w:t>
      </w:r>
      <w:proofErr w:type="spellEnd"/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) затрудняюсь ответить.</w:t>
      </w:r>
    </w:p>
    <w:p w:rsidR="00AD1588" w:rsidRDefault="00AD1588" w:rsidP="00AD1588">
      <w:pPr>
        <w:jc w:val="both"/>
        <w:rPr>
          <w:b/>
        </w:rPr>
      </w:pPr>
    </w:p>
    <w:p w:rsidR="00AD1588" w:rsidRDefault="00AD1588" w:rsidP="00AD1588">
      <w:pPr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</w:t>
      </w:r>
      <w:r w:rsidR="001D2665">
        <w:rPr>
          <w:rFonts w:ascii="Times New Roman" w:hAnsi="Times New Roman"/>
          <w:b/>
          <w:sz w:val="24"/>
          <w:szCs w:val="24"/>
        </w:rPr>
        <w:t>Табасаранском районе</w:t>
      </w:r>
      <w:r w:rsidRPr="00163053">
        <w:rPr>
          <w:rFonts w:ascii="Times New Roman" w:hAnsi="Times New Roman"/>
          <w:b/>
          <w:sz w:val="24"/>
          <w:szCs w:val="24"/>
        </w:rPr>
        <w:t xml:space="preserve">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44"/>
      </w:tblGrid>
      <w:tr w:rsidR="00AD1588" w:rsidRPr="00982E1F" w:rsidTr="008F4F88">
        <w:tc>
          <w:tcPr>
            <w:tcW w:w="3544" w:type="dxa"/>
          </w:tcPr>
          <w:p w:rsidR="00AD1588" w:rsidRPr="00982E1F" w:rsidRDefault="00AD1588" w:rsidP="008F4F88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AD1588" w:rsidRPr="00982E1F" w:rsidRDefault="00AD1588" w:rsidP="008F4F88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</w:t>
            </w:r>
            <w:proofErr w:type="spell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) затрудняюсь ответить.</w:t>
            </w:r>
          </w:p>
        </w:tc>
        <w:tc>
          <w:tcPr>
            <w:tcW w:w="3544" w:type="dxa"/>
          </w:tcPr>
          <w:p w:rsidR="00AD1588" w:rsidRPr="00982E1F" w:rsidRDefault="00AD1588" w:rsidP="008F4F88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AD1588" w:rsidRPr="00982E1F" w:rsidRDefault="00AD1588" w:rsidP="008F4F88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</w:t>
            </w:r>
            <w:proofErr w:type="spell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) затрудняюсь ответить.</w:t>
            </w:r>
          </w:p>
        </w:tc>
        <w:tc>
          <w:tcPr>
            <w:tcW w:w="3544" w:type="dxa"/>
          </w:tcPr>
          <w:p w:rsidR="00AD1588" w:rsidRPr="00982E1F" w:rsidRDefault="00AD1588" w:rsidP="008F4F88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AD1588" w:rsidRPr="00203690" w:rsidRDefault="00AD1588" w:rsidP="008F4F88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AD1588" w:rsidRPr="00982E1F" w:rsidRDefault="00AD1588" w:rsidP="008F4F88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</w:t>
            </w:r>
            <w:proofErr w:type="spell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) затрудняюсь ответить. </w:t>
            </w:r>
          </w:p>
        </w:tc>
      </w:tr>
    </w:tbl>
    <w:p w:rsidR="00AD1588" w:rsidRDefault="00AD1588" w:rsidP="00AD1588">
      <w:pPr>
        <w:jc w:val="both"/>
        <w:rPr>
          <w:rFonts w:ascii="Times New Roman" w:hAnsi="Times New Roman"/>
          <w:b/>
          <w:sz w:val="24"/>
          <w:szCs w:val="24"/>
        </w:rPr>
      </w:pPr>
    </w:p>
    <w:p w:rsidR="00AD1588" w:rsidRPr="00163053" w:rsidRDefault="00AD1588" w:rsidP="00AD1588">
      <w:pPr>
        <w:jc w:val="both"/>
        <w:rPr>
          <w:rFonts w:ascii="Times New Roman" w:hAnsi="Times New Roman"/>
          <w:b/>
          <w:sz w:val="24"/>
          <w:szCs w:val="24"/>
        </w:rPr>
      </w:pPr>
    </w:p>
    <w:p w:rsidR="00AD1588" w:rsidRPr="00982E1F" w:rsidRDefault="00AD1588" w:rsidP="00AD1588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</w:rPr>
        <w:t>3.</w:t>
      </w:r>
      <w:r>
        <w:rPr>
          <w:b/>
          <w:color w:val="000000"/>
        </w:rPr>
        <w:t>6</w:t>
      </w:r>
      <w:r w:rsidRPr="002D0F1C">
        <w:rPr>
          <w:b/>
          <w:color w:val="000000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>
        <w:rPr>
          <w:b/>
          <w:sz w:val="24"/>
          <w:szCs w:val="24"/>
        </w:rPr>
        <w:t xml:space="preserve"> среды в </w:t>
      </w:r>
      <w:r w:rsidR="001D2665">
        <w:rPr>
          <w:b/>
          <w:sz w:val="24"/>
          <w:szCs w:val="24"/>
        </w:rPr>
        <w:t>Табасаранском районе</w:t>
      </w:r>
      <w:r>
        <w:rPr>
          <w:b/>
          <w:sz w:val="24"/>
          <w:szCs w:val="24"/>
        </w:rPr>
        <w:t xml:space="preserve">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AD1588" w:rsidTr="008F4F88">
        <w:trPr>
          <w:cantSplit/>
          <w:trHeight w:val="3232"/>
        </w:trPr>
        <w:tc>
          <w:tcPr>
            <w:tcW w:w="514" w:type="dxa"/>
          </w:tcPr>
          <w:p w:rsidR="00AD1588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AD1588" w:rsidRPr="003A444A" w:rsidTr="008F4F88">
        <w:tc>
          <w:tcPr>
            <w:tcW w:w="51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AD1588" w:rsidRPr="003A444A" w:rsidTr="008F4F88">
        <w:tc>
          <w:tcPr>
            <w:tcW w:w="51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AD1588" w:rsidRPr="003A444A" w:rsidTr="008F4F88">
        <w:tc>
          <w:tcPr>
            <w:tcW w:w="51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AD1588" w:rsidRPr="003A444A" w:rsidTr="008F4F88">
        <w:tc>
          <w:tcPr>
            <w:tcW w:w="51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AD1588" w:rsidRPr="003A444A" w:rsidTr="008F4F88">
        <w:tc>
          <w:tcPr>
            <w:tcW w:w="51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03690">
              <w:rPr>
                <w:i/>
                <w:sz w:val="24"/>
                <w:szCs w:val="24"/>
              </w:rPr>
              <w:t>д</w:t>
            </w:r>
            <w:proofErr w:type="spellEnd"/>
            <w:r w:rsidRPr="0020369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AD1588" w:rsidRPr="003A444A" w:rsidTr="008F4F88">
        <w:tc>
          <w:tcPr>
            <w:tcW w:w="51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AD1588" w:rsidRPr="00203690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88" w:rsidRPr="003A444A" w:rsidRDefault="00AD1588" w:rsidP="008F4F88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AD1588" w:rsidRPr="003A444A" w:rsidRDefault="00AD1588" w:rsidP="00AD1588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sz w:val="24"/>
          <w:szCs w:val="24"/>
        </w:rPr>
      </w:pPr>
    </w:p>
    <w:p w:rsidR="00AD1588" w:rsidRDefault="00AD1588" w:rsidP="00AD1588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</w:pPr>
    </w:p>
    <w:p w:rsidR="00AD1588" w:rsidRPr="002D0F1C" w:rsidRDefault="00AD1588" w:rsidP="00AD1588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</w:rPr>
      </w:pPr>
    </w:p>
    <w:p w:rsidR="00AD1588" w:rsidRPr="002D0F1C" w:rsidRDefault="00AD1588" w:rsidP="00AD1588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3.7.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/>
      </w:tblPr>
      <w:tblGrid>
        <w:gridCol w:w="534"/>
        <w:gridCol w:w="5249"/>
        <w:gridCol w:w="1777"/>
        <w:gridCol w:w="1534"/>
      </w:tblGrid>
      <w:tr w:rsidR="00AD1588" w:rsidRPr="002D0F1C" w:rsidTr="008F4F88">
        <w:tc>
          <w:tcPr>
            <w:tcW w:w="534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59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AD1588" w:rsidRPr="00203690" w:rsidRDefault="00AD1588" w:rsidP="008F4F88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50" w:type="dxa"/>
          </w:tcPr>
          <w:p w:rsidR="00AD1588" w:rsidRPr="00203690" w:rsidRDefault="00AD1588" w:rsidP="008F4F88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259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59" w:type="dxa"/>
          </w:tcPr>
          <w:p w:rsidR="00AD1588" w:rsidRPr="00203690" w:rsidRDefault="00AD1588" w:rsidP="001D266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spellStart"/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</w:t>
            </w:r>
            <w:proofErr w:type="spellStart"/>
            <w:r w:rsidR="001D2665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Табасараском</w:t>
            </w:r>
            <w:proofErr w:type="spellEnd"/>
            <w:r w:rsidR="001D2665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районе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;</w:t>
            </w: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59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</w:t>
            </w:r>
          </w:p>
        </w:tc>
        <w:tc>
          <w:tcPr>
            <w:tcW w:w="5259" w:type="dxa"/>
          </w:tcPr>
          <w:p w:rsidR="00AD1588" w:rsidRPr="00203690" w:rsidRDefault="00AD1588" w:rsidP="001D266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информация, размещенная на официальных сайтах других исполнительных органов государственной власти </w:t>
            </w:r>
            <w:r w:rsidR="001D2665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Табасаранского района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proofErr w:type="spell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</w:t>
            </w:r>
            <w:proofErr w:type="spell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5259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59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59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специальные </w:t>
            </w:r>
            <w:proofErr w:type="spell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блоги</w:t>
            </w:r>
            <w:proofErr w:type="spell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, порталы и прочие электронные ресурсы;</w:t>
            </w: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D1588" w:rsidRPr="002D0F1C" w:rsidTr="008F4F88">
        <w:tc>
          <w:tcPr>
            <w:tcW w:w="534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proofErr w:type="spell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</w:t>
            </w:r>
            <w:proofErr w:type="spell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5259" w:type="dxa"/>
          </w:tcPr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AD1588" w:rsidRPr="00203690" w:rsidRDefault="00AD1588" w:rsidP="008F4F88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588" w:rsidRPr="002D0F1C" w:rsidRDefault="00AD1588" w:rsidP="008F4F88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AD1588" w:rsidRDefault="00AD1588" w:rsidP="00AD1588">
      <w:pPr>
        <w:jc w:val="both"/>
        <w:rPr>
          <w:b/>
        </w:rPr>
      </w:pPr>
    </w:p>
    <w:p w:rsidR="00AD1588" w:rsidRDefault="00AD1588" w:rsidP="00AD1588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0"/>
        <w:jc w:val="both"/>
        <w:rPr>
          <w:b/>
          <w:color w:val="000000"/>
        </w:rPr>
      </w:pPr>
      <w:r w:rsidRPr="002D0F1C">
        <w:rPr>
          <w:b/>
        </w:rPr>
        <w:t>3.</w:t>
      </w:r>
      <w:r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</w:rPr>
        <w:t xml:space="preserve"> Обращались ли Вы в отчетном году в надзорные органы за защитой прав потребителей?</w:t>
      </w:r>
    </w:p>
    <w:p w:rsidR="00AD1588" w:rsidRPr="00203690" w:rsidRDefault="00AD1588" w:rsidP="00AD1588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</w:rPr>
      </w:pPr>
      <w:r w:rsidRPr="00203690">
        <w:rPr>
          <w:i/>
          <w:color w:val="000000"/>
        </w:rPr>
        <w:t>а</w:t>
      </w:r>
      <w:proofErr w:type="gramStart"/>
      <w:r w:rsidRPr="00203690">
        <w:rPr>
          <w:i/>
          <w:color w:val="000000"/>
        </w:rPr>
        <w:t>)д</w:t>
      </w:r>
      <w:proofErr w:type="gramEnd"/>
      <w:r w:rsidRPr="00203690">
        <w:rPr>
          <w:i/>
          <w:color w:val="000000"/>
        </w:rPr>
        <w:t>а, не удалось отстоять свои права;</w:t>
      </w:r>
    </w:p>
    <w:p w:rsidR="00AD1588" w:rsidRPr="00203690" w:rsidRDefault="00AD1588" w:rsidP="00AD1588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</w:rPr>
      </w:pPr>
      <w:r w:rsidRPr="00203690">
        <w:rPr>
          <w:i/>
          <w:color w:val="000000"/>
        </w:rPr>
        <w:t>б) да, частично удалось отстоять свои права;</w:t>
      </w:r>
    </w:p>
    <w:p w:rsidR="00AD1588" w:rsidRPr="00203690" w:rsidRDefault="00AD1588" w:rsidP="00AD1588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</w:rPr>
      </w:pPr>
      <w:r w:rsidRPr="00203690">
        <w:rPr>
          <w:i/>
          <w:color w:val="000000"/>
        </w:rPr>
        <w:t>в) да, полностью удалось отстоять свои права;</w:t>
      </w:r>
    </w:p>
    <w:p w:rsidR="00AD1588" w:rsidRPr="00203690" w:rsidRDefault="00AD1588" w:rsidP="00AD1588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</w:rPr>
      </w:pPr>
      <w:r w:rsidRPr="00203690">
        <w:rPr>
          <w:i/>
          <w:color w:val="000000"/>
        </w:rPr>
        <w:t>г) да, вопрос завис на рассмотрении;</w:t>
      </w:r>
    </w:p>
    <w:p w:rsidR="00AD1588" w:rsidRPr="00203690" w:rsidRDefault="00AD1588" w:rsidP="00AD1588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b/>
          <w:i/>
          <w:color w:val="000000"/>
        </w:rPr>
      </w:pPr>
      <w:proofErr w:type="spellStart"/>
      <w:r w:rsidRPr="00203690">
        <w:rPr>
          <w:i/>
          <w:color w:val="000000"/>
        </w:rPr>
        <w:t>д</w:t>
      </w:r>
      <w:proofErr w:type="spellEnd"/>
      <w:r w:rsidRPr="00203690">
        <w:rPr>
          <w:i/>
          <w:color w:val="000000"/>
        </w:rPr>
        <w:t>) нет.</w:t>
      </w:r>
    </w:p>
    <w:p w:rsidR="00AD1588" w:rsidRDefault="00AD1588" w:rsidP="00AD1588">
      <w:pPr>
        <w:jc w:val="both"/>
        <w:rPr>
          <w:b/>
        </w:rPr>
      </w:pPr>
    </w:p>
    <w:p w:rsidR="00AD1588" w:rsidRDefault="00AD1588" w:rsidP="00AD1588">
      <w:pPr>
        <w:jc w:val="both"/>
        <w:rPr>
          <w:b/>
        </w:rPr>
      </w:pPr>
    </w:p>
    <w:p w:rsidR="00AD1588" w:rsidRDefault="00AD1588" w:rsidP="00AD1588">
      <w:pPr>
        <w:jc w:val="both"/>
        <w:rPr>
          <w:b/>
        </w:rPr>
      </w:pPr>
    </w:p>
    <w:p w:rsidR="00AD1588" w:rsidRDefault="00AD1588" w:rsidP="00AD1588">
      <w:pPr>
        <w:jc w:val="both"/>
        <w:rPr>
          <w:b/>
        </w:rPr>
      </w:pPr>
    </w:p>
    <w:p w:rsidR="00AD1588" w:rsidRPr="002D0F1C" w:rsidRDefault="00AD1588" w:rsidP="00AD1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p w:rsidR="00A41D37" w:rsidRDefault="00A41D37"/>
    <w:sectPr w:rsidR="00A41D37" w:rsidSect="0029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004"/>
    <w:rsid w:val="001D2665"/>
    <w:rsid w:val="0029580E"/>
    <w:rsid w:val="003800FF"/>
    <w:rsid w:val="00476419"/>
    <w:rsid w:val="00533004"/>
    <w:rsid w:val="00940571"/>
    <w:rsid w:val="00A41D37"/>
    <w:rsid w:val="00A447C8"/>
    <w:rsid w:val="00A72B2D"/>
    <w:rsid w:val="00A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E"/>
  </w:style>
  <w:style w:type="paragraph" w:styleId="1">
    <w:name w:val="heading 1"/>
    <w:basedOn w:val="a"/>
    <w:link w:val="10"/>
    <w:uiPriority w:val="9"/>
    <w:qFormat/>
    <w:rsid w:val="0053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53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D1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58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D158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D1588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AD158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D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AD1588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AD1588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AD158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rsid w:val="00AD1588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AD1588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AD1588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AD158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D158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D158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AD158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AD158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D15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D1588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AD15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D15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2840</Words>
  <Characters>16190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2020-11-16T05:50:00Z</dcterms:created>
  <dcterms:modified xsi:type="dcterms:W3CDTF">2020-11-16T06:46:00Z</dcterms:modified>
</cp:coreProperties>
</file>