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F" w:rsidRPr="000E2DEB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 xml:space="preserve">Приложение </w:t>
      </w:r>
      <w:r>
        <w:rPr>
          <w:b/>
        </w:rPr>
        <w:t xml:space="preserve">№ </w:t>
      </w:r>
      <w:r w:rsidR="001C4F30">
        <w:rPr>
          <w:b/>
        </w:rPr>
        <w:t>4</w:t>
      </w:r>
      <w:bookmarkStart w:id="0" w:name="_GoBack"/>
      <w:bookmarkEnd w:id="0"/>
    </w:p>
    <w:p w:rsidR="001033EF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>к Положению о порядке</w:t>
      </w:r>
    </w:p>
    <w:p w:rsidR="001033EF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 xml:space="preserve">проведенияконкурса по отбору </w:t>
      </w:r>
    </w:p>
    <w:p w:rsidR="001033EF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>кандидатур на должность главы</w:t>
      </w:r>
    </w:p>
    <w:p w:rsidR="001033EF" w:rsidRPr="000E2DEB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>
        <w:rPr>
          <w:b/>
        </w:rPr>
        <w:t>муниципального района</w:t>
      </w:r>
    </w:p>
    <w:p w:rsidR="001033EF" w:rsidRPr="00D51B66" w:rsidRDefault="001033EF" w:rsidP="001033EF">
      <w:pPr>
        <w:autoSpaceDE w:val="0"/>
        <w:autoSpaceDN w:val="0"/>
        <w:adjustRightInd w:val="0"/>
        <w:ind w:left="5103" w:right="140"/>
        <w:jc w:val="center"/>
        <w:rPr>
          <w:rFonts w:eastAsia="Calibri"/>
          <w:b/>
          <w:lang w:eastAsia="en-US"/>
        </w:rPr>
      </w:pPr>
      <w:r w:rsidRPr="00D51B66">
        <w:rPr>
          <w:rFonts w:eastAsia="Calibri"/>
          <w:b/>
          <w:lang w:eastAsia="en-US"/>
        </w:rPr>
        <w:t>от 03</w:t>
      </w:r>
      <w:r w:rsidR="003544AC">
        <w:rPr>
          <w:rFonts w:eastAsia="Calibri"/>
          <w:b/>
          <w:lang w:eastAsia="en-US"/>
        </w:rPr>
        <w:t xml:space="preserve"> ноября </w:t>
      </w:r>
      <w:r w:rsidRPr="00D51B66">
        <w:rPr>
          <w:rFonts w:eastAsia="Calibri"/>
          <w:b/>
          <w:lang w:eastAsia="en-US"/>
        </w:rPr>
        <w:t>2016г. № 268</w:t>
      </w:r>
    </w:p>
    <w:p w:rsidR="001033EF" w:rsidRDefault="001033EF" w:rsidP="001033EF">
      <w:pPr>
        <w:ind w:left="6663" w:right="140" w:hanging="7229"/>
        <w:jc w:val="both"/>
        <w:rPr>
          <w:b/>
        </w:rPr>
      </w:pPr>
    </w:p>
    <w:p w:rsidR="001033EF" w:rsidRDefault="001033EF" w:rsidP="001033EF">
      <w:pPr>
        <w:jc w:val="both"/>
        <w:rPr>
          <w:b/>
        </w:rPr>
      </w:pPr>
    </w:p>
    <w:p w:rsidR="001033EF" w:rsidRDefault="001033EF" w:rsidP="001033EF">
      <w:pPr>
        <w:jc w:val="both"/>
        <w:rPr>
          <w:b/>
        </w:rPr>
      </w:pPr>
    </w:p>
    <w:p w:rsidR="001033EF" w:rsidRPr="000E2DEB" w:rsidRDefault="001033EF" w:rsidP="001033EF">
      <w:pPr>
        <w:jc w:val="both"/>
      </w:pPr>
    </w:p>
    <w:p w:rsidR="001033EF" w:rsidRPr="000E2DEB" w:rsidRDefault="001033EF" w:rsidP="001033EF">
      <w:pPr>
        <w:jc w:val="center"/>
        <w:rPr>
          <w:b/>
        </w:rPr>
      </w:pPr>
      <w:r w:rsidRPr="000E2DEB">
        <w:rPr>
          <w:b/>
        </w:rPr>
        <w:t>ПОДТВЕРЖДЕНИЕ</w:t>
      </w:r>
    </w:p>
    <w:p w:rsidR="001033EF" w:rsidRDefault="001033EF" w:rsidP="001033EF">
      <w:pPr>
        <w:jc w:val="center"/>
      </w:pPr>
      <w:r w:rsidRPr="000E2DEB">
        <w:t>о приеме документов на участие в конкурсе по отбору кандидатур на должность</w:t>
      </w:r>
    </w:p>
    <w:p w:rsidR="001033EF" w:rsidRPr="000E2DEB" w:rsidRDefault="001033EF" w:rsidP="001033EF">
      <w:pPr>
        <w:jc w:val="center"/>
      </w:pPr>
      <w:r w:rsidRPr="000E2DEB">
        <w:t xml:space="preserve"> главы муниципального района) </w:t>
      </w:r>
    </w:p>
    <w:p w:rsidR="001033EF" w:rsidRPr="000E2DEB" w:rsidRDefault="001033EF" w:rsidP="001033EF">
      <w:pPr>
        <w:jc w:val="center"/>
        <w:rPr>
          <w:b/>
        </w:rPr>
      </w:pPr>
      <w:r w:rsidRPr="000E2DEB">
        <w:rPr>
          <w:b/>
        </w:rPr>
        <w:t>___________________________________________________________________</w:t>
      </w: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2DEB">
        <w:rPr>
          <w:sz w:val="20"/>
          <w:szCs w:val="20"/>
        </w:rPr>
        <w:t>(наименованиемуниципального района</w:t>
      </w:r>
      <w:r>
        <w:rPr>
          <w:sz w:val="20"/>
          <w:szCs w:val="20"/>
        </w:rPr>
        <w:t>)</w:t>
      </w:r>
    </w:p>
    <w:p w:rsidR="001033EF" w:rsidRPr="000E2DEB" w:rsidRDefault="001033EF" w:rsidP="001033EF">
      <w:pPr>
        <w:jc w:val="center"/>
        <w:rPr>
          <w:b/>
          <w:sz w:val="16"/>
          <w:szCs w:val="16"/>
        </w:rPr>
      </w:pPr>
    </w:p>
    <w:p w:rsidR="001033EF" w:rsidRPr="000E2DEB" w:rsidRDefault="001033EF" w:rsidP="001033EF">
      <w:pPr>
        <w:rPr>
          <w:rFonts w:eastAsia="Arial Unicode MS"/>
        </w:rPr>
      </w:pPr>
      <w:r w:rsidRPr="000E2DEB">
        <w:rPr>
          <w:rFonts w:eastAsia="Arial Unicode MS"/>
        </w:rPr>
        <w:t>«___» __________ 20__ г.</w:t>
      </w:r>
    </w:p>
    <w:p w:rsidR="001033EF" w:rsidRPr="000E2DEB" w:rsidRDefault="001033EF" w:rsidP="001033EF">
      <w:pPr>
        <w:rPr>
          <w:rFonts w:eastAsia="Arial Unicode MS"/>
        </w:rPr>
      </w:pPr>
      <w:r w:rsidRPr="000E2DEB">
        <w:rPr>
          <w:rFonts w:eastAsia="Arial Unicode MS"/>
        </w:rPr>
        <w:t>______ час. ____ мин.</w:t>
      </w:r>
    </w:p>
    <w:p w:rsidR="001033EF" w:rsidRPr="000E2DEB" w:rsidRDefault="001033EF" w:rsidP="001033EF">
      <w:pPr>
        <w:ind w:firstLine="720"/>
        <w:jc w:val="both"/>
        <w:rPr>
          <w:rFonts w:eastAsia="Arial Unicode MS"/>
        </w:rPr>
      </w:pPr>
    </w:p>
    <w:p w:rsidR="001033EF" w:rsidRPr="000E2DEB" w:rsidRDefault="001033EF" w:rsidP="001033EF">
      <w:pPr>
        <w:ind w:firstLine="708"/>
        <w:jc w:val="both"/>
        <w:rPr>
          <w:rFonts w:eastAsia="Arial Unicode MS"/>
          <w:bCs/>
        </w:rPr>
      </w:pPr>
      <w:r w:rsidRPr="000E2DEB">
        <w:rPr>
          <w:rFonts w:eastAsia="Arial Unicode MS"/>
          <w:bCs/>
        </w:rPr>
        <w:t>Настоящее подтверждение в</w:t>
      </w:r>
      <w:r>
        <w:rPr>
          <w:rFonts w:eastAsia="Arial Unicode MS"/>
          <w:bCs/>
        </w:rPr>
        <w:t>ыдано ________________________________</w:t>
      </w:r>
      <w:r w:rsidRPr="000E2DEB">
        <w:rPr>
          <w:rFonts w:eastAsia="Arial Unicode MS"/>
          <w:bCs/>
        </w:rPr>
        <w:t>________________</w:t>
      </w:r>
    </w:p>
    <w:p w:rsidR="001033EF" w:rsidRPr="000E2DEB" w:rsidRDefault="001033EF" w:rsidP="001033EF">
      <w:pPr>
        <w:jc w:val="both"/>
        <w:rPr>
          <w:rFonts w:eastAsia="Arial Unicode MS"/>
          <w:bCs/>
        </w:rPr>
      </w:pPr>
      <w:r w:rsidRPr="000E2DEB">
        <w:rPr>
          <w:rFonts w:eastAsia="Arial Unicode MS"/>
          <w:bCs/>
        </w:rPr>
        <w:t>_______________________________________________________________</w:t>
      </w:r>
      <w:r>
        <w:rPr>
          <w:rFonts w:eastAsia="Arial Unicode MS"/>
          <w:bCs/>
        </w:rPr>
        <w:t>_____________</w:t>
      </w:r>
    </w:p>
    <w:p w:rsidR="001033EF" w:rsidRPr="000E2DEB" w:rsidRDefault="001033EF" w:rsidP="001033EF">
      <w:pPr>
        <w:jc w:val="center"/>
        <w:rPr>
          <w:rFonts w:eastAsia="Arial Unicode MS"/>
          <w:bCs/>
          <w:sz w:val="20"/>
          <w:szCs w:val="20"/>
        </w:rPr>
      </w:pPr>
      <w:r w:rsidRPr="000E2DEB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1033EF" w:rsidRPr="000E2DEB" w:rsidRDefault="001033EF" w:rsidP="001033EF">
      <w:pPr>
        <w:jc w:val="both"/>
        <w:rPr>
          <w:rFonts w:eastAsia="Arial Unicode MS"/>
          <w:bCs/>
        </w:rPr>
      </w:pPr>
      <w:r w:rsidRPr="000E2DEB">
        <w:rPr>
          <w:rFonts w:eastAsia="Arial Unicode MS"/>
          <w:bCs/>
        </w:rPr>
        <w:t>в том, что конкурсной комиссией приняты документы о егоучастии в конкурсе по отбору кандидатур на должность главы муниципального района ___</w:t>
      </w:r>
      <w:r w:rsidRPr="000E2DEB">
        <w:t>______________________________________________________</w:t>
      </w:r>
      <w:r w:rsidRPr="000E2DEB">
        <w:rPr>
          <w:rFonts w:eastAsia="Arial Unicode MS"/>
          <w:bCs/>
        </w:rPr>
        <w:t>:</w:t>
      </w:r>
    </w:p>
    <w:p w:rsidR="001033EF" w:rsidRPr="000E2DEB" w:rsidRDefault="001033EF" w:rsidP="001033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2DEB">
        <w:rPr>
          <w:sz w:val="20"/>
          <w:szCs w:val="20"/>
        </w:rPr>
        <w:t>(наим</w:t>
      </w:r>
      <w:r>
        <w:rPr>
          <w:sz w:val="20"/>
          <w:szCs w:val="20"/>
        </w:rPr>
        <w:t xml:space="preserve">енование муниципального района </w:t>
      </w: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033EF" w:rsidRPr="000E2DEB" w:rsidRDefault="001033EF" w:rsidP="001033EF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№</w:t>
            </w:r>
          </w:p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Кол-во листов</w:t>
            </w: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t>Заявление о предоставлении документов на участие в конкурсе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1033EF" w:rsidRDefault="001033EF" w:rsidP="00A62A6B">
            <w:pPr>
              <w:jc w:val="both"/>
            </w:pPr>
            <w:r w:rsidRPr="000E2DEB"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  <w:p w:rsidR="001033EF" w:rsidRPr="000E2DEB" w:rsidRDefault="001033EF" w:rsidP="00A62A6B">
            <w:pPr>
              <w:jc w:val="both"/>
            </w:pP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1033EF" w:rsidRDefault="001033EF" w:rsidP="00A62A6B">
            <w:pPr>
              <w:jc w:val="both"/>
            </w:pPr>
            <w:r w:rsidRPr="000E2DEB">
              <w:t xml:space="preserve">Сведения о своих расходах, а также о расходах своего супруга и несовершеннолетних детей по каждой сделке по приобретению земельного </w:t>
            </w:r>
            <w:r w:rsidRPr="000E2DEB">
              <w:lastRenderedPageBreak/>
              <w:t xml:space="preserve">участка, другого объекта недвижимости, транспортного средства, ценных бумаг, </w:t>
            </w:r>
          </w:p>
          <w:p w:rsidR="001033EF" w:rsidRDefault="001033EF" w:rsidP="00A62A6B">
            <w:pPr>
              <w:jc w:val="both"/>
            </w:pPr>
          </w:p>
          <w:p w:rsidR="001033EF" w:rsidRDefault="001033EF" w:rsidP="00A62A6B">
            <w:pPr>
              <w:jc w:val="both"/>
            </w:pPr>
            <w:r w:rsidRPr="000E2DEB">
              <w:t xml:space="preserve">акций (долей участия, паев в уставных (складочных) капиталах организаций), </w:t>
            </w:r>
          </w:p>
          <w:p w:rsidR="001033EF" w:rsidRPr="000E2DEB" w:rsidRDefault="001033EF" w:rsidP="00A62A6B">
            <w:pPr>
              <w:jc w:val="both"/>
            </w:pPr>
            <w:r w:rsidRPr="000E2DEB">
              <w:t>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Письменное уведомление о том, что кандидатне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Cs/>
              </w:rPr>
            </w:pPr>
            <w:r w:rsidRPr="000E2DEB"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1033EF" w:rsidRPr="000E2DEB" w:rsidRDefault="001033EF" w:rsidP="001033EF">
      <w:pPr>
        <w:jc w:val="both"/>
        <w:rPr>
          <w:rFonts w:eastAsia="Arial Unicode MS"/>
          <w:b/>
          <w:bCs/>
        </w:rPr>
      </w:pPr>
    </w:p>
    <w:p w:rsidR="001033EF" w:rsidRPr="000E2DEB" w:rsidRDefault="001033EF" w:rsidP="001033EF">
      <w:pPr>
        <w:jc w:val="both"/>
        <w:rPr>
          <w:rFonts w:eastAsia="Arial Unicode MS"/>
          <w:bCs/>
        </w:rPr>
      </w:pPr>
    </w:p>
    <w:p w:rsidR="001033EF" w:rsidRPr="000E2DEB" w:rsidRDefault="001033EF" w:rsidP="001033EF">
      <w:pPr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1033EF" w:rsidRPr="000E2DEB" w:rsidTr="00A62A6B">
        <w:trPr>
          <w:trHeight w:val="949"/>
          <w:jc w:val="center"/>
        </w:trPr>
        <w:tc>
          <w:tcPr>
            <w:tcW w:w="4901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Принял: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член конкурсной комиссии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E2DEB">
              <w:rPr>
                <w:rFonts w:eastAsia="Arial Unicode MS"/>
              </w:rPr>
              <w:t>_________________________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2DEB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Сдал: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Кандидат (представитель кандидата)*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E2DEB">
              <w:rPr>
                <w:rFonts w:eastAsia="Arial Unicode MS"/>
              </w:rPr>
              <w:t>___________________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2DEB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Pr="000E2DEB" w:rsidRDefault="001033EF" w:rsidP="001033EF">
      <w:pPr>
        <w:ind w:firstLine="567"/>
        <w:jc w:val="both"/>
        <w:rPr>
          <w:i/>
          <w:sz w:val="20"/>
          <w:szCs w:val="20"/>
        </w:rPr>
      </w:pPr>
    </w:p>
    <w:p w:rsidR="001033EF" w:rsidRPr="000E2DEB" w:rsidRDefault="001033EF" w:rsidP="001033EF">
      <w:pPr>
        <w:ind w:firstLine="567"/>
        <w:jc w:val="both"/>
      </w:pPr>
      <w:r w:rsidRPr="000E2DEB">
        <w:rPr>
          <w:i/>
          <w:sz w:val="20"/>
          <w:szCs w:val="20"/>
        </w:rPr>
        <w:t>*При представлении документов иным лицом по просьбе кандидата в случаях, установленных пунктом 26 Положению о порядке проведенияконкурса по отбору кандидатур на должность главы муниципального района «___________________________», указывается «лицо, представляющее документы».</w:t>
      </w:r>
    </w:p>
    <w:p w:rsidR="001033EF" w:rsidRPr="000E2DEB" w:rsidRDefault="001033EF" w:rsidP="001033EF">
      <w:pPr>
        <w:ind w:firstLine="567"/>
        <w:jc w:val="both"/>
        <w:rPr>
          <w:i/>
          <w:sz w:val="20"/>
          <w:szCs w:val="20"/>
        </w:rPr>
      </w:pPr>
    </w:p>
    <w:p w:rsidR="001033EF" w:rsidRPr="000E2DEB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25224B" w:rsidRPr="001033EF" w:rsidRDefault="0025224B" w:rsidP="001033EF">
      <w:pPr>
        <w:rPr>
          <w:rStyle w:val="FontStyle19"/>
          <w:sz w:val="24"/>
          <w:szCs w:val="28"/>
        </w:rPr>
      </w:pPr>
    </w:p>
    <w:sectPr w:rsidR="0025224B" w:rsidRPr="001033EF" w:rsidSect="00011CE9">
      <w:headerReference w:type="default" r:id="rId8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E2" w:rsidRDefault="00EB3AE2" w:rsidP="00733593">
      <w:r>
        <w:separator/>
      </w:r>
    </w:p>
  </w:endnote>
  <w:endnote w:type="continuationSeparator" w:id="1">
    <w:p w:rsidR="00EB3AE2" w:rsidRDefault="00EB3AE2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E2" w:rsidRDefault="00EB3AE2" w:rsidP="00733593">
      <w:r>
        <w:separator/>
      </w:r>
    </w:p>
  </w:footnote>
  <w:footnote w:type="continuationSeparator" w:id="1">
    <w:p w:rsidR="00EB3AE2" w:rsidRDefault="00EB3AE2" w:rsidP="007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3FC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A16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0E8A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3EF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4F30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4AC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06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8D1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9C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AE2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4364-49CE-49D4-9C55-D1CA5209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3</cp:revision>
  <cp:lastPrinted>2018-12-10T05:58:00Z</cp:lastPrinted>
  <dcterms:created xsi:type="dcterms:W3CDTF">2023-11-24T20:53:00Z</dcterms:created>
  <dcterms:modified xsi:type="dcterms:W3CDTF">2023-11-24T20:53:00Z</dcterms:modified>
</cp:coreProperties>
</file>