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89" w:rsidRDefault="00D81B89" w:rsidP="00D81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1788564"/>
      <w:r w:rsidRPr="00F418FD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F418FD" w:rsidRDefault="00F11FAD" w:rsidP="00D81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1756A0">
        <w:rPr>
          <w:rFonts w:ascii="Times New Roman" w:hAnsi="Times New Roman" w:cs="Times New Roman"/>
          <w:b/>
          <w:sz w:val="28"/>
          <w:szCs w:val="28"/>
        </w:rPr>
        <w:t xml:space="preserve">сельских </w:t>
      </w:r>
      <w:r w:rsidR="00FF6A2B">
        <w:rPr>
          <w:rFonts w:ascii="Times New Roman" w:hAnsi="Times New Roman" w:cs="Times New Roman"/>
          <w:b/>
          <w:sz w:val="28"/>
          <w:szCs w:val="28"/>
        </w:rPr>
        <w:t xml:space="preserve">сходов </w:t>
      </w:r>
      <w:r w:rsidR="001756A0">
        <w:rPr>
          <w:rFonts w:ascii="Times New Roman" w:hAnsi="Times New Roman" w:cs="Times New Roman"/>
          <w:b/>
          <w:sz w:val="28"/>
          <w:szCs w:val="28"/>
        </w:rPr>
        <w:t xml:space="preserve">на ноябрь </w:t>
      </w:r>
      <w:r w:rsidR="00FF6A2B">
        <w:rPr>
          <w:rFonts w:ascii="Times New Roman" w:hAnsi="Times New Roman" w:cs="Times New Roman"/>
          <w:b/>
          <w:sz w:val="28"/>
          <w:szCs w:val="28"/>
        </w:rPr>
        <w:t xml:space="preserve">с участием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МР «Табасаранский район» </w:t>
      </w:r>
      <w:r w:rsidR="00FF6A2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М.</w:t>
      </w:r>
      <w:r w:rsidR="001756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С. Курбанова </w:t>
      </w:r>
    </w:p>
    <w:p w:rsidR="00DB012C" w:rsidRDefault="00DB012C" w:rsidP="00DB01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116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409"/>
        <w:gridCol w:w="4111"/>
        <w:gridCol w:w="3969"/>
      </w:tblGrid>
      <w:tr w:rsidR="005F54F9" w:rsidTr="005F54F9">
        <w:tc>
          <w:tcPr>
            <w:tcW w:w="534" w:type="dxa"/>
          </w:tcPr>
          <w:bookmarkEnd w:id="0"/>
          <w:p w:rsidR="005F54F9" w:rsidRPr="00F418FD" w:rsidRDefault="005F54F9" w:rsidP="005F5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F54F9" w:rsidRPr="00E37B15" w:rsidRDefault="005F54F9" w:rsidP="005F5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B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409" w:type="dxa"/>
          </w:tcPr>
          <w:p w:rsidR="005F54F9" w:rsidRPr="00E37B15" w:rsidRDefault="005F54F9" w:rsidP="005F5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B15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  <w:p w:rsidR="005F54F9" w:rsidRPr="00F418FD" w:rsidRDefault="005F54F9" w:rsidP="005F5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F54F9" w:rsidRPr="00E37B15" w:rsidRDefault="005F54F9" w:rsidP="00252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969" w:type="dxa"/>
          </w:tcPr>
          <w:p w:rsidR="005F54F9" w:rsidRPr="00E37B15" w:rsidRDefault="002520B3" w:rsidP="005F5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у</w:t>
            </w:r>
            <w:r w:rsidR="005F54F9" w:rsidRPr="00E37B15">
              <w:rPr>
                <w:rFonts w:ascii="Times New Roman" w:hAnsi="Times New Roman" w:cs="Times New Roman"/>
                <w:b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</w:tr>
      <w:tr w:rsidR="008C29E6" w:rsidTr="004E6112">
        <w:trPr>
          <w:trHeight w:val="2040"/>
        </w:trPr>
        <w:tc>
          <w:tcPr>
            <w:tcW w:w="534" w:type="dxa"/>
          </w:tcPr>
          <w:p w:rsidR="008C29E6" w:rsidRPr="00F418FD" w:rsidRDefault="008C29E6" w:rsidP="008C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8C29E6" w:rsidRPr="00F418FD" w:rsidRDefault="008C29E6" w:rsidP="00DB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«Сельсовет </w:t>
            </w:r>
            <w:r w:rsidR="00DB012C">
              <w:rPr>
                <w:rFonts w:ascii="Times New Roman" w:hAnsi="Times New Roman" w:cs="Times New Roman"/>
                <w:sz w:val="28"/>
                <w:szCs w:val="28"/>
              </w:rPr>
              <w:t>Тураг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ский»</w:t>
            </w:r>
            <w:r w:rsidR="00A76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8C29E6" w:rsidRDefault="00DB012C" w:rsidP="008C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29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C29E6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8C29E6" w:rsidRPr="00F418FD" w:rsidRDefault="008C29E6" w:rsidP="008C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BD5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ч.</w:t>
            </w:r>
          </w:p>
        </w:tc>
        <w:tc>
          <w:tcPr>
            <w:tcW w:w="4111" w:type="dxa"/>
          </w:tcPr>
          <w:p w:rsidR="008C29E6" w:rsidRDefault="008C29E6" w:rsidP="00DB012C">
            <w:pPr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D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Помощник главы МР «Табасаранский район» А. </w:t>
            </w:r>
            <w:r w:rsidR="001F4F7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Дж. </w:t>
            </w:r>
            <w:bookmarkStart w:id="1" w:name="_GoBack"/>
            <w:bookmarkEnd w:id="1"/>
            <w:r w:rsidRPr="00C94D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Казиев, </w:t>
            </w:r>
            <w:r w:rsidR="001756A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и.о.</w:t>
            </w:r>
            <w:r w:rsidR="00DB012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="001756A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главы</w:t>
            </w:r>
            <w:r w:rsidRPr="00C94D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СП «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</w:t>
            </w:r>
            <w:r w:rsidRPr="00C94D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ельсовет </w:t>
            </w:r>
            <w:r w:rsidR="00DB012C">
              <w:rPr>
                <w:rFonts w:ascii="Times New Roman" w:hAnsi="Times New Roman" w:cs="Times New Roman"/>
                <w:sz w:val="28"/>
                <w:szCs w:val="28"/>
              </w:rPr>
              <w:t>Турагский</w:t>
            </w:r>
            <w:r w:rsidRPr="00C94D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» </w:t>
            </w:r>
            <w:r w:rsidR="00DB012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А.</w:t>
            </w:r>
            <w:r w:rsidR="001756A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="00DB012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</w:t>
            </w:r>
            <w:r w:rsidR="001756A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  <w:r w:rsidR="00DB012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Гаджикеримов</w:t>
            </w:r>
            <w:r w:rsidRPr="00C94D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, </w:t>
            </w:r>
            <w:r w:rsidR="00BD5B2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отдела </w:t>
            </w:r>
            <w:r w:rsidR="00BD5B2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АТК, ГО ЧС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C94D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МР «Табасаранский район»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1756A0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Сафе</w:t>
            </w:r>
            <w:r w:rsidR="00DB012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рбеков С.Х</w:t>
            </w:r>
            <w:r w:rsidR="001756A0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.</w:t>
            </w:r>
          </w:p>
          <w:p w:rsidR="001756A0" w:rsidRPr="00F418FD" w:rsidRDefault="001756A0" w:rsidP="00DB0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29E6" w:rsidRDefault="008C29E6" w:rsidP="008C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МР «Табасаранский район» М.С. Курбанов, представители федеральных, республиканских и муниципальных структур, расположенных на территории района.</w:t>
            </w:r>
          </w:p>
          <w:p w:rsidR="008C29E6" w:rsidRPr="00F418FD" w:rsidRDefault="008C29E6" w:rsidP="008C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4F9" w:rsidTr="004E6112">
        <w:trPr>
          <w:trHeight w:val="2147"/>
        </w:trPr>
        <w:tc>
          <w:tcPr>
            <w:tcW w:w="534" w:type="dxa"/>
          </w:tcPr>
          <w:p w:rsidR="005F54F9" w:rsidRPr="00F418FD" w:rsidRDefault="005F54F9" w:rsidP="005F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F54F9" w:rsidRPr="00F418FD" w:rsidRDefault="005F54F9" w:rsidP="00DB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«Сельсовет </w:t>
            </w:r>
            <w:r w:rsidR="00DB012C">
              <w:rPr>
                <w:rFonts w:ascii="Times New Roman" w:hAnsi="Times New Roman" w:cs="Times New Roman"/>
                <w:sz w:val="28"/>
                <w:szCs w:val="28"/>
              </w:rPr>
              <w:t>Кужник</w:t>
            </w:r>
            <w:r w:rsidR="001756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ий»</w:t>
            </w:r>
            <w:r w:rsidR="00A76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5F54F9" w:rsidRDefault="00DB012C" w:rsidP="005F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  <w:r w:rsidR="005F54F9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5F54F9" w:rsidRPr="00F418FD" w:rsidRDefault="005F54F9" w:rsidP="005F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ч.</w:t>
            </w:r>
          </w:p>
        </w:tc>
        <w:tc>
          <w:tcPr>
            <w:tcW w:w="4111" w:type="dxa"/>
          </w:tcPr>
          <w:p w:rsidR="005F54F9" w:rsidRPr="00F418FD" w:rsidRDefault="00C94DDA" w:rsidP="00DB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Помощник главы МР «Табасаранск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ий район» А. </w:t>
            </w:r>
            <w:r w:rsidR="007076C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Дж.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Казиев, глава СП «</w:t>
            </w:r>
            <w:r w:rsidR="008C29E6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1756A0">
              <w:rPr>
                <w:rFonts w:ascii="Times New Roman" w:hAnsi="Times New Roman" w:cs="Times New Roman"/>
                <w:sz w:val="28"/>
                <w:szCs w:val="28"/>
              </w:rPr>
              <w:t>Кужн</w:t>
            </w:r>
            <w:r w:rsidR="00DB012C">
              <w:rPr>
                <w:rFonts w:ascii="Times New Roman" w:hAnsi="Times New Roman" w:cs="Times New Roman"/>
                <w:sz w:val="28"/>
                <w:szCs w:val="28"/>
              </w:rPr>
              <w:t>икский</w:t>
            </w:r>
            <w:r w:rsidRPr="00C94D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» </w:t>
            </w:r>
            <w:r w:rsidR="00DB012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Курбанов Н.М</w:t>
            </w:r>
            <w:r w:rsidRPr="00C94D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, </w:t>
            </w:r>
            <w:r w:rsidR="00DB012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Председатель Собрания депутатов </w:t>
            </w:r>
            <w:r w:rsidRPr="00C94D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«Табасаранский район»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DB012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Исаев И.А</w:t>
            </w:r>
            <w:r w:rsidR="008C29E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F54F9" w:rsidRDefault="005F54F9" w:rsidP="005F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МР «Табасаранский район» М.С. Курбанов</w:t>
            </w:r>
            <w:r w:rsidR="007E4B4A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представители </w:t>
            </w:r>
            <w:r w:rsidR="00737916">
              <w:rPr>
                <w:rFonts w:ascii="Times New Roman" w:hAnsi="Times New Roman" w:cs="Times New Roman"/>
                <w:sz w:val="28"/>
                <w:szCs w:val="28"/>
              </w:rPr>
              <w:t>федеральных, республиканских</w:t>
            </w:r>
            <w:r w:rsidR="007E4B4A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структур, </w:t>
            </w:r>
            <w:r w:rsidR="00FF6A2B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754DC3">
              <w:rPr>
                <w:rFonts w:ascii="Times New Roman" w:hAnsi="Times New Roman" w:cs="Times New Roman"/>
                <w:sz w:val="28"/>
                <w:szCs w:val="28"/>
              </w:rPr>
              <w:t>положенных на территории МР «Табасаранский район».</w:t>
            </w:r>
          </w:p>
          <w:p w:rsidR="001756A0" w:rsidRPr="00F418FD" w:rsidRDefault="001756A0" w:rsidP="005F5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4F9" w:rsidTr="005F54F9">
        <w:trPr>
          <w:trHeight w:val="1409"/>
        </w:trPr>
        <w:tc>
          <w:tcPr>
            <w:tcW w:w="534" w:type="dxa"/>
          </w:tcPr>
          <w:p w:rsidR="005F54F9" w:rsidRPr="00F418FD" w:rsidRDefault="005F54F9" w:rsidP="005F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5F54F9" w:rsidRPr="00F418FD" w:rsidRDefault="005F54F9" w:rsidP="00DB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«</w:t>
            </w:r>
            <w:r w:rsidR="00B737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DB012C">
              <w:rPr>
                <w:rFonts w:ascii="Times New Roman" w:hAnsi="Times New Roman" w:cs="Times New Roman"/>
                <w:sz w:val="28"/>
                <w:szCs w:val="28"/>
              </w:rPr>
              <w:t>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E17">
              <w:rPr>
                <w:rFonts w:ascii="Times New Roman" w:hAnsi="Times New Roman" w:cs="Times New Roman"/>
                <w:sz w:val="28"/>
                <w:szCs w:val="28"/>
              </w:rPr>
              <w:t>Хе</w:t>
            </w:r>
            <w:r w:rsidR="00DB012C">
              <w:rPr>
                <w:rFonts w:ascii="Times New Roman" w:hAnsi="Times New Roman" w:cs="Times New Roman"/>
                <w:sz w:val="28"/>
                <w:szCs w:val="28"/>
              </w:rPr>
              <w:t>ли-Пенджик</w:t>
            </w:r>
            <w:r w:rsidR="001756A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6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5F54F9" w:rsidRDefault="00DB012C" w:rsidP="005F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C29E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54F9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5F54F9" w:rsidRPr="00F418FD" w:rsidRDefault="005F54F9" w:rsidP="005F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ч.</w:t>
            </w:r>
          </w:p>
        </w:tc>
        <w:tc>
          <w:tcPr>
            <w:tcW w:w="4111" w:type="dxa"/>
          </w:tcPr>
          <w:p w:rsidR="005F54F9" w:rsidRPr="00F418FD" w:rsidRDefault="00C94DDA" w:rsidP="00DB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Помощник главы МР «Табасаранский район» А. </w:t>
            </w:r>
            <w:r w:rsidR="001756A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Дж. </w:t>
            </w:r>
            <w:r w:rsidRPr="00C94D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Казиев, глава СП «</w:t>
            </w:r>
            <w:r w:rsidR="001756A0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600EFB">
              <w:rPr>
                <w:rFonts w:ascii="Times New Roman" w:hAnsi="Times New Roman" w:cs="Times New Roman"/>
                <w:sz w:val="28"/>
                <w:szCs w:val="28"/>
              </w:rPr>
              <w:t>Хе</w:t>
            </w:r>
            <w:r w:rsidR="00DB012C">
              <w:rPr>
                <w:rFonts w:ascii="Times New Roman" w:hAnsi="Times New Roman" w:cs="Times New Roman"/>
                <w:sz w:val="28"/>
                <w:szCs w:val="28"/>
              </w:rPr>
              <w:t>ли-Пенджик</w:t>
            </w:r>
            <w:r w:rsidR="001756A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DB01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94D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="00DB012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Саидов Ш.Ф</w:t>
            </w:r>
            <w:r w:rsidRPr="00C94D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зам</w:t>
            </w:r>
            <w:r w:rsidR="00876C1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еститель</w:t>
            </w:r>
            <w:r w:rsidR="001756A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председателя райсобрания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Абдулов Я.А</w:t>
            </w:r>
            <w:r w:rsidR="001756A0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756A0" w:rsidRPr="00F418FD" w:rsidRDefault="005F54F9" w:rsidP="007E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МР «Табасаранский район» М.С. </w:t>
            </w:r>
            <w:r w:rsidR="00737916">
              <w:rPr>
                <w:rFonts w:ascii="Times New Roman" w:hAnsi="Times New Roman" w:cs="Times New Roman"/>
                <w:sz w:val="28"/>
                <w:szCs w:val="28"/>
              </w:rPr>
              <w:t>Курбанов, представители</w:t>
            </w:r>
            <w:r w:rsidR="007E4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916">
              <w:rPr>
                <w:rFonts w:ascii="Times New Roman" w:hAnsi="Times New Roman" w:cs="Times New Roman"/>
                <w:sz w:val="28"/>
                <w:szCs w:val="28"/>
              </w:rPr>
              <w:t>федеральных, республиканских</w:t>
            </w:r>
            <w:r w:rsidR="007E4B4A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структур, расположенных на территории </w:t>
            </w:r>
            <w:r w:rsidR="00754DC3">
              <w:rPr>
                <w:rFonts w:ascii="Times New Roman" w:hAnsi="Times New Roman" w:cs="Times New Roman"/>
                <w:sz w:val="28"/>
                <w:szCs w:val="28"/>
              </w:rPr>
              <w:t>МР «Табасаранский район».</w:t>
            </w:r>
          </w:p>
        </w:tc>
      </w:tr>
      <w:tr w:rsidR="00DB012C" w:rsidTr="005F54F9">
        <w:trPr>
          <w:trHeight w:val="1409"/>
        </w:trPr>
        <w:tc>
          <w:tcPr>
            <w:tcW w:w="534" w:type="dxa"/>
          </w:tcPr>
          <w:p w:rsidR="00DB012C" w:rsidRDefault="00DB012C" w:rsidP="00DB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DB012C" w:rsidRPr="00F418FD" w:rsidRDefault="007076C2" w:rsidP="00DB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«С</w:t>
            </w:r>
            <w:r w:rsidR="00A76D07">
              <w:rPr>
                <w:rFonts w:ascii="Times New Roman" w:hAnsi="Times New Roman" w:cs="Times New Roman"/>
                <w:sz w:val="28"/>
                <w:szCs w:val="28"/>
              </w:rPr>
              <w:t xml:space="preserve">ельсовет </w:t>
            </w:r>
            <w:r w:rsidR="00DB012C">
              <w:rPr>
                <w:rFonts w:ascii="Times New Roman" w:hAnsi="Times New Roman" w:cs="Times New Roman"/>
                <w:sz w:val="28"/>
                <w:szCs w:val="28"/>
              </w:rPr>
              <w:t>Хапильский»</w:t>
            </w:r>
            <w:r w:rsidR="00A76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B012C" w:rsidRDefault="00DB012C" w:rsidP="00DB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23.11.2023г.</w:t>
            </w:r>
          </w:p>
          <w:p w:rsidR="00DB012C" w:rsidRPr="00F418FD" w:rsidRDefault="00DB012C" w:rsidP="00DB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ч.</w:t>
            </w:r>
          </w:p>
        </w:tc>
        <w:tc>
          <w:tcPr>
            <w:tcW w:w="4111" w:type="dxa"/>
          </w:tcPr>
          <w:p w:rsidR="00DB012C" w:rsidRDefault="00DB012C" w:rsidP="00DB012C">
            <w:pPr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C94D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Помощник главы МР «Табасаранский район» А. </w:t>
            </w:r>
            <w:r w:rsidR="00A76D0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Дж. </w:t>
            </w:r>
            <w:r w:rsidRPr="00C94D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Казиев, глава СП «</w:t>
            </w:r>
            <w:r w:rsidR="00A76D07">
              <w:rPr>
                <w:rFonts w:ascii="Times New Roman" w:hAnsi="Times New Roman" w:cs="Times New Roman"/>
                <w:sz w:val="28"/>
                <w:szCs w:val="28"/>
              </w:rPr>
              <w:t>Сельсовет   Хапильский»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Абдуллаев А.В</w:t>
            </w:r>
            <w:r w:rsidR="00A76D0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. нач.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архивного отдела  </w:t>
            </w:r>
            <w:r w:rsidRPr="00C94D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МР «Табасаранский район»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Абдуселимов А.</w:t>
            </w:r>
            <w:r w:rsidR="00A76D0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F332DE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М.</w:t>
            </w:r>
          </w:p>
          <w:p w:rsidR="00A76D07" w:rsidRPr="00F418FD" w:rsidRDefault="00A76D07" w:rsidP="00DB0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B012C" w:rsidRPr="00F418FD" w:rsidRDefault="00DB012C" w:rsidP="00DB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МР «Табасаранский район» М.С. Курбанов, представители федеральных, республиканских и муниципальных структур, расположенных на территории МР «Табасаранский район».</w:t>
            </w:r>
          </w:p>
        </w:tc>
      </w:tr>
      <w:tr w:rsidR="00DB012C" w:rsidTr="005F54F9">
        <w:trPr>
          <w:trHeight w:val="1409"/>
        </w:trPr>
        <w:tc>
          <w:tcPr>
            <w:tcW w:w="534" w:type="dxa"/>
          </w:tcPr>
          <w:p w:rsidR="00DB012C" w:rsidRDefault="00236626" w:rsidP="00DB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B012C" w:rsidRPr="00F418FD" w:rsidRDefault="00A76D07" w:rsidP="00DB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B7375E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ельсовет</w:t>
            </w:r>
            <w:r w:rsidR="00B7375E">
              <w:rPr>
                <w:rFonts w:ascii="Times New Roman" w:hAnsi="Times New Roman" w:cs="Times New Roman"/>
                <w:sz w:val="28"/>
                <w:szCs w:val="28"/>
              </w:rPr>
              <w:t xml:space="preserve"> Бурганкен</w:t>
            </w:r>
            <w:r w:rsidR="00DB01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737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012C">
              <w:rPr>
                <w:rFonts w:ascii="Times New Roman" w:hAnsi="Times New Roman" w:cs="Times New Roman"/>
                <w:sz w:val="28"/>
                <w:szCs w:val="28"/>
              </w:rPr>
              <w:t>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B012C" w:rsidRDefault="00DB012C" w:rsidP="00DB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30.11.2023г.</w:t>
            </w:r>
          </w:p>
          <w:p w:rsidR="00DB012C" w:rsidRPr="00F418FD" w:rsidRDefault="00DB012C" w:rsidP="00DB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ч.</w:t>
            </w:r>
          </w:p>
        </w:tc>
        <w:tc>
          <w:tcPr>
            <w:tcW w:w="4111" w:type="dxa"/>
          </w:tcPr>
          <w:p w:rsidR="00DB012C" w:rsidRDefault="00DB012C" w:rsidP="00DB012C">
            <w:pPr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C94D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Помощник главы МР «Табасаранский район» А. </w:t>
            </w:r>
            <w:r w:rsidR="00A76D0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Дж. </w:t>
            </w:r>
            <w:r w:rsidRPr="00C94D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Казиев, глава СП «</w:t>
            </w:r>
            <w:r w:rsidR="00E626AF">
              <w:rPr>
                <w:rFonts w:ascii="Times New Roman" w:hAnsi="Times New Roman" w:cs="Times New Roman"/>
                <w:sz w:val="28"/>
                <w:szCs w:val="28"/>
              </w:rPr>
              <w:t>Сельсовет    Бурганкен</w:t>
            </w:r>
            <w:r w:rsidR="00A76D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626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6D07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Pr="00C94D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» </w:t>
            </w:r>
            <w:r w:rsidR="00E626A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С.А.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Шихрагимо</w:t>
            </w:r>
            <w:r w:rsidR="00E626A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в,</w:t>
            </w:r>
            <w:r w:rsidRPr="00C94D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="00E626A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начальник МБУ «ЭКОСТАРТ» </w:t>
            </w:r>
            <w:r w:rsidRPr="00C94D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МР «Табасаранский район»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Мурадалиев Ш.А.</w:t>
            </w:r>
          </w:p>
          <w:p w:rsidR="00A76D07" w:rsidRPr="00F418FD" w:rsidRDefault="00A76D07" w:rsidP="00DB0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B012C" w:rsidRPr="00F418FD" w:rsidRDefault="00DB012C" w:rsidP="00DB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МР «Табасаранский район» М.С. Курбанов, представители федеральных, республиканских и муниципальных структур, расположенных на территории МР «Табасаранский район».</w:t>
            </w:r>
          </w:p>
        </w:tc>
      </w:tr>
    </w:tbl>
    <w:p w:rsidR="00980DB5" w:rsidRDefault="00980DB5" w:rsidP="005F54F9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DB012C" w:rsidRPr="00980DB5" w:rsidRDefault="00DB012C" w:rsidP="005F54F9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sectPr w:rsidR="00DB012C" w:rsidRPr="00980DB5" w:rsidSect="005F54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99" w:rsidRDefault="00DF5099" w:rsidP="00980DB5">
      <w:pPr>
        <w:spacing w:after="0" w:line="240" w:lineRule="auto"/>
      </w:pPr>
      <w:r>
        <w:separator/>
      </w:r>
    </w:p>
  </w:endnote>
  <w:endnote w:type="continuationSeparator" w:id="0">
    <w:p w:rsidR="00DF5099" w:rsidRDefault="00DF5099" w:rsidP="0098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99" w:rsidRDefault="00DF5099" w:rsidP="00980DB5">
      <w:pPr>
        <w:spacing w:after="0" w:line="240" w:lineRule="auto"/>
      </w:pPr>
      <w:r>
        <w:separator/>
      </w:r>
    </w:p>
  </w:footnote>
  <w:footnote w:type="continuationSeparator" w:id="0">
    <w:p w:rsidR="00DF5099" w:rsidRDefault="00DF5099" w:rsidP="00980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8FD"/>
    <w:rsid w:val="00044536"/>
    <w:rsid w:val="001320AE"/>
    <w:rsid w:val="001756A0"/>
    <w:rsid w:val="001F4F7C"/>
    <w:rsid w:val="001F5A84"/>
    <w:rsid w:val="00236626"/>
    <w:rsid w:val="002520B3"/>
    <w:rsid w:val="002861EA"/>
    <w:rsid w:val="00314322"/>
    <w:rsid w:val="00331FC2"/>
    <w:rsid w:val="004662CC"/>
    <w:rsid w:val="004E44B1"/>
    <w:rsid w:val="004E6112"/>
    <w:rsid w:val="00544824"/>
    <w:rsid w:val="005726A6"/>
    <w:rsid w:val="00587F4C"/>
    <w:rsid w:val="005E32BA"/>
    <w:rsid w:val="005F2D8A"/>
    <w:rsid w:val="005F54F9"/>
    <w:rsid w:val="00600EFB"/>
    <w:rsid w:val="006A21C9"/>
    <w:rsid w:val="006B1E91"/>
    <w:rsid w:val="006E3E17"/>
    <w:rsid w:val="007076C2"/>
    <w:rsid w:val="00737916"/>
    <w:rsid w:val="00754DC3"/>
    <w:rsid w:val="007C666C"/>
    <w:rsid w:val="007E4B4A"/>
    <w:rsid w:val="007F0589"/>
    <w:rsid w:val="007F086F"/>
    <w:rsid w:val="00876C1D"/>
    <w:rsid w:val="008C29E6"/>
    <w:rsid w:val="008E0BAB"/>
    <w:rsid w:val="00906851"/>
    <w:rsid w:val="00980DB5"/>
    <w:rsid w:val="009A58CC"/>
    <w:rsid w:val="009B14F7"/>
    <w:rsid w:val="009D6A7E"/>
    <w:rsid w:val="00A76D07"/>
    <w:rsid w:val="00AC5660"/>
    <w:rsid w:val="00AF7FF1"/>
    <w:rsid w:val="00B30AE2"/>
    <w:rsid w:val="00B7375E"/>
    <w:rsid w:val="00BD5B24"/>
    <w:rsid w:val="00C432A4"/>
    <w:rsid w:val="00C871E0"/>
    <w:rsid w:val="00C940BB"/>
    <w:rsid w:val="00C94DDA"/>
    <w:rsid w:val="00CF69BC"/>
    <w:rsid w:val="00CF729C"/>
    <w:rsid w:val="00D27CB3"/>
    <w:rsid w:val="00D81B89"/>
    <w:rsid w:val="00DB012C"/>
    <w:rsid w:val="00DF5099"/>
    <w:rsid w:val="00E37B15"/>
    <w:rsid w:val="00E626AF"/>
    <w:rsid w:val="00EF6B60"/>
    <w:rsid w:val="00F11FAD"/>
    <w:rsid w:val="00F332DE"/>
    <w:rsid w:val="00F418FD"/>
    <w:rsid w:val="00F53008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AE9A3-AE87-4F1B-8250-D62FED2D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0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DB5"/>
  </w:style>
  <w:style w:type="paragraph" w:styleId="a6">
    <w:name w:val="footer"/>
    <w:basedOn w:val="a"/>
    <w:link w:val="a7"/>
    <w:uiPriority w:val="99"/>
    <w:unhideWhenUsed/>
    <w:rsid w:val="00980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Elmira_press</cp:lastModifiedBy>
  <cp:revision>25</cp:revision>
  <dcterms:created xsi:type="dcterms:W3CDTF">2023-08-02T05:23:00Z</dcterms:created>
  <dcterms:modified xsi:type="dcterms:W3CDTF">2023-10-31T09:13:00Z</dcterms:modified>
</cp:coreProperties>
</file>