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FE87" w14:textId="77777777" w:rsidR="001C526B" w:rsidRPr="00670742" w:rsidRDefault="00697BCB" w:rsidP="001C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074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670742">
        <w:rPr>
          <w:rFonts w:ascii="Times New Roman" w:hAnsi="Times New Roman" w:cs="Times New Roman"/>
          <w:sz w:val="28"/>
          <w:szCs w:val="28"/>
        </w:rPr>
        <w:t>Сертиль</w:t>
      </w:r>
      <w:proofErr w:type="spellEnd"/>
      <w:r w:rsidRPr="00670742">
        <w:rPr>
          <w:rFonts w:ascii="Times New Roman" w:hAnsi="Times New Roman" w:cs="Times New Roman"/>
          <w:sz w:val="28"/>
          <w:szCs w:val="28"/>
        </w:rPr>
        <w:t xml:space="preserve"> Табасаранского района</w:t>
      </w:r>
      <w:r w:rsidR="00550FAB" w:rsidRPr="00670742">
        <w:rPr>
          <w:rFonts w:ascii="Times New Roman" w:hAnsi="Times New Roman" w:cs="Times New Roman"/>
          <w:sz w:val="28"/>
          <w:szCs w:val="28"/>
        </w:rPr>
        <w:t xml:space="preserve"> является одним из древних поселений Дагестана</w:t>
      </w:r>
      <w:r w:rsidRPr="00670742">
        <w:rPr>
          <w:rFonts w:ascii="Times New Roman" w:hAnsi="Times New Roman" w:cs="Times New Roman"/>
          <w:sz w:val="28"/>
          <w:szCs w:val="28"/>
        </w:rPr>
        <w:t>.</w:t>
      </w:r>
      <w:r w:rsidR="00550FAB" w:rsidRPr="00670742">
        <w:rPr>
          <w:rFonts w:ascii="Times New Roman" w:hAnsi="Times New Roman" w:cs="Times New Roman"/>
          <w:sz w:val="28"/>
          <w:szCs w:val="28"/>
        </w:rPr>
        <w:t xml:space="preserve"> Упоминается в летописях с 13 века, но образовано село намного раньше.</w:t>
      </w:r>
    </w:p>
    <w:p w14:paraId="1A096CA5" w14:textId="77777777" w:rsidR="005359C5" w:rsidRPr="00670742" w:rsidRDefault="00606CAA" w:rsidP="001C5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742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 w:rsidRPr="00670742">
        <w:rPr>
          <w:rFonts w:ascii="Times New Roman" w:hAnsi="Times New Roman" w:cs="Times New Roman"/>
          <w:sz w:val="28"/>
          <w:szCs w:val="28"/>
        </w:rPr>
        <w:t>Сертиль</w:t>
      </w:r>
      <w:proofErr w:type="spellEnd"/>
      <w:r w:rsidRPr="006707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0742">
        <w:rPr>
          <w:rFonts w:ascii="Times New Roman" w:hAnsi="Times New Roman" w:cs="Times New Roman"/>
          <w:sz w:val="28"/>
          <w:szCs w:val="28"/>
        </w:rPr>
        <w:t>Серт</w:t>
      </w:r>
      <w:proofErr w:type="spellEnd"/>
      <w:r w:rsidRPr="006707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0FAB" w:rsidRPr="00670742">
        <w:rPr>
          <w:rFonts w:ascii="Times New Roman" w:hAnsi="Times New Roman" w:cs="Times New Roman"/>
          <w:sz w:val="28"/>
          <w:szCs w:val="28"/>
        </w:rPr>
        <w:t>ил) дала местность, где расположено селение – на высоком открытом месте, «на бугре»</w:t>
      </w:r>
      <w:r w:rsidR="005359C5" w:rsidRPr="00670742">
        <w:rPr>
          <w:rFonts w:ascii="Times New Roman" w:hAnsi="Times New Roman" w:cs="Times New Roman"/>
          <w:sz w:val="28"/>
          <w:szCs w:val="28"/>
        </w:rPr>
        <w:t>. На табасаранском языке означает «прохладное место».</w:t>
      </w:r>
    </w:p>
    <w:p w14:paraId="7699A31F" w14:textId="77777777" w:rsidR="001C526B" w:rsidRPr="00670742" w:rsidRDefault="005359C5" w:rsidP="001C5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742">
        <w:rPr>
          <w:rFonts w:ascii="Times New Roman" w:hAnsi="Times New Roman" w:cs="Times New Roman"/>
          <w:sz w:val="28"/>
          <w:szCs w:val="28"/>
        </w:rPr>
        <w:tab/>
        <w:t>Село расположено</w:t>
      </w:r>
      <w:r w:rsidR="00C67FD2" w:rsidRPr="00670742">
        <w:rPr>
          <w:rFonts w:ascii="Times New Roman" w:hAnsi="Times New Roman" w:cs="Times New Roman"/>
          <w:sz w:val="28"/>
          <w:szCs w:val="28"/>
        </w:rPr>
        <w:t xml:space="preserve"> в западной части Табасаранского района. Входит в состав сельского поселения «Сельсовет </w:t>
      </w:r>
      <w:proofErr w:type="spellStart"/>
      <w:r w:rsidR="00C67FD2" w:rsidRPr="00670742">
        <w:rPr>
          <w:rFonts w:ascii="Times New Roman" w:hAnsi="Times New Roman" w:cs="Times New Roman"/>
          <w:sz w:val="28"/>
          <w:szCs w:val="28"/>
        </w:rPr>
        <w:t>Гуминский</w:t>
      </w:r>
      <w:proofErr w:type="spellEnd"/>
      <w:r w:rsidR="00C67FD2" w:rsidRPr="00670742">
        <w:rPr>
          <w:rFonts w:ascii="Times New Roman" w:hAnsi="Times New Roman" w:cs="Times New Roman"/>
          <w:sz w:val="28"/>
          <w:szCs w:val="28"/>
        </w:rPr>
        <w:t xml:space="preserve">». Земельные угодья села составляют 17 кв. км. </w:t>
      </w:r>
    </w:p>
    <w:p w14:paraId="7F13CA67" w14:textId="77777777" w:rsidR="00873683" w:rsidRPr="00670742" w:rsidRDefault="00873683" w:rsidP="001C5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принятия Дагестана в подданство России в начале 1</w:t>
      </w:r>
      <w:r w:rsidR="00DC1C7B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 и последующего создания административно-террит</w:t>
      </w:r>
      <w:r w:rsidR="00083C7C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ориальных образований – округов – </w:t>
      </w: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начался процесс переселения малых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поселений</w:t>
      </w:r>
      <w:r w:rsidR="00A902E1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="00A902E1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из близлежащих поселений с более удобным месторасположением и условиями для земледелия и скотоводства.</w:t>
      </w:r>
      <w:r w:rsidR="00D665E7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797301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ересе</w:t>
      </w:r>
      <w:r w:rsidR="00D665E7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лились в село </w:t>
      </w:r>
      <w:proofErr w:type="spellStart"/>
      <w:r w:rsidR="00D665E7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Сертиль</w:t>
      </w:r>
      <w:r w:rsidR="00752002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proofErr w:type="spellEnd"/>
      <w:r w:rsidR="00752002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65E7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</w:t>
      </w:r>
      <w:r w:rsidR="00752002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F2889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F2889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Умурт</w:t>
      </w:r>
      <w:proofErr w:type="spellEnd"/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DF2889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ин, </w:t>
      </w:r>
      <w:proofErr w:type="spellStart"/>
      <w:proofErr w:type="gramStart"/>
      <w:r w:rsidR="00DF2889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Къухрар,</w:t>
      </w:r>
      <w:r w:rsidR="00881E8B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Къярти</w:t>
      </w:r>
      <w:r w:rsidR="003426F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гъ</w:t>
      </w:r>
      <w:proofErr w:type="spellEnd"/>
      <w:proofErr w:type="gramEnd"/>
      <w:r w:rsidR="00752002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548D238" w14:textId="77777777" w:rsidR="00C13510" w:rsidRPr="00670742" w:rsidRDefault="00C13510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50-х годах 20 века в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Сертиль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переселились жители сел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Кюлжиг</w:t>
      </w:r>
      <w:r w:rsidR="00F70D0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</w:t>
      </w:r>
      <w:proofErr w:type="spellEnd"/>
      <w:r w:rsidR="00F70D0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F70D0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Жагърик</w:t>
      </w:r>
      <w:proofErr w:type="spellEnd"/>
      <w:r w:rsidR="00F70D0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5B59179" w14:textId="77777777" w:rsidR="003426FE" w:rsidRPr="00670742" w:rsidRDefault="003426FE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70-х годов 20 века</w:t>
      </w:r>
      <w:r w:rsidR="006A7C9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село </w:t>
      </w:r>
      <w:proofErr w:type="spellStart"/>
      <w:r w:rsidR="006A7C9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Сертиль</w:t>
      </w:r>
      <w:proofErr w:type="spellEnd"/>
      <w:r w:rsidR="006A7C9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село</w:t>
      </w:r>
      <w:r w:rsidR="006A7C9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A7C9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Гарик(</w:t>
      </w:r>
      <w:proofErr w:type="spellStart"/>
      <w:proofErr w:type="gram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6A7C9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</w:t>
      </w:r>
      <w:r w:rsidR="006A7C9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хъ</w:t>
      </w:r>
      <w:proofErr w:type="spellEnd"/>
      <w:r w:rsidR="006A7C9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расположенны</w:t>
      </w: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рядом</w:t>
      </w:r>
      <w:r w:rsidR="00752002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A7C9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именоваться как</w:t>
      </w:r>
      <w:r w:rsidR="00752002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</w:t>
      </w:r>
      <w:r w:rsidR="008566FD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административно-территориальная единица</w:t>
      </w:r>
      <w:r w:rsidR="00C6178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752002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 w:rsidR="00752002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Сертиль.</w:t>
      </w:r>
      <w:r w:rsidR="00456826" w:rsidRPr="00670742">
        <w:rPr>
          <w:rFonts w:ascii="Times New Roman" w:hAnsi="Times New Roman" w:cs="Times New Roman"/>
          <w:color w:val="202122"/>
          <w:sz w:val="28"/>
          <w:szCs w:val="28"/>
        </w:rPr>
        <w:t>В</w:t>
      </w:r>
      <w:proofErr w:type="spellEnd"/>
      <w:r w:rsidR="00456826" w:rsidRPr="00670742">
        <w:rPr>
          <w:rFonts w:ascii="Times New Roman" w:hAnsi="Times New Roman" w:cs="Times New Roman"/>
          <w:color w:val="202122"/>
          <w:sz w:val="28"/>
          <w:szCs w:val="28"/>
        </w:rPr>
        <w:t xml:space="preserve"> 1960 – </w:t>
      </w:r>
      <w:r w:rsidR="00D14DD2" w:rsidRPr="00670742">
        <w:rPr>
          <w:rFonts w:ascii="Times New Roman" w:hAnsi="Times New Roman" w:cs="Times New Roman"/>
          <w:color w:val="202122"/>
          <w:sz w:val="28"/>
          <w:szCs w:val="28"/>
        </w:rPr>
        <w:t xml:space="preserve">1964 годах большая часть жителей села переехала в </w:t>
      </w:r>
      <w:proofErr w:type="spellStart"/>
      <w:r w:rsidR="00D14DD2" w:rsidRPr="00670742">
        <w:rPr>
          <w:rFonts w:ascii="Times New Roman" w:hAnsi="Times New Roman" w:cs="Times New Roman"/>
          <w:color w:val="202122"/>
          <w:sz w:val="28"/>
          <w:szCs w:val="28"/>
        </w:rPr>
        <w:t>селаСалики</w:t>
      </w:r>
      <w:proofErr w:type="spellEnd"/>
      <w:r w:rsidR="00D14DD2" w:rsidRPr="00670742">
        <w:rPr>
          <w:rFonts w:ascii="Times New Roman" w:hAnsi="Times New Roman" w:cs="Times New Roman"/>
          <w:color w:val="202122"/>
          <w:sz w:val="28"/>
          <w:szCs w:val="28"/>
        </w:rPr>
        <w:t xml:space="preserve"> Чинар Дербентского района по программе «</w:t>
      </w:r>
      <w:proofErr w:type="spellStart"/>
      <w:r w:rsidR="00D14DD2" w:rsidRPr="00670742">
        <w:rPr>
          <w:rFonts w:ascii="Times New Roman" w:hAnsi="Times New Roman" w:cs="Times New Roman"/>
          <w:color w:val="202122"/>
          <w:sz w:val="28"/>
          <w:szCs w:val="28"/>
        </w:rPr>
        <w:t>Переселениес</w:t>
      </w:r>
      <w:proofErr w:type="spellEnd"/>
      <w:r w:rsidR="00D14DD2" w:rsidRPr="00670742">
        <w:rPr>
          <w:rFonts w:ascii="Times New Roman" w:hAnsi="Times New Roman" w:cs="Times New Roman"/>
          <w:color w:val="202122"/>
          <w:sz w:val="28"/>
          <w:szCs w:val="28"/>
        </w:rPr>
        <w:t xml:space="preserve"> гор на равнину».</w:t>
      </w:r>
    </w:p>
    <w:p w14:paraId="619AB4B5" w14:textId="77777777" w:rsidR="00881E8B" w:rsidRPr="00670742" w:rsidRDefault="00881E8B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Тухумы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села:</w:t>
      </w:r>
      <w:r w:rsidRPr="006707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Шахшияр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Шихаьликьар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Маз’яр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Аскканмягьял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Жагърикар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Кюлжигъяр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Киснар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Асккнар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Start"/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</w:t>
      </w:r>
      <w:proofErr w:type="spellEnd"/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ар,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Мадчар</w:t>
      </w:r>
      <w:proofErr w:type="spellEnd"/>
      <w:r w:rsidR="0024187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137739" w14:textId="77777777" w:rsidR="0024187A" w:rsidRPr="00670742" w:rsidRDefault="0024187A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селе было много мастеров-каменщиков. Известным мастером по камню </w:t>
      </w:r>
      <w:proofErr w:type="gram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являлся</w:t>
      </w:r>
      <w:proofErr w:type="gram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Селим Казиев (уста Селим).</w:t>
      </w:r>
      <w:r w:rsidR="00DC0402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Строил дома, мосты,</w:t>
      </w:r>
      <w:r w:rsidR="003F5E7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родники. </w:t>
      </w:r>
      <w:r w:rsidR="00DC0402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Занимался резьбой по камню</w:t>
      </w:r>
      <w:r w:rsidR="003F5E7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вырезал по камню</w:t>
      </w:r>
      <w:r w:rsidR="00DC0402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фигуры различных животных, украшения</w:t>
      </w:r>
      <w:r w:rsidR="003F5E7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экспонируются в музеях городов Суздаль, Махачкала, Дербент, Дагестанские Огни.</w:t>
      </w:r>
    </w:p>
    <w:p w14:paraId="10D175AA" w14:textId="77777777" w:rsidR="00680E93" w:rsidRPr="00670742" w:rsidRDefault="00680E93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1937 году в селе был создан колхоз имени Сталина</w:t>
      </w:r>
      <w:r w:rsidR="005F4F8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начале 60-х годов был переименован в колхоз им. 22 партсъезда. В мае 1967 года на базе колхозов </w:t>
      </w:r>
      <w:proofErr w:type="spellStart"/>
      <w:r w:rsidR="005F4F8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Гуминского</w:t>
      </w:r>
      <w:proofErr w:type="spellEnd"/>
      <w:r w:rsidR="005F4F8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Халагского</w:t>
      </w:r>
      <w:proofErr w:type="spellEnd"/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F4F8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Куж</w:t>
      </w:r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никского</w:t>
      </w:r>
      <w:proofErr w:type="spellEnd"/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сельских советов был создан совхоз «Труд». Первым директором совхоза был </w:t>
      </w:r>
      <w:proofErr w:type="spellStart"/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ШахбановГамидШахбанович</w:t>
      </w:r>
      <w:proofErr w:type="spellEnd"/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житель села </w:t>
      </w:r>
      <w:proofErr w:type="spellStart"/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Сертиль</w:t>
      </w:r>
      <w:proofErr w:type="spellEnd"/>
      <w:r w:rsidR="00606CAA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E9BB7D3" w14:textId="77777777" w:rsidR="00522FD4" w:rsidRPr="00670742" w:rsidRDefault="00522FD4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Школа первой ступени в селе открылась в 193</w:t>
      </w:r>
      <w:r w:rsidR="00F569A3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году. Здание школы, построенное жителями села, состояло из четырех классных комнат и коридора. Первым учителем был </w:t>
      </w:r>
      <w:r w:rsidR="00755FF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Рамазанов </w:t>
      </w:r>
      <w:proofErr w:type="spellStart"/>
      <w:r w:rsidR="00755FF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НажмудинПирбалаевич</w:t>
      </w:r>
      <w:proofErr w:type="spellEnd"/>
      <w:r w:rsidR="00755FF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села </w:t>
      </w:r>
      <w:proofErr w:type="spellStart"/>
      <w:r w:rsidR="00755FF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Ерси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55FF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1958 году школа была реорганизована в семилетнюю</w:t>
      </w:r>
      <w:r w:rsidR="00C87E5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1962 году – в восьмилетнюю, 1988 году – в среднюю</w:t>
      </w:r>
      <w:r w:rsidR="00F569A3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E7F4EA" w14:textId="77777777" w:rsidR="00D41A31" w:rsidRPr="00670742" w:rsidRDefault="00D41A31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 время Великой Отечественной войны 53 жителя села ушли на фронт. 10 человек погибли. 30 человек пропали без вести. 5 человек награждены орденами.</w:t>
      </w:r>
    </w:p>
    <w:p w14:paraId="4BAB97FD" w14:textId="77777777" w:rsidR="00673AC9" w:rsidRPr="00670742" w:rsidRDefault="00673AC9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9616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</w:t>
      </w:r>
      <w:r w:rsidR="0069616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локальных конфликтов</w:t>
      </w:r>
      <w:r w:rsidR="0069616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Курбанов Махмуд </w:t>
      </w:r>
      <w:proofErr w:type="spellStart"/>
      <w:r w:rsidR="005F5E7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9616E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евлютович</w:t>
      </w:r>
      <w:proofErr w:type="spellEnd"/>
      <w:r w:rsidR="005F5E7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F5E7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КасимовНебиРамазанович</w:t>
      </w:r>
      <w:proofErr w:type="spellEnd"/>
      <w:r w:rsidR="005F5E7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F5E7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Мютелимов</w:t>
      </w:r>
      <w:proofErr w:type="spellEnd"/>
      <w:r w:rsidR="005F5E7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Магомед </w:t>
      </w:r>
      <w:proofErr w:type="spellStart"/>
      <w:r w:rsidR="005F5E78"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Казимагомедович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награждены орденами Мужества.</w:t>
      </w:r>
    </w:p>
    <w:p w14:paraId="10F29CBB" w14:textId="77777777" w:rsidR="00FD0FF2" w:rsidRPr="00670742" w:rsidRDefault="00FD0FF2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Матери-героини: Рамазанова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СелминазШахбановна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ШахбановаГюриханМютелимовна</w:t>
      </w:r>
      <w:proofErr w:type="spellEnd"/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802D42" w14:textId="77777777" w:rsidR="000F2E4A" w:rsidRPr="00670742" w:rsidRDefault="000F2E4A" w:rsidP="00D005FC">
      <w:pPr>
        <w:rPr>
          <w:rFonts w:ascii="Times New Roman" w:hAnsi="Times New Roman" w:cs="Times New Roman"/>
          <w:b/>
          <w:sz w:val="28"/>
          <w:szCs w:val="28"/>
        </w:rPr>
      </w:pPr>
    </w:p>
    <w:p w14:paraId="522D363B" w14:textId="405506EE" w:rsidR="00D005FC" w:rsidRPr="00670742" w:rsidRDefault="00D005FC" w:rsidP="00D005FC">
      <w:pPr>
        <w:rPr>
          <w:rFonts w:ascii="Times New Roman" w:hAnsi="Times New Roman" w:cs="Times New Roman"/>
          <w:b/>
          <w:sz w:val="28"/>
          <w:szCs w:val="28"/>
        </w:rPr>
      </w:pPr>
      <w:r w:rsidRPr="00670742">
        <w:rPr>
          <w:rFonts w:ascii="Times New Roman" w:hAnsi="Times New Roman" w:cs="Times New Roman"/>
          <w:b/>
          <w:sz w:val="28"/>
          <w:szCs w:val="28"/>
        </w:rPr>
        <w:t xml:space="preserve">Гаджиев </w:t>
      </w:r>
      <w:proofErr w:type="spellStart"/>
      <w:r w:rsidRPr="00670742">
        <w:rPr>
          <w:rFonts w:ascii="Times New Roman" w:hAnsi="Times New Roman" w:cs="Times New Roman"/>
          <w:b/>
          <w:sz w:val="28"/>
          <w:szCs w:val="28"/>
        </w:rPr>
        <w:t>Эсед</w:t>
      </w:r>
      <w:proofErr w:type="spellEnd"/>
      <w:r w:rsidR="000F2E4A" w:rsidRPr="006707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0742">
        <w:rPr>
          <w:rFonts w:ascii="Times New Roman" w:hAnsi="Times New Roman" w:cs="Times New Roman"/>
          <w:b/>
          <w:sz w:val="28"/>
          <w:szCs w:val="28"/>
        </w:rPr>
        <w:t>Исмаилович</w:t>
      </w:r>
      <w:proofErr w:type="spellEnd"/>
      <w:r w:rsidRPr="00670742">
        <w:rPr>
          <w:rFonts w:ascii="Times New Roman" w:hAnsi="Times New Roman" w:cs="Times New Roman"/>
          <w:b/>
          <w:sz w:val="28"/>
          <w:szCs w:val="28"/>
        </w:rPr>
        <w:t xml:space="preserve"> (1932 – 2020) – </w:t>
      </w:r>
      <w:r w:rsidRPr="00670742">
        <w:rPr>
          <w:rFonts w:ascii="Times New Roman" w:hAnsi="Times New Roman" w:cs="Times New Roman"/>
          <w:sz w:val="28"/>
          <w:szCs w:val="28"/>
        </w:rPr>
        <w:t>писатель, публицист.</w:t>
      </w:r>
    </w:p>
    <w:p w14:paraId="211F60E2" w14:textId="77777777" w:rsidR="000F2E4A" w:rsidRPr="00670742" w:rsidRDefault="00D005FC" w:rsidP="00D005FC">
      <w:pPr>
        <w:rPr>
          <w:rFonts w:ascii="Times New Roman" w:hAnsi="Times New Roman" w:cs="Times New Roman"/>
          <w:sz w:val="28"/>
          <w:szCs w:val="28"/>
        </w:rPr>
      </w:pPr>
      <w:r w:rsidRPr="00670742">
        <w:rPr>
          <w:rFonts w:ascii="Times New Roman" w:hAnsi="Times New Roman" w:cs="Times New Roman"/>
          <w:sz w:val="28"/>
          <w:szCs w:val="28"/>
        </w:rPr>
        <w:t>Работал директором школы, председателем колхоза, заведующим отделом Табасаранского райкома КПСС</w:t>
      </w:r>
      <w:r w:rsidR="00456826" w:rsidRPr="00670742">
        <w:rPr>
          <w:rFonts w:ascii="Times New Roman" w:hAnsi="Times New Roman" w:cs="Times New Roman"/>
          <w:sz w:val="28"/>
          <w:szCs w:val="28"/>
        </w:rPr>
        <w:t>.</w:t>
      </w:r>
    </w:p>
    <w:p w14:paraId="447C99CD" w14:textId="18F7BD04" w:rsidR="00D005FC" w:rsidRPr="00670742" w:rsidRDefault="00D005FC" w:rsidP="00D005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0742">
        <w:rPr>
          <w:rFonts w:ascii="Times New Roman" w:hAnsi="Times New Roman" w:cs="Times New Roman"/>
          <w:sz w:val="28"/>
          <w:szCs w:val="28"/>
        </w:rPr>
        <w:t>Пирмагомед</w:t>
      </w:r>
      <w:proofErr w:type="spellEnd"/>
      <w:r w:rsidR="000F2E4A" w:rsidRPr="00670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2">
        <w:rPr>
          <w:rFonts w:ascii="Times New Roman" w:hAnsi="Times New Roman" w:cs="Times New Roman"/>
          <w:sz w:val="28"/>
          <w:szCs w:val="28"/>
        </w:rPr>
        <w:t>Пирмагомедович</w:t>
      </w:r>
      <w:proofErr w:type="spellEnd"/>
      <w:r w:rsidR="000F2E4A" w:rsidRPr="00670742">
        <w:rPr>
          <w:rFonts w:ascii="Times New Roman" w:hAnsi="Times New Roman" w:cs="Times New Roman"/>
          <w:sz w:val="28"/>
          <w:szCs w:val="28"/>
        </w:rPr>
        <w:t xml:space="preserve"> </w:t>
      </w:r>
      <w:r w:rsidRPr="00670742">
        <w:rPr>
          <w:rFonts w:ascii="Times New Roman" w:hAnsi="Times New Roman" w:cs="Times New Roman"/>
          <w:sz w:val="28"/>
          <w:szCs w:val="28"/>
        </w:rPr>
        <w:t xml:space="preserve">Касимов (1941 – 2015) – табасаранский писатель, поэт и переводчик, публицист. Заслуженный работник культуры Дагестана, лауреат республиканской журналистской премии «Золотой </w:t>
      </w:r>
      <w:proofErr w:type="spellStart"/>
      <w:r w:rsidRPr="00670742">
        <w:rPr>
          <w:rFonts w:ascii="Times New Roman" w:hAnsi="Times New Roman" w:cs="Times New Roman"/>
          <w:sz w:val="28"/>
          <w:szCs w:val="28"/>
        </w:rPr>
        <w:t>орел</w:t>
      </w:r>
      <w:proofErr w:type="gramStart"/>
      <w:r w:rsidRPr="00670742">
        <w:rPr>
          <w:rFonts w:ascii="Times New Roman" w:hAnsi="Times New Roman" w:cs="Times New Roman"/>
          <w:sz w:val="28"/>
          <w:szCs w:val="28"/>
        </w:rPr>
        <w:t>».Чл</w:t>
      </w:r>
      <w:r w:rsidR="00456826" w:rsidRPr="00670742">
        <w:rPr>
          <w:rFonts w:ascii="Times New Roman" w:hAnsi="Times New Roman" w:cs="Times New Roman"/>
          <w:sz w:val="28"/>
          <w:szCs w:val="28"/>
        </w:rPr>
        <w:t>ен</w:t>
      </w:r>
      <w:proofErr w:type="spellEnd"/>
      <w:proofErr w:type="gramEnd"/>
      <w:r w:rsidR="00456826" w:rsidRPr="00670742">
        <w:rPr>
          <w:rFonts w:ascii="Times New Roman" w:hAnsi="Times New Roman" w:cs="Times New Roman"/>
          <w:sz w:val="28"/>
          <w:szCs w:val="28"/>
        </w:rPr>
        <w:t xml:space="preserve"> Союза журналистов СССР</w:t>
      </w:r>
      <w:r w:rsidRPr="00670742">
        <w:rPr>
          <w:rFonts w:ascii="Times New Roman" w:hAnsi="Times New Roman" w:cs="Times New Roman"/>
          <w:sz w:val="28"/>
          <w:szCs w:val="28"/>
        </w:rPr>
        <w:t>. Чл</w:t>
      </w:r>
      <w:r w:rsidR="00456826" w:rsidRPr="00670742">
        <w:rPr>
          <w:rFonts w:ascii="Times New Roman" w:hAnsi="Times New Roman" w:cs="Times New Roman"/>
          <w:sz w:val="28"/>
          <w:szCs w:val="28"/>
        </w:rPr>
        <w:t xml:space="preserve">ен Союза писателей </w:t>
      </w:r>
      <w:proofErr w:type="spellStart"/>
      <w:r w:rsidR="00456826" w:rsidRPr="00670742">
        <w:rPr>
          <w:rFonts w:ascii="Times New Roman" w:hAnsi="Times New Roman" w:cs="Times New Roman"/>
          <w:sz w:val="28"/>
          <w:szCs w:val="28"/>
        </w:rPr>
        <w:t>России</w:t>
      </w:r>
      <w:r w:rsidRPr="00670742">
        <w:rPr>
          <w:rFonts w:ascii="Times New Roman" w:hAnsi="Times New Roman" w:cs="Times New Roman"/>
          <w:sz w:val="28"/>
          <w:szCs w:val="28"/>
        </w:rPr>
        <w:t>.Работал</w:t>
      </w:r>
      <w:proofErr w:type="spellEnd"/>
      <w:r w:rsidRPr="00670742">
        <w:rPr>
          <w:rFonts w:ascii="Times New Roman" w:hAnsi="Times New Roman" w:cs="Times New Roman"/>
          <w:sz w:val="28"/>
          <w:szCs w:val="28"/>
        </w:rPr>
        <w:t xml:space="preserve">: заведующим отделом пропаганды Табасаранского райкома </w:t>
      </w:r>
      <w:proofErr w:type="gramStart"/>
      <w:r w:rsidRPr="00670742">
        <w:rPr>
          <w:rFonts w:ascii="Times New Roman" w:hAnsi="Times New Roman" w:cs="Times New Roman"/>
          <w:sz w:val="28"/>
          <w:szCs w:val="28"/>
        </w:rPr>
        <w:t>КПСС,  в</w:t>
      </w:r>
      <w:proofErr w:type="gramEnd"/>
      <w:r w:rsidRPr="00670742">
        <w:rPr>
          <w:rFonts w:ascii="Times New Roman" w:hAnsi="Times New Roman" w:cs="Times New Roman"/>
          <w:sz w:val="28"/>
          <w:szCs w:val="28"/>
        </w:rPr>
        <w:t xml:space="preserve"> секторе печати Дагестанского обкома КПСС, редактором радиовещания на табасаранском языке.</w:t>
      </w:r>
    </w:p>
    <w:p w14:paraId="7B2523C9" w14:textId="77777777" w:rsidR="00D005FC" w:rsidRPr="00670742" w:rsidRDefault="00D005FC" w:rsidP="00D005F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0742">
        <w:rPr>
          <w:rFonts w:ascii="Times New Roman" w:hAnsi="Times New Roman" w:cs="Times New Roman"/>
          <w:b/>
          <w:sz w:val="28"/>
          <w:szCs w:val="28"/>
        </w:rPr>
        <w:t>Мевлютов</w:t>
      </w:r>
      <w:proofErr w:type="spellEnd"/>
      <w:r w:rsidRPr="00670742">
        <w:rPr>
          <w:rFonts w:ascii="Times New Roman" w:hAnsi="Times New Roman" w:cs="Times New Roman"/>
          <w:b/>
          <w:sz w:val="28"/>
          <w:szCs w:val="28"/>
        </w:rPr>
        <w:t xml:space="preserve"> Амир </w:t>
      </w:r>
      <w:proofErr w:type="spellStart"/>
      <w:r w:rsidRPr="00670742">
        <w:rPr>
          <w:rFonts w:ascii="Times New Roman" w:hAnsi="Times New Roman" w:cs="Times New Roman"/>
          <w:b/>
          <w:sz w:val="28"/>
          <w:szCs w:val="28"/>
        </w:rPr>
        <w:t>Шахб</w:t>
      </w:r>
      <w:bookmarkStart w:id="0" w:name="_GoBack"/>
      <w:bookmarkEnd w:id="0"/>
      <w:r w:rsidRPr="00670742">
        <w:rPr>
          <w:rFonts w:ascii="Times New Roman" w:hAnsi="Times New Roman" w:cs="Times New Roman"/>
          <w:b/>
          <w:sz w:val="28"/>
          <w:szCs w:val="28"/>
        </w:rPr>
        <w:t>анович</w:t>
      </w:r>
      <w:proofErr w:type="spellEnd"/>
    </w:p>
    <w:p w14:paraId="5ADADFD0" w14:textId="77777777" w:rsidR="00D005FC" w:rsidRPr="00670742" w:rsidRDefault="00D005FC" w:rsidP="00D005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0742">
        <w:rPr>
          <w:rFonts w:ascii="Times New Roman" w:hAnsi="Times New Roman" w:cs="Times New Roman"/>
          <w:sz w:val="28"/>
          <w:szCs w:val="28"/>
        </w:rPr>
        <w:t>Мевлютов</w:t>
      </w:r>
      <w:proofErr w:type="spellEnd"/>
      <w:r w:rsidRPr="00670742"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 w:rsidRPr="00670742">
        <w:rPr>
          <w:rFonts w:ascii="Times New Roman" w:hAnsi="Times New Roman" w:cs="Times New Roman"/>
          <w:sz w:val="28"/>
          <w:szCs w:val="28"/>
        </w:rPr>
        <w:t>Шахбанович</w:t>
      </w:r>
      <w:proofErr w:type="spellEnd"/>
      <w:r w:rsidRPr="00670742">
        <w:rPr>
          <w:rFonts w:ascii="Times New Roman" w:hAnsi="Times New Roman" w:cs="Times New Roman"/>
          <w:sz w:val="28"/>
          <w:szCs w:val="28"/>
        </w:rPr>
        <w:t xml:space="preserve"> родился 9 декабря 1985 года в с. </w:t>
      </w:r>
      <w:proofErr w:type="spellStart"/>
      <w:r w:rsidRPr="00670742">
        <w:rPr>
          <w:rFonts w:ascii="Times New Roman" w:hAnsi="Times New Roman" w:cs="Times New Roman"/>
          <w:sz w:val="28"/>
          <w:szCs w:val="28"/>
        </w:rPr>
        <w:t>СертильТабасаранского</w:t>
      </w:r>
      <w:proofErr w:type="spellEnd"/>
      <w:r w:rsidRPr="00670742">
        <w:rPr>
          <w:rFonts w:ascii="Times New Roman" w:hAnsi="Times New Roman" w:cs="Times New Roman"/>
          <w:sz w:val="28"/>
          <w:szCs w:val="28"/>
        </w:rPr>
        <w:t xml:space="preserve"> района Республики Дагестан. </w:t>
      </w:r>
    </w:p>
    <w:p w14:paraId="19C909E7" w14:textId="77777777" w:rsidR="00D005FC" w:rsidRPr="00670742" w:rsidRDefault="00D005FC" w:rsidP="00D005FC">
      <w:pPr>
        <w:rPr>
          <w:rFonts w:ascii="Times New Roman" w:hAnsi="Times New Roman" w:cs="Times New Roman"/>
          <w:sz w:val="28"/>
          <w:szCs w:val="28"/>
        </w:rPr>
      </w:pPr>
      <w:r w:rsidRPr="00670742">
        <w:rPr>
          <w:rFonts w:ascii="Times New Roman" w:hAnsi="Times New Roman" w:cs="Times New Roman"/>
          <w:sz w:val="28"/>
          <w:szCs w:val="28"/>
        </w:rPr>
        <w:t>В 2019 году защитил степень доктора исламских наук по специальности «Исламское право и его основы» в Болгарской исламской академию (БИА).</w:t>
      </w:r>
    </w:p>
    <w:p w14:paraId="508DA681" w14:textId="77777777" w:rsidR="005F5E78" w:rsidRPr="00670742" w:rsidRDefault="005F5E78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39768E" w14:textId="77777777" w:rsidR="00D41A31" w:rsidRPr="00670742" w:rsidRDefault="00D41A31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688621AA" w14:textId="77777777" w:rsidR="00D52C3D" w:rsidRPr="00670742" w:rsidRDefault="00D52C3D" w:rsidP="001C5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63A39A7D" w14:textId="77777777" w:rsidR="00881E8B" w:rsidRPr="00670742" w:rsidRDefault="00881E8B">
      <w:pPr>
        <w:rPr>
          <w:color w:val="000000"/>
          <w:sz w:val="28"/>
          <w:szCs w:val="28"/>
          <w:shd w:val="clear" w:color="auto" w:fill="FFFFFF"/>
        </w:rPr>
      </w:pPr>
    </w:p>
    <w:p w14:paraId="166A8D8C" w14:textId="77777777" w:rsidR="00881E8B" w:rsidRDefault="00881E8B">
      <w:pPr>
        <w:rPr>
          <w:color w:val="000000"/>
          <w:sz w:val="27"/>
          <w:szCs w:val="27"/>
          <w:shd w:val="clear" w:color="auto" w:fill="FFFFFF"/>
        </w:rPr>
      </w:pPr>
    </w:p>
    <w:p w14:paraId="10C4E910" w14:textId="77777777" w:rsidR="00881E8B" w:rsidRDefault="00881E8B">
      <w:pPr>
        <w:rPr>
          <w:color w:val="000000"/>
          <w:sz w:val="27"/>
          <w:szCs w:val="27"/>
          <w:shd w:val="clear" w:color="auto" w:fill="FFFFFF"/>
        </w:rPr>
      </w:pPr>
    </w:p>
    <w:p w14:paraId="6D2DBCF0" w14:textId="77777777" w:rsidR="00881E8B" w:rsidRDefault="00881E8B">
      <w:pPr>
        <w:rPr>
          <w:color w:val="000000"/>
          <w:sz w:val="27"/>
          <w:szCs w:val="27"/>
          <w:shd w:val="clear" w:color="auto" w:fill="FFFFFF"/>
        </w:rPr>
      </w:pPr>
    </w:p>
    <w:p w14:paraId="0EB630E3" w14:textId="77777777" w:rsidR="00881E8B" w:rsidRDefault="00881E8B">
      <w:pPr>
        <w:rPr>
          <w:color w:val="000000"/>
          <w:sz w:val="27"/>
          <w:szCs w:val="27"/>
          <w:shd w:val="clear" w:color="auto" w:fill="FFFFFF"/>
        </w:rPr>
      </w:pPr>
    </w:p>
    <w:p w14:paraId="7E7E24F1" w14:textId="77777777" w:rsidR="00881E8B" w:rsidRDefault="00881E8B">
      <w:pPr>
        <w:rPr>
          <w:color w:val="000000"/>
          <w:sz w:val="27"/>
          <w:szCs w:val="27"/>
          <w:shd w:val="clear" w:color="auto" w:fill="FFFFFF"/>
        </w:rPr>
      </w:pPr>
    </w:p>
    <w:p w14:paraId="485C1F65" w14:textId="77777777" w:rsidR="00D005FC" w:rsidRDefault="00D005FC">
      <w:pPr>
        <w:rPr>
          <w:color w:val="000000"/>
          <w:sz w:val="27"/>
          <w:szCs w:val="27"/>
          <w:shd w:val="clear" w:color="auto" w:fill="FFFFFF"/>
        </w:rPr>
      </w:pPr>
    </w:p>
    <w:p w14:paraId="112D4A9F" w14:textId="77777777" w:rsidR="00D005FC" w:rsidRDefault="00D005FC">
      <w:pPr>
        <w:rPr>
          <w:color w:val="000000"/>
          <w:sz w:val="27"/>
          <w:szCs w:val="27"/>
          <w:shd w:val="clear" w:color="auto" w:fill="FFFFFF"/>
        </w:rPr>
      </w:pPr>
    </w:p>
    <w:p w14:paraId="119482F1" w14:textId="77777777" w:rsidR="00D005FC" w:rsidRDefault="00D005FC">
      <w:pPr>
        <w:rPr>
          <w:color w:val="000000"/>
          <w:sz w:val="27"/>
          <w:szCs w:val="27"/>
          <w:shd w:val="clear" w:color="auto" w:fill="FFFFFF"/>
        </w:rPr>
      </w:pPr>
    </w:p>
    <w:p w14:paraId="09700E7A" w14:textId="77777777" w:rsidR="00D005FC" w:rsidRDefault="00D005FC">
      <w:pPr>
        <w:rPr>
          <w:color w:val="000000"/>
          <w:sz w:val="27"/>
          <w:szCs w:val="27"/>
          <w:shd w:val="clear" w:color="auto" w:fill="FFFFFF"/>
        </w:rPr>
      </w:pPr>
    </w:p>
    <w:p w14:paraId="2AE81744" w14:textId="77777777" w:rsidR="00D005FC" w:rsidRDefault="00D005FC">
      <w:pPr>
        <w:rPr>
          <w:color w:val="000000"/>
          <w:sz w:val="27"/>
          <w:szCs w:val="27"/>
          <w:shd w:val="clear" w:color="auto" w:fill="FFFFFF"/>
        </w:rPr>
      </w:pPr>
    </w:p>
    <w:p w14:paraId="24D16758" w14:textId="77777777" w:rsidR="00D005FC" w:rsidRDefault="00D005FC">
      <w:pPr>
        <w:rPr>
          <w:color w:val="000000"/>
          <w:sz w:val="27"/>
          <w:szCs w:val="27"/>
          <w:shd w:val="clear" w:color="auto" w:fill="FFFFFF"/>
        </w:rPr>
      </w:pPr>
    </w:p>
    <w:sectPr w:rsidR="00D005FC" w:rsidSect="00670742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C10D" w14:textId="77777777" w:rsidR="001A2070" w:rsidRDefault="001A2070" w:rsidP="00DF2889">
      <w:pPr>
        <w:spacing w:after="0" w:line="240" w:lineRule="auto"/>
      </w:pPr>
      <w:r>
        <w:separator/>
      </w:r>
    </w:p>
  </w:endnote>
  <w:endnote w:type="continuationSeparator" w:id="0">
    <w:p w14:paraId="5DB04430" w14:textId="77777777" w:rsidR="001A2070" w:rsidRDefault="001A2070" w:rsidP="00DF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B9CF7" w14:textId="77777777" w:rsidR="001A2070" w:rsidRDefault="001A2070" w:rsidP="00DF2889">
      <w:pPr>
        <w:spacing w:after="0" w:line="240" w:lineRule="auto"/>
      </w:pPr>
      <w:r>
        <w:separator/>
      </w:r>
    </w:p>
  </w:footnote>
  <w:footnote w:type="continuationSeparator" w:id="0">
    <w:p w14:paraId="517B9CF5" w14:textId="77777777" w:rsidR="001A2070" w:rsidRDefault="001A2070" w:rsidP="00DF2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BCB"/>
    <w:rsid w:val="000416C4"/>
    <w:rsid w:val="00083C7C"/>
    <w:rsid w:val="00091ADE"/>
    <w:rsid w:val="000F2E4A"/>
    <w:rsid w:val="00155459"/>
    <w:rsid w:val="00167887"/>
    <w:rsid w:val="001A2070"/>
    <w:rsid w:val="001B09AC"/>
    <w:rsid w:val="001C526B"/>
    <w:rsid w:val="002312DA"/>
    <w:rsid w:val="0024187A"/>
    <w:rsid w:val="00245825"/>
    <w:rsid w:val="002536A7"/>
    <w:rsid w:val="002D39FD"/>
    <w:rsid w:val="003426FE"/>
    <w:rsid w:val="003D2D48"/>
    <w:rsid w:val="003F48ED"/>
    <w:rsid w:val="003F5E7E"/>
    <w:rsid w:val="00456826"/>
    <w:rsid w:val="004855DD"/>
    <w:rsid w:val="00522FD4"/>
    <w:rsid w:val="005359C5"/>
    <w:rsid w:val="00536D46"/>
    <w:rsid w:val="00550FAB"/>
    <w:rsid w:val="005F4F8A"/>
    <w:rsid w:val="005F5E78"/>
    <w:rsid w:val="00606CAA"/>
    <w:rsid w:val="00670742"/>
    <w:rsid w:val="00673AC9"/>
    <w:rsid w:val="00680E93"/>
    <w:rsid w:val="00693222"/>
    <w:rsid w:val="0069616E"/>
    <w:rsid w:val="00697BCB"/>
    <w:rsid w:val="006A7C98"/>
    <w:rsid w:val="006D4031"/>
    <w:rsid w:val="00725361"/>
    <w:rsid w:val="0073662B"/>
    <w:rsid w:val="00752002"/>
    <w:rsid w:val="00755FF8"/>
    <w:rsid w:val="00797301"/>
    <w:rsid w:val="008566FD"/>
    <w:rsid w:val="00873683"/>
    <w:rsid w:val="00881E8B"/>
    <w:rsid w:val="00886E01"/>
    <w:rsid w:val="00924FFE"/>
    <w:rsid w:val="0095692A"/>
    <w:rsid w:val="009B3B20"/>
    <w:rsid w:val="009C4AA4"/>
    <w:rsid w:val="009E7881"/>
    <w:rsid w:val="00A54698"/>
    <w:rsid w:val="00A7512F"/>
    <w:rsid w:val="00A902E1"/>
    <w:rsid w:val="00AB3A82"/>
    <w:rsid w:val="00B228A5"/>
    <w:rsid w:val="00C015D9"/>
    <w:rsid w:val="00C13510"/>
    <w:rsid w:val="00C55270"/>
    <w:rsid w:val="00C6178A"/>
    <w:rsid w:val="00C67916"/>
    <w:rsid w:val="00C67FD2"/>
    <w:rsid w:val="00C87E58"/>
    <w:rsid w:val="00CF035E"/>
    <w:rsid w:val="00D005FC"/>
    <w:rsid w:val="00D00DE0"/>
    <w:rsid w:val="00D02173"/>
    <w:rsid w:val="00D14DD2"/>
    <w:rsid w:val="00D41A31"/>
    <w:rsid w:val="00D52C3D"/>
    <w:rsid w:val="00D665E7"/>
    <w:rsid w:val="00D85FC7"/>
    <w:rsid w:val="00D93E94"/>
    <w:rsid w:val="00DC0402"/>
    <w:rsid w:val="00DC1C7B"/>
    <w:rsid w:val="00DF2889"/>
    <w:rsid w:val="00F569A3"/>
    <w:rsid w:val="00F70D0E"/>
    <w:rsid w:val="00F74110"/>
    <w:rsid w:val="00FC5FE6"/>
    <w:rsid w:val="00FD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4F9F"/>
  <w15:docId w15:val="{F21F4CED-AE8F-4FB1-B7B8-C7E8B37C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DE"/>
  </w:style>
  <w:style w:type="paragraph" w:styleId="2">
    <w:name w:val="heading 2"/>
    <w:basedOn w:val="a"/>
    <w:link w:val="20"/>
    <w:uiPriority w:val="9"/>
    <w:qFormat/>
    <w:rsid w:val="00485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36A7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DF28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28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2889"/>
    <w:rPr>
      <w:vertAlign w:val="superscript"/>
    </w:rPr>
  </w:style>
  <w:style w:type="character" w:styleId="a7">
    <w:name w:val="Hyperlink"/>
    <w:basedOn w:val="a0"/>
    <w:uiPriority w:val="99"/>
    <w:unhideWhenUsed/>
    <w:rsid w:val="0072536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85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855DD"/>
  </w:style>
  <w:style w:type="character" w:customStyle="1" w:styleId="mw-editsection">
    <w:name w:val="mw-editsection"/>
    <w:basedOn w:val="a0"/>
    <w:rsid w:val="004855DD"/>
  </w:style>
  <w:style w:type="character" w:customStyle="1" w:styleId="mw-editsection-bracket">
    <w:name w:val="mw-editsection-bracket"/>
    <w:basedOn w:val="a0"/>
    <w:rsid w:val="004855DD"/>
  </w:style>
  <w:style w:type="character" w:customStyle="1" w:styleId="mw-editsection-divider">
    <w:name w:val="mw-editsection-divider"/>
    <w:basedOn w:val="a0"/>
    <w:rsid w:val="004855DD"/>
  </w:style>
  <w:style w:type="paragraph" w:styleId="a9">
    <w:name w:val="Balloon Text"/>
    <w:basedOn w:val="a"/>
    <w:link w:val="aa"/>
    <w:uiPriority w:val="99"/>
    <w:semiHidden/>
    <w:unhideWhenUsed/>
    <w:rsid w:val="00D0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FD71-6F0C-4B0C-B3F7-374753E0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Telman</cp:lastModifiedBy>
  <cp:revision>4</cp:revision>
  <cp:lastPrinted>2024-03-13T10:35:00Z</cp:lastPrinted>
  <dcterms:created xsi:type="dcterms:W3CDTF">2024-05-31T13:22:00Z</dcterms:created>
  <dcterms:modified xsi:type="dcterms:W3CDTF">2024-12-25T06:48:00Z</dcterms:modified>
</cp:coreProperties>
</file>