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16" w:rsidRDefault="00EB4DCA" w:rsidP="00C75C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B5029">
        <w:rPr>
          <w:rFonts w:ascii="Times New Roman" w:hAnsi="Times New Roman" w:cs="Times New Roman"/>
          <w:b/>
          <w:sz w:val="32"/>
          <w:szCs w:val="28"/>
        </w:rPr>
        <w:t xml:space="preserve">Инвестиционные проекты в сфере туризма </w:t>
      </w:r>
      <w:r w:rsidR="00C26AAF" w:rsidRPr="00DB5029">
        <w:rPr>
          <w:rFonts w:ascii="Times New Roman" w:hAnsi="Times New Roman" w:cs="Times New Roman"/>
          <w:b/>
          <w:sz w:val="32"/>
          <w:szCs w:val="28"/>
        </w:rPr>
        <w:t>МР «Табасаранский район»</w:t>
      </w:r>
      <w:r w:rsidR="00DB5029">
        <w:rPr>
          <w:rFonts w:ascii="Times New Roman" w:hAnsi="Times New Roman" w:cs="Times New Roman"/>
          <w:b/>
          <w:sz w:val="32"/>
          <w:szCs w:val="28"/>
        </w:rPr>
        <w:t xml:space="preserve"> на</w:t>
      </w:r>
      <w:r w:rsidR="00DB5029" w:rsidRPr="00DB5029">
        <w:rPr>
          <w:rFonts w:ascii="Times New Roman" w:hAnsi="Times New Roman" w:cs="Times New Roman"/>
          <w:b/>
          <w:sz w:val="32"/>
          <w:szCs w:val="28"/>
        </w:rPr>
        <w:t xml:space="preserve"> 2021 – 2023 г.г.</w:t>
      </w:r>
    </w:p>
    <w:bookmarkEnd w:id="0"/>
    <w:p w:rsidR="00C75C16" w:rsidRPr="00C75C16" w:rsidRDefault="00C75C16" w:rsidP="00C75C16">
      <w:pPr>
        <w:ind w:left="12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16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2864"/>
        <w:gridCol w:w="1753"/>
        <w:gridCol w:w="1134"/>
        <w:gridCol w:w="2410"/>
        <w:gridCol w:w="1985"/>
        <w:gridCol w:w="2126"/>
        <w:gridCol w:w="2268"/>
      </w:tblGrid>
      <w:tr w:rsidR="00165F43" w:rsidRPr="007C3DA0" w:rsidTr="00165F43">
        <w:tc>
          <w:tcPr>
            <w:tcW w:w="594" w:type="dxa"/>
          </w:tcPr>
          <w:p w:rsidR="00DC7F5A" w:rsidRPr="00C75C16" w:rsidRDefault="00DC7F5A" w:rsidP="00066E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64" w:type="dxa"/>
          </w:tcPr>
          <w:p w:rsidR="00DC7F5A" w:rsidRPr="00C75C16" w:rsidRDefault="00DC7F5A" w:rsidP="00066E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1753" w:type="dxa"/>
          </w:tcPr>
          <w:p w:rsidR="00DC7F5A" w:rsidRPr="00C75C16" w:rsidRDefault="00DC7F5A" w:rsidP="00066E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Место реализации</w:t>
            </w:r>
          </w:p>
        </w:tc>
        <w:tc>
          <w:tcPr>
            <w:tcW w:w="1134" w:type="dxa"/>
          </w:tcPr>
          <w:p w:rsidR="00DC7F5A" w:rsidRPr="00C75C16" w:rsidRDefault="00DC7F5A" w:rsidP="00A32C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  <w:p w:rsidR="00DC7F5A" w:rsidRPr="00C75C16" w:rsidRDefault="00DC7F5A" w:rsidP="00A32C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рабочих мест</w:t>
            </w:r>
          </w:p>
        </w:tc>
        <w:tc>
          <w:tcPr>
            <w:tcW w:w="2410" w:type="dxa"/>
          </w:tcPr>
          <w:p w:rsidR="00DC7F5A" w:rsidRPr="00C75C16" w:rsidRDefault="00DC7F5A" w:rsidP="00066E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Объем инвестиций</w:t>
            </w:r>
          </w:p>
        </w:tc>
        <w:tc>
          <w:tcPr>
            <w:tcW w:w="1985" w:type="dxa"/>
          </w:tcPr>
          <w:p w:rsidR="00DC7F5A" w:rsidRPr="00C75C16" w:rsidRDefault="00DC7F5A" w:rsidP="00A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Региональный,</w:t>
            </w:r>
          </w:p>
          <w:p w:rsidR="00DC7F5A" w:rsidRPr="00C75C16" w:rsidRDefault="00DC7F5A" w:rsidP="00A859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DC7F5A" w:rsidRDefault="00165F43" w:rsidP="00066E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</w:t>
            </w:r>
          </w:p>
          <w:p w:rsidR="00165F43" w:rsidRPr="00C75C16" w:rsidRDefault="00165F43" w:rsidP="00066E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бюджет</w:t>
            </w:r>
          </w:p>
        </w:tc>
        <w:tc>
          <w:tcPr>
            <w:tcW w:w="2268" w:type="dxa"/>
          </w:tcPr>
          <w:p w:rsidR="00DC7F5A" w:rsidRPr="00C75C16" w:rsidRDefault="005C4726" w:rsidP="00066E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4"/>
                <w:szCs w:val="28"/>
              </w:rPr>
              <w:t>Меценатские инвестиции</w:t>
            </w:r>
          </w:p>
        </w:tc>
      </w:tr>
      <w:tr w:rsidR="00165F43" w:rsidRPr="007C3DA0" w:rsidTr="00165F43">
        <w:tc>
          <w:tcPr>
            <w:tcW w:w="594" w:type="dxa"/>
          </w:tcPr>
          <w:p w:rsidR="00DC7F5A" w:rsidRPr="007C3DA0" w:rsidRDefault="00DC7F5A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DC7F5A" w:rsidRPr="007C3DA0" w:rsidRDefault="00DC7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Реконструкция пионерлагеря «</w:t>
            </w:r>
            <w:proofErr w:type="spellStart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Табасаран</w:t>
            </w:r>
            <w:proofErr w:type="spellEnd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53" w:type="dxa"/>
          </w:tcPr>
          <w:p w:rsidR="00DC7F5A" w:rsidRPr="007C3DA0" w:rsidRDefault="00DC7F5A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с. Хучни</w:t>
            </w:r>
          </w:p>
        </w:tc>
        <w:tc>
          <w:tcPr>
            <w:tcW w:w="1134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7,6 млн. р.</w:t>
            </w:r>
          </w:p>
        </w:tc>
        <w:tc>
          <w:tcPr>
            <w:tcW w:w="1985" w:type="dxa"/>
          </w:tcPr>
          <w:p w:rsidR="00DC7F5A" w:rsidRPr="007C3DA0" w:rsidRDefault="005C4726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5 млн. р.</w:t>
            </w:r>
          </w:p>
        </w:tc>
        <w:tc>
          <w:tcPr>
            <w:tcW w:w="2126" w:type="dxa"/>
          </w:tcPr>
          <w:p w:rsidR="00DC7F5A" w:rsidRPr="007C3DA0" w:rsidRDefault="005C4726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0,6 млн. р.</w:t>
            </w:r>
          </w:p>
        </w:tc>
        <w:tc>
          <w:tcPr>
            <w:tcW w:w="2268" w:type="dxa"/>
          </w:tcPr>
          <w:p w:rsidR="00DC7F5A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2 млн. р.</w:t>
            </w:r>
          </w:p>
        </w:tc>
      </w:tr>
      <w:tr w:rsidR="00165F43" w:rsidRPr="007C3DA0" w:rsidTr="00165F43">
        <w:tc>
          <w:tcPr>
            <w:tcW w:w="594" w:type="dxa"/>
          </w:tcPr>
          <w:p w:rsidR="00DC7F5A" w:rsidRPr="007C3DA0" w:rsidRDefault="00DC7F5A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DC7F5A" w:rsidRPr="007C3DA0" w:rsidRDefault="00DC7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</w:t>
            </w:r>
            <w:proofErr w:type="spellStart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ресторанно</w:t>
            </w:r>
            <w:proofErr w:type="spellEnd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-гостиничного комплекса «Водопад»</w:t>
            </w:r>
          </w:p>
        </w:tc>
        <w:tc>
          <w:tcPr>
            <w:tcW w:w="1753" w:type="dxa"/>
          </w:tcPr>
          <w:p w:rsidR="00DC7F5A" w:rsidRPr="007C3DA0" w:rsidRDefault="00DC7F5A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Ханаг</w:t>
            </w:r>
            <w:proofErr w:type="spellEnd"/>
          </w:p>
        </w:tc>
        <w:tc>
          <w:tcPr>
            <w:tcW w:w="1134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100 млн. р.</w:t>
            </w:r>
          </w:p>
        </w:tc>
        <w:tc>
          <w:tcPr>
            <w:tcW w:w="1985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C7F5A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100 млн. р.</w:t>
            </w:r>
          </w:p>
        </w:tc>
      </w:tr>
      <w:tr w:rsidR="00165F43" w:rsidRPr="007C3DA0" w:rsidTr="00165F43">
        <w:tc>
          <w:tcPr>
            <w:tcW w:w="594" w:type="dxa"/>
          </w:tcPr>
          <w:p w:rsidR="00332C68" w:rsidRPr="007C3DA0" w:rsidRDefault="00332C68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332C68" w:rsidRPr="007C3DA0" w:rsidRDefault="00332C68" w:rsidP="00ED07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</w:p>
          <w:p w:rsidR="00332C68" w:rsidRPr="007C3DA0" w:rsidRDefault="00332C68" w:rsidP="00ED07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Бутик-отеля</w:t>
            </w:r>
            <w:proofErr w:type="gramEnd"/>
          </w:p>
          <w:p w:rsidR="00332C68" w:rsidRPr="007C3DA0" w:rsidRDefault="00332C68" w:rsidP="00ED07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(20 номеров)</w:t>
            </w:r>
          </w:p>
        </w:tc>
        <w:tc>
          <w:tcPr>
            <w:tcW w:w="1753" w:type="dxa"/>
          </w:tcPr>
          <w:p w:rsidR="00332C68" w:rsidRPr="007C3DA0" w:rsidRDefault="00332C68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с. Хучни</w:t>
            </w:r>
          </w:p>
        </w:tc>
        <w:tc>
          <w:tcPr>
            <w:tcW w:w="1134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80 млн. р.</w:t>
            </w:r>
          </w:p>
        </w:tc>
        <w:tc>
          <w:tcPr>
            <w:tcW w:w="1985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80 млн. р.</w:t>
            </w:r>
          </w:p>
        </w:tc>
      </w:tr>
      <w:tr w:rsidR="00165F43" w:rsidRPr="007C3DA0" w:rsidTr="00165F43">
        <w:tc>
          <w:tcPr>
            <w:tcW w:w="594" w:type="dxa"/>
          </w:tcPr>
          <w:p w:rsidR="00332C68" w:rsidRPr="007C3DA0" w:rsidRDefault="00332C68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332C68" w:rsidRPr="007C3DA0" w:rsidRDefault="00332C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Строительство базы «Восход»</w:t>
            </w:r>
          </w:p>
        </w:tc>
        <w:tc>
          <w:tcPr>
            <w:tcW w:w="1753" w:type="dxa"/>
          </w:tcPr>
          <w:p w:rsidR="00332C68" w:rsidRPr="007C3DA0" w:rsidRDefault="00332C68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Куваг</w:t>
            </w:r>
            <w:proofErr w:type="spellEnd"/>
          </w:p>
        </w:tc>
        <w:tc>
          <w:tcPr>
            <w:tcW w:w="1134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70 млн. р.</w:t>
            </w:r>
          </w:p>
        </w:tc>
        <w:tc>
          <w:tcPr>
            <w:tcW w:w="1985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32C68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70 млн. р.</w:t>
            </w:r>
          </w:p>
        </w:tc>
      </w:tr>
      <w:tr w:rsidR="00165F43" w:rsidRPr="007C3DA0" w:rsidTr="00165F43">
        <w:tc>
          <w:tcPr>
            <w:tcW w:w="594" w:type="dxa"/>
          </w:tcPr>
          <w:p w:rsidR="00DC7F5A" w:rsidRPr="007C3DA0" w:rsidRDefault="00DC7F5A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DC7F5A" w:rsidRPr="007C3DA0" w:rsidRDefault="00DC7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Создание туристско-информационного центра</w:t>
            </w:r>
          </w:p>
        </w:tc>
        <w:tc>
          <w:tcPr>
            <w:tcW w:w="1753" w:type="dxa"/>
          </w:tcPr>
          <w:p w:rsidR="00DC7F5A" w:rsidRPr="007C3DA0" w:rsidRDefault="00DC7F5A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с. Хучни</w:t>
            </w:r>
          </w:p>
        </w:tc>
        <w:tc>
          <w:tcPr>
            <w:tcW w:w="1134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 млн. р.</w:t>
            </w:r>
          </w:p>
        </w:tc>
        <w:tc>
          <w:tcPr>
            <w:tcW w:w="1985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C7F5A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 млн. р.</w:t>
            </w:r>
          </w:p>
        </w:tc>
        <w:tc>
          <w:tcPr>
            <w:tcW w:w="2268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72E0" w:rsidRPr="007C3DA0" w:rsidTr="00165F43">
        <w:tc>
          <w:tcPr>
            <w:tcW w:w="594" w:type="dxa"/>
          </w:tcPr>
          <w:p w:rsidR="002472E0" w:rsidRPr="007C3DA0" w:rsidRDefault="002472E0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2472E0" w:rsidRPr="007C3DA0" w:rsidRDefault="002472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Строительство базы отдыха</w:t>
            </w:r>
          </w:p>
        </w:tc>
        <w:tc>
          <w:tcPr>
            <w:tcW w:w="1753" w:type="dxa"/>
          </w:tcPr>
          <w:p w:rsidR="002472E0" w:rsidRPr="007C3DA0" w:rsidRDefault="002472E0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Гулли</w:t>
            </w:r>
            <w:proofErr w:type="spellEnd"/>
          </w:p>
        </w:tc>
        <w:tc>
          <w:tcPr>
            <w:tcW w:w="1134" w:type="dxa"/>
          </w:tcPr>
          <w:p w:rsidR="002472E0" w:rsidRPr="007C3DA0" w:rsidRDefault="002472E0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</w:tcPr>
          <w:p w:rsidR="002472E0" w:rsidRPr="007C3DA0" w:rsidRDefault="002472E0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50 млн. р.</w:t>
            </w:r>
          </w:p>
        </w:tc>
        <w:tc>
          <w:tcPr>
            <w:tcW w:w="1985" w:type="dxa"/>
          </w:tcPr>
          <w:p w:rsidR="002472E0" w:rsidRPr="007C3DA0" w:rsidRDefault="002472E0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472E0" w:rsidRPr="007C3DA0" w:rsidRDefault="002472E0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472E0" w:rsidRPr="007C3DA0" w:rsidRDefault="002472E0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50 млн. р.</w:t>
            </w:r>
          </w:p>
        </w:tc>
      </w:tr>
      <w:tr w:rsidR="00165F43" w:rsidRPr="007C3DA0" w:rsidTr="00165F43">
        <w:tc>
          <w:tcPr>
            <w:tcW w:w="594" w:type="dxa"/>
          </w:tcPr>
          <w:p w:rsidR="00DC7F5A" w:rsidRPr="007C3DA0" w:rsidRDefault="00DC7F5A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DC7F5A" w:rsidRPr="007C3DA0" w:rsidRDefault="00DC7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Кафетерий и деревянные домики возле Крепости семи братьев и одной сестры</w:t>
            </w:r>
          </w:p>
        </w:tc>
        <w:tc>
          <w:tcPr>
            <w:tcW w:w="1753" w:type="dxa"/>
          </w:tcPr>
          <w:p w:rsidR="00DC7F5A" w:rsidRPr="007C3DA0" w:rsidRDefault="00DC7F5A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с. Хучни</w:t>
            </w:r>
          </w:p>
        </w:tc>
        <w:tc>
          <w:tcPr>
            <w:tcW w:w="1134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10 млн. р.</w:t>
            </w:r>
          </w:p>
        </w:tc>
        <w:tc>
          <w:tcPr>
            <w:tcW w:w="1985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C7F5A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10 млн. р.</w:t>
            </w:r>
          </w:p>
        </w:tc>
      </w:tr>
      <w:tr w:rsidR="00165F43" w:rsidRPr="007C3DA0" w:rsidTr="00165F43">
        <w:tc>
          <w:tcPr>
            <w:tcW w:w="594" w:type="dxa"/>
          </w:tcPr>
          <w:p w:rsidR="00DC7F5A" w:rsidRPr="007C3DA0" w:rsidRDefault="00DC7F5A" w:rsidP="00066E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DC7F5A" w:rsidRPr="007C3DA0" w:rsidRDefault="00DC7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Установка туристических знаков</w:t>
            </w:r>
          </w:p>
        </w:tc>
        <w:tc>
          <w:tcPr>
            <w:tcW w:w="1753" w:type="dxa"/>
          </w:tcPr>
          <w:p w:rsidR="00DC7F5A" w:rsidRPr="007C3DA0" w:rsidRDefault="00DC7F5A" w:rsidP="00165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Табасаранский район</w:t>
            </w:r>
          </w:p>
        </w:tc>
        <w:tc>
          <w:tcPr>
            <w:tcW w:w="1134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DC7F5A" w:rsidRPr="007C3DA0" w:rsidRDefault="005C4726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DC7F5A" w:rsidRPr="007C3DA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 xml:space="preserve"> млн</w:t>
            </w:r>
            <w:r w:rsidR="00DC7F5A" w:rsidRPr="007C3DA0">
              <w:rPr>
                <w:rFonts w:ascii="Times New Roman" w:hAnsi="Times New Roman" w:cs="Times New Roman"/>
                <w:sz w:val="24"/>
                <w:szCs w:val="28"/>
              </w:rPr>
              <w:t>. р.</w:t>
            </w:r>
          </w:p>
        </w:tc>
        <w:tc>
          <w:tcPr>
            <w:tcW w:w="1985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C7F5A" w:rsidRPr="007C3DA0" w:rsidRDefault="00332C68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DA0">
              <w:rPr>
                <w:rFonts w:ascii="Times New Roman" w:hAnsi="Times New Roman" w:cs="Times New Roman"/>
                <w:sz w:val="24"/>
                <w:szCs w:val="28"/>
              </w:rPr>
              <w:t>0,6 млн. р.</w:t>
            </w:r>
          </w:p>
        </w:tc>
        <w:tc>
          <w:tcPr>
            <w:tcW w:w="2268" w:type="dxa"/>
          </w:tcPr>
          <w:p w:rsidR="00DC7F5A" w:rsidRPr="007C3DA0" w:rsidRDefault="00DC7F5A" w:rsidP="007C3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3DA0" w:rsidRPr="00C75C16" w:rsidTr="00165F43">
        <w:trPr>
          <w:trHeight w:val="311"/>
        </w:trPr>
        <w:tc>
          <w:tcPr>
            <w:tcW w:w="594" w:type="dxa"/>
          </w:tcPr>
          <w:p w:rsidR="007C3DA0" w:rsidRPr="007C3DA0" w:rsidRDefault="007C3DA0" w:rsidP="007C3DA0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4" w:type="dxa"/>
          </w:tcPr>
          <w:p w:rsidR="007C3DA0" w:rsidRPr="007C3DA0" w:rsidRDefault="007C3DA0" w:rsidP="007C3DA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C3D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7C3D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753" w:type="dxa"/>
          </w:tcPr>
          <w:p w:rsidR="007C3DA0" w:rsidRPr="007C3DA0" w:rsidRDefault="007C3D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C3DA0" w:rsidRPr="00C75C16" w:rsidRDefault="00BC7378" w:rsidP="007C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5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138</w:t>
            </w:r>
          </w:p>
        </w:tc>
        <w:tc>
          <w:tcPr>
            <w:tcW w:w="2410" w:type="dxa"/>
          </w:tcPr>
          <w:p w:rsidR="007C3DA0" w:rsidRPr="00C75C16" w:rsidRDefault="00BC7378" w:rsidP="007C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319.2 </w:t>
            </w:r>
            <w:r w:rsidRPr="00C75C16">
              <w:rPr>
                <w:rFonts w:ascii="Times New Roman" w:hAnsi="Times New Roman" w:cs="Times New Roman"/>
                <w:b/>
                <w:sz w:val="28"/>
                <w:szCs w:val="28"/>
              </w:rPr>
              <w:t>млн. р.</w:t>
            </w:r>
          </w:p>
        </w:tc>
        <w:tc>
          <w:tcPr>
            <w:tcW w:w="1985" w:type="dxa"/>
          </w:tcPr>
          <w:p w:rsidR="007C3DA0" w:rsidRPr="00C75C16" w:rsidRDefault="00BC7378" w:rsidP="007C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8"/>
                <w:szCs w:val="28"/>
              </w:rPr>
              <w:t>5 млн. р.</w:t>
            </w:r>
          </w:p>
        </w:tc>
        <w:tc>
          <w:tcPr>
            <w:tcW w:w="2126" w:type="dxa"/>
          </w:tcPr>
          <w:p w:rsidR="007C3DA0" w:rsidRPr="00C75C16" w:rsidRDefault="00BC7378" w:rsidP="007C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8"/>
                <w:szCs w:val="28"/>
              </w:rPr>
              <w:t>2,2 млн. р.</w:t>
            </w:r>
          </w:p>
        </w:tc>
        <w:tc>
          <w:tcPr>
            <w:tcW w:w="2268" w:type="dxa"/>
          </w:tcPr>
          <w:p w:rsidR="007C3DA0" w:rsidRPr="00C75C16" w:rsidRDefault="00C75C16" w:rsidP="007C3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16">
              <w:rPr>
                <w:rFonts w:ascii="Times New Roman" w:hAnsi="Times New Roman" w:cs="Times New Roman"/>
                <w:b/>
                <w:sz w:val="28"/>
                <w:szCs w:val="28"/>
              </w:rPr>
              <w:t>312 млн. р.</w:t>
            </w:r>
          </w:p>
        </w:tc>
      </w:tr>
    </w:tbl>
    <w:p w:rsidR="003D6C98" w:rsidRPr="00C26AAF" w:rsidRDefault="003D6C98">
      <w:pPr>
        <w:rPr>
          <w:rFonts w:ascii="Times New Roman" w:hAnsi="Times New Roman" w:cs="Times New Roman"/>
          <w:sz w:val="28"/>
          <w:szCs w:val="28"/>
        </w:rPr>
      </w:pPr>
    </w:p>
    <w:sectPr w:rsidR="003D6C98" w:rsidRPr="00C26AAF" w:rsidSect="00C75C1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50"/>
    <w:multiLevelType w:val="hybridMultilevel"/>
    <w:tmpl w:val="C11E3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943C66"/>
    <w:multiLevelType w:val="hybridMultilevel"/>
    <w:tmpl w:val="CCDC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A"/>
    <w:rsid w:val="000323D0"/>
    <w:rsid w:val="00066E6C"/>
    <w:rsid w:val="00165F43"/>
    <w:rsid w:val="002472E0"/>
    <w:rsid w:val="00332C68"/>
    <w:rsid w:val="003D6C98"/>
    <w:rsid w:val="005C4726"/>
    <w:rsid w:val="00606FB5"/>
    <w:rsid w:val="00645DBC"/>
    <w:rsid w:val="00767B6D"/>
    <w:rsid w:val="007B607C"/>
    <w:rsid w:val="007C3DA0"/>
    <w:rsid w:val="00967AD1"/>
    <w:rsid w:val="00A859F1"/>
    <w:rsid w:val="00BC7378"/>
    <w:rsid w:val="00C0108C"/>
    <w:rsid w:val="00C26AAF"/>
    <w:rsid w:val="00C75C16"/>
    <w:rsid w:val="00D31F7C"/>
    <w:rsid w:val="00D353C2"/>
    <w:rsid w:val="00DB5029"/>
    <w:rsid w:val="00DC7F5A"/>
    <w:rsid w:val="00EB4DCA"/>
    <w:rsid w:val="00ED075C"/>
    <w:rsid w:val="00E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user-3</cp:lastModifiedBy>
  <cp:revision>2</cp:revision>
  <dcterms:created xsi:type="dcterms:W3CDTF">2022-02-09T07:24:00Z</dcterms:created>
  <dcterms:modified xsi:type="dcterms:W3CDTF">2022-02-09T07:24:00Z</dcterms:modified>
</cp:coreProperties>
</file>