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367DA" w14:textId="77777777" w:rsidR="00546872" w:rsidRPr="005643DD" w:rsidRDefault="00F24D1B" w:rsidP="00B75CC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История села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</w:p>
    <w:p w14:paraId="7713F3ED" w14:textId="1C89D6C7" w:rsidR="00F24D1B" w:rsidRPr="005643DD" w:rsidRDefault="00F24D1B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43D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расположено в долине реки Рубас. Географическое расположение и умеренный климат села благоприятны для развития земледелия и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животноводчества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соединяется с районным центром двумя дорогами: через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Тинит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(36 км) и через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Къара-къуй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. Дата образования села не известна. Ближайший город, с которым он связывается – Дербент. Общая численность населения составляет </w:t>
      </w:r>
      <w:r w:rsidR="007D52FB" w:rsidRPr="005643DD">
        <w:rPr>
          <w:rFonts w:ascii="Times New Roman" w:hAnsi="Times New Roman" w:cs="Times New Roman"/>
          <w:sz w:val="28"/>
          <w:szCs w:val="28"/>
        </w:rPr>
        <w:t>1276</w:t>
      </w:r>
      <w:r w:rsidRPr="005643DD">
        <w:rPr>
          <w:rFonts w:ascii="Times New Roman" w:hAnsi="Times New Roman" w:cs="Times New Roman"/>
          <w:sz w:val="28"/>
          <w:szCs w:val="28"/>
        </w:rPr>
        <w:t xml:space="preserve"> человек. Количество хозяйств равно </w:t>
      </w:r>
      <w:r w:rsidR="007D52FB" w:rsidRPr="005643DD">
        <w:rPr>
          <w:rFonts w:ascii="Times New Roman" w:hAnsi="Times New Roman" w:cs="Times New Roman"/>
          <w:sz w:val="28"/>
          <w:szCs w:val="28"/>
        </w:rPr>
        <w:t>227</w:t>
      </w:r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6F015E71" w14:textId="3E82CA64" w:rsidR="00454352" w:rsidRPr="005643DD" w:rsidRDefault="00454352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Более подробно об истории села вы можете ознакомиться </w:t>
      </w:r>
      <w:hyperlink r:id="rId5" w:history="1">
        <w:r w:rsidRPr="005643DD">
          <w:rPr>
            <w:rStyle w:val="a5"/>
            <w:rFonts w:ascii="Times New Roman" w:hAnsi="Times New Roman" w:cs="Times New Roman"/>
            <w:sz w:val="28"/>
            <w:szCs w:val="28"/>
          </w:rPr>
          <w:t>здесь.</w:t>
        </w:r>
      </w:hyperlink>
    </w:p>
    <w:bookmarkEnd w:id="0"/>
    <w:p w14:paraId="5381D437" w14:textId="77777777" w:rsidR="00F24D1B" w:rsidRPr="005643DD" w:rsidRDefault="00F24D1B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Землетрясение 1966 года стало причиной переселения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чулатцев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на другое место.</w:t>
      </w:r>
    </w:p>
    <w:p w14:paraId="36B72B68" w14:textId="77777777" w:rsidR="00F24D1B" w:rsidRPr="005643DD" w:rsidRDefault="00F24D1B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В 1929 году в селе начала действовать первая начальная советская школа, которая</w:t>
      </w:r>
      <w:r w:rsidR="006F68DE" w:rsidRPr="005643DD">
        <w:rPr>
          <w:rFonts w:ascii="Times New Roman" w:hAnsi="Times New Roman" w:cs="Times New Roman"/>
          <w:sz w:val="28"/>
          <w:szCs w:val="28"/>
        </w:rPr>
        <w:t xml:space="preserve"> располагалась в здании бывшей мечети. Первыми учителями в этой школе были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Карахан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Караханов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Абас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Алкадарский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>. В 1936 году здесь был образован колхоз «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Чулатский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», председателем которого избрали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Шахмердена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. Во время ВОВ 68 </w:t>
      </w:r>
      <w:proofErr w:type="spellStart"/>
      <w:r w:rsidR="006F68DE" w:rsidRPr="005643DD">
        <w:rPr>
          <w:rFonts w:ascii="Times New Roman" w:hAnsi="Times New Roman" w:cs="Times New Roman"/>
          <w:sz w:val="28"/>
          <w:szCs w:val="28"/>
        </w:rPr>
        <w:t>чулатцев</w:t>
      </w:r>
      <w:proofErr w:type="spellEnd"/>
      <w:r w:rsidR="006F68DE" w:rsidRPr="005643DD">
        <w:rPr>
          <w:rFonts w:ascii="Times New Roman" w:hAnsi="Times New Roman" w:cs="Times New Roman"/>
          <w:sz w:val="28"/>
          <w:szCs w:val="28"/>
        </w:rPr>
        <w:t xml:space="preserve"> ушли на фронт, 40 из которых погибли на полях сражений или пропали без вести.</w:t>
      </w:r>
    </w:p>
    <w:p w14:paraId="2C08FE10" w14:textId="77777777" w:rsidR="006F68DE" w:rsidRPr="005643DD" w:rsidRDefault="006F68DE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К достопримечательностям села относятся: священное место «Деде-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гюнеш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», местности под названием «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Ахнарстар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гъарзар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Теймурин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булагъ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».</w:t>
      </w:r>
    </w:p>
    <w:p w14:paraId="70077803" w14:textId="77777777" w:rsidR="006F68DE" w:rsidRPr="005643DD" w:rsidRDefault="006F68DE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Есть также лечебные родники: «К</w:t>
      </w:r>
      <w:r w:rsidRPr="005643D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арбарин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шид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айи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булагъ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»</w:t>
      </w:r>
      <w:r w:rsidR="0020457C" w:rsidRPr="005643DD">
        <w:rPr>
          <w:rFonts w:ascii="Times New Roman" w:hAnsi="Times New Roman" w:cs="Times New Roman"/>
          <w:sz w:val="28"/>
          <w:szCs w:val="28"/>
        </w:rPr>
        <w:t xml:space="preserve"> (родник от болезни костей) и «</w:t>
      </w:r>
      <w:proofErr w:type="spellStart"/>
      <w:r w:rsidR="0020457C" w:rsidRPr="005643DD">
        <w:rPr>
          <w:rFonts w:ascii="Times New Roman" w:hAnsi="Times New Roman" w:cs="Times New Roman"/>
          <w:sz w:val="28"/>
          <w:szCs w:val="28"/>
        </w:rPr>
        <w:t>Уларин</w:t>
      </w:r>
      <w:proofErr w:type="spellEnd"/>
      <w:r w:rsidR="0020457C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57C" w:rsidRPr="005643DD">
        <w:rPr>
          <w:rFonts w:ascii="Times New Roman" w:hAnsi="Times New Roman" w:cs="Times New Roman"/>
          <w:sz w:val="28"/>
          <w:szCs w:val="28"/>
        </w:rPr>
        <w:t>шид</w:t>
      </w:r>
      <w:proofErr w:type="spellEnd"/>
      <w:r w:rsidR="0020457C" w:rsidRPr="005643DD">
        <w:rPr>
          <w:rFonts w:ascii="Times New Roman" w:hAnsi="Times New Roman" w:cs="Times New Roman"/>
          <w:sz w:val="28"/>
          <w:szCs w:val="28"/>
        </w:rPr>
        <w:t>» (родник от сглаза).</w:t>
      </w:r>
    </w:p>
    <w:p w14:paraId="699400E0" w14:textId="77777777" w:rsidR="0020457C" w:rsidRPr="005643DD" w:rsidRDefault="0020457C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К историческим памятникам относится арочный мост, строительство было заложено в 1928 году. Удивительно то, что вместо цемента строители использовали яичный желток. И говорили, что со всего Кюринского округа собирали яйца для этой цели.</w:t>
      </w:r>
    </w:p>
    <w:p w14:paraId="6DF27FE4" w14:textId="77777777" w:rsidR="0020457C" w:rsidRPr="005643DD" w:rsidRDefault="0020457C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Общество села состояло из 9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– семейных обособленных хозяйств – дворов: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Ахмедияр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Маллияр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Бедрияр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Мямучар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Пепшар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Назирар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Бябялияр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кечел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Гьюсенар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искан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Мягьлиндар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0B214AF6" w14:textId="77777777" w:rsidR="0020457C" w:rsidRPr="005643DD" w:rsidRDefault="0020457C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На самом деле,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сегодня – современное, с благоустроенными домами,</w:t>
      </w:r>
      <w:r w:rsidR="00FF2A4C" w:rsidRPr="005643DD">
        <w:rPr>
          <w:rFonts w:ascii="Times New Roman" w:hAnsi="Times New Roman" w:cs="Times New Roman"/>
          <w:sz w:val="28"/>
          <w:szCs w:val="28"/>
        </w:rPr>
        <w:t xml:space="preserve"> с широкими улицами село.</w:t>
      </w:r>
    </w:p>
    <w:p w14:paraId="17458008" w14:textId="77777777" w:rsidR="00FF2A4C" w:rsidRPr="005643DD" w:rsidRDefault="00FF2A4C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В настоящее время в селе действуют: одна средняя школа, один ФАП, Дом культуры, сельская библиотека, </w:t>
      </w:r>
      <w:r w:rsidR="00DE49AA" w:rsidRPr="005643DD">
        <w:rPr>
          <w:rFonts w:ascii="Times New Roman" w:hAnsi="Times New Roman" w:cs="Times New Roman"/>
          <w:sz w:val="28"/>
          <w:szCs w:val="28"/>
        </w:rPr>
        <w:t>одна мечеть, 6 магазинов, спорт</w:t>
      </w:r>
      <w:r w:rsidR="006D7C54" w:rsidRPr="005643DD">
        <w:rPr>
          <w:rFonts w:ascii="Times New Roman" w:hAnsi="Times New Roman" w:cs="Times New Roman"/>
          <w:sz w:val="28"/>
          <w:szCs w:val="28"/>
        </w:rPr>
        <w:t>комплекс, мини футбольное поле и сквер.</w:t>
      </w:r>
    </w:p>
    <w:p w14:paraId="604D8361" w14:textId="77777777" w:rsidR="00FF2A4C" w:rsidRPr="005643DD" w:rsidRDefault="00DE49AA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В настоящее время около 210 хозяйств, выходцев из села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проживают за пределами села, большинство, которых проживают в городе Дербент.</w:t>
      </w:r>
    </w:p>
    <w:p w14:paraId="18B5FD3A" w14:textId="77777777" w:rsidR="00DE49AA" w:rsidRPr="005643DD" w:rsidRDefault="00DE49AA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В селе 13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метерей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героинь и 45 многодетные семьи.</w:t>
      </w:r>
    </w:p>
    <w:p w14:paraId="18C05D82" w14:textId="77777777" w:rsidR="00DE49AA" w:rsidRPr="005643DD" w:rsidRDefault="00DE49AA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В разные времена руководителями колхоза «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Чулатский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» работали: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Адил, Мурадов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Уружбек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Амирасланов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Муталиб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Гашимов Фатулла, Асланов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Абас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Гаджиали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Гашимов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Насулла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Гусейбек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26D009FD" w14:textId="77777777" w:rsidR="00DE49AA" w:rsidRPr="005643DD" w:rsidRDefault="00DE49AA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Чулатсе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с 1963 года председателями</w:t>
      </w:r>
      <w:r w:rsidR="00E05114" w:rsidRPr="005643DD">
        <w:rPr>
          <w:rFonts w:ascii="Times New Roman" w:hAnsi="Times New Roman" w:cs="Times New Roman"/>
          <w:sz w:val="28"/>
          <w:szCs w:val="28"/>
        </w:rPr>
        <w:t xml:space="preserve"> сельского Совета и Главами сельского поселения работали: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Алимерденов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Гусейхан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Пашаев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Русам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Маграмов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Гаджимагомед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Алигусеев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Мирзабала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Агабеков Агабек, Магомедов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Сефербек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Гусенбеков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Исабек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Ахмедханов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Абулайтан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, Абдулазизов Рамазан. В настоящее время Главой СП МО «село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» работает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Герейхан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14" w:rsidRPr="005643DD">
        <w:rPr>
          <w:rFonts w:ascii="Times New Roman" w:hAnsi="Times New Roman" w:cs="Times New Roman"/>
          <w:sz w:val="28"/>
          <w:szCs w:val="28"/>
        </w:rPr>
        <w:t>Шурейханович</w:t>
      </w:r>
      <w:proofErr w:type="spellEnd"/>
      <w:r w:rsidR="00E05114" w:rsidRPr="005643DD">
        <w:rPr>
          <w:rFonts w:ascii="Times New Roman" w:hAnsi="Times New Roman" w:cs="Times New Roman"/>
          <w:sz w:val="28"/>
          <w:szCs w:val="28"/>
        </w:rPr>
        <w:t>.</w:t>
      </w:r>
    </w:p>
    <w:p w14:paraId="161BE683" w14:textId="77777777" w:rsidR="00E05114" w:rsidRPr="005643DD" w:rsidRDefault="00E05114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Активными участниками ВОВ 1941-1945 гг. являются: кавалер двух орденов Славы Мирзабеков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Султанхан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кавалер двух орденов Красной звезды, ордена отечественной войны Абдулазизов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Демир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кавалер Красной звезды и ордена Великой Отечественной войны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Аким и многие другие.</w:t>
      </w:r>
    </w:p>
    <w:p w14:paraId="4766DA86" w14:textId="77777777" w:rsidR="00E05114" w:rsidRPr="005643DD" w:rsidRDefault="00E05114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Чулатцы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также гордятся своими замечательными людьми. Вот они:</w:t>
      </w:r>
    </w:p>
    <w:p w14:paraId="4FDA2397" w14:textId="77777777" w:rsidR="006D7C54" w:rsidRPr="005643DD" w:rsidRDefault="006D7C54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943AAF" w14:textId="77777777" w:rsidR="00B75CCF" w:rsidRPr="005643DD" w:rsidRDefault="00E0511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Имамов Имам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Ахадович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один из первых в районе окончил с отличием ВПШ при ЦК КПСС в г.Москва. Имамов И.А. имеет три высших образования.</w:t>
      </w:r>
    </w:p>
    <w:p w14:paraId="179C3BD2" w14:textId="77777777" w:rsidR="00B75CCF" w:rsidRPr="005643DD" w:rsidRDefault="00E0511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Гаджиали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Алимурадович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заслуженный работник культуры РД. Автор многих книг.</w:t>
      </w:r>
    </w:p>
    <w:p w14:paraId="5FAF9EA9" w14:textId="77777777" w:rsidR="00B75CCF" w:rsidRPr="005643DD" w:rsidRDefault="00E0511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Гашимов Гашим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Магомедселимович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</w:t>
      </w:r>
      <w:r w:rsidR="00997D01" w:rsidRPr="005643DD">
        <w:rPr>
          <w:rFonts w:ascii="Times New Roman" w:hAnsi="Times New Roman" w:cs="Times New Roman"/>
          <w:sz w:val="28"/>
          <w:szCs w:val="28"/>
        </w:rPr>
        <w:t>в 1960-е годы работал начальником отдела паспортного стола Табасаранского района РОВД.</w:t>
      </w:r>
    </w:p>
    <w:p w14:paraId="6F669C26" w14:textId="77777777" w:rsidR="00B75CCF" w:rsidRPr="005643DD" w:rsidRDefault="00997D01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Заслуженный врач РД Абдулазизов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Ханмагомед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Демирович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. Он также является профессиональным спортсменом. В чемпионате России в 1963 году он стал обладателем бронзовой медали по </w:t>
      </w:r>
      <w:r w:rsidR="00B61EB3" w:rsidRPr="005643DD">
        <w:rPr>
          <w:rFonts w:ascii="Times New Roman" w:hAnsi="Times New Roman" w:cs="Times New Roman"/>
          <w:sz w:val="28"/>
          <w:szCs w:val="28"/>
        </w:rPr>
        <w:t>метанию копья.</w:t>
      </w:r>
    </w:p>
    <w:p w14:paraId="4E814714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Гашимов Михаил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Фатулаевич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 В 1986 году окончил Свердловский юридический институт на судебно-прокурорском факультете. В 2003году окончил Академию госслужбы президенте РФ. Избирался депутатом НС РД в 1999 году и 2003 году. Гашимов М.Ф. возглавил комитет НС РД по законодательству, законности и государственному строительству. С 2006 по 2007 год работал министром имущественных и земельных отношений РД. 2010-2011гг. – зам.председателя комитета НС РД по Бюджету, налогам и сборам; 2011-2016 гг. – председатель комитета НС РД по промышленному транспорту и связи; с 2015 года – председатель совета директоров АО «Дагестанская сетевая компания», советник генерального директора ПАО «МРСК Северного Кавказа».</w:t>
      </w:r>
      <w:r w:rsidR="00B75CCF" w:rsidRPr="005643DD">
        <w:rPr>
          <w:rFonts w:ascii="Times New Roman" w:hAnsi="Times New Roman" w:cs="Times New Roman"/>
          <w:sz w:val="28"/>
          <w:szCs w:val="28"/>
        </w:rPr>
        <w:t xml:space="preserve"> Является заслуженным юристом РФ. Награжден орденом Дружбы.</w:t>
      </w:r>
    </w:p>
    <w:p w14:paraId="5090AC0C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Пашаев Курбан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Алахмедович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работал судьей Верховного суда РД.</w:t>
      </w:r>
    </w:p>
    <w:p w14:paraId="592523C5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Мирзабеков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Зиявутдин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Мирзабалаевич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работал в ОБХСЕ Табасаранского района, директором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автоколонии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1735г (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г.Дербент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).</w:t>
      </w:r>
    </w:p>
    <w:p w14:paraId="00DA2D7D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Гашимов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Зейдулла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работал депутатом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Дагкурорторг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начальником отдела Управления делами министерства РФ по делам национальностей и Федеральным отношениям (г.Москва)</w:t>
      </w:r>
      <w:r w:rsidR="006D54C7" w:rsidRPr="005643DD">
        <w:rPr>
          <w:rFonts w:ascii="Times New Roman" w:hAnsi="Times New Roman" w:cs="Times New Roman"/>
          <w:sz w:val="28"/>
          <w:szCs w:val="28"/>
        </w:rPr>
        <w:t>.</w:t>
      </w:r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r w:rsidR="006D54C7" w:rsidRPr="005643DD">
        <w:rPr>
          <w:rFonts w:ascii="Times New Roman" w:hAnsi="Times New Roman" w:cs="Times New Roman"/>
          <w:sz w:val="28"/>
          <w:szCs w:val="28"/>
        </w:rPr>
        <w:t>С</w:t>
      </w:r>
      <w:r w:rsidRPr="005643DD">
        <w:rPr>
          <w:rFonts w:ascii="Times New Roman" w:hAnsi="Times New Roman" w:cs="Times New Roman"/>
          <w:sz w:val="28"/>
          <w:szCs w:val="28"/>
        </w:rPr>
        <w:t xml:space="preserve"> 2002 г </w:t>
      </w:r>
      <w:r w:rsidRPr="005643DD">
        <w:rPr>
          <w:rFonts w:ascii="Times New Roman" w:hAnsi="Times New Roman" w:cs="Times New Roman"/>
          <w:sz w:val="28"/>
          <w:szCs w:val="28"/>
        </w:rPr>
        <w:lastRenderedPageBreak/>
        <w:t>работал начальником ЗУГ Дербента.</w:t>
      </w:r>
      <w:r w:rsidR="006D54C7" w:rsidRPr="005643DD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6D54C7" w:rsidRPr="005643DD">
        <w:rPr>
          <w:rFonts w:ascii="Times New Roman" w:hAnsi="Times New Roman" w:cs="Times New Roman"/>
          <w:sz w:val="28"/>
          <w:szCs w:val="28"/>
        </w:rPr>
        <w:t>изб</w:t>
      </w:r>
      <w:r w:rsidRPr="005643DD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главой МО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г.Дагогни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4D0FBD9F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Качаев Ил</w:t>
      </w:r>
      <w:r w:rsidR="00B75CCF" w:rsidRPr="005643DD">
        <w:rPr>
          <w:rFonts w:ascii="Times New Roman" w:hAnsi="Times New Roman" w:cs="Times New Roman"/>
          <w:sz w:val="28"/>
          <w:szCs w:val="28"/>
        </w:rPr>
        <w:t>ь</w:t>
      </w:r>
      <w:r w:rsidRPr="005643DD">
        <w:rPr>
          <w:rFonts w:ascii="Times New Roman" w:hAnsi="Times New Roman" w:cs="Times New Roman"/>
          <w:sz w:val="28"/>
          <w:szCs w:val="28"/>
        </w:rPr>
        <w:t>яс Магомедович</w:t>
      </w:r>
      <w:r w:rsidR="006D54C7" w:rsidRPr="005643DD">
        <w:rPr>
          <w:rFonts w:ascii="Times New Roman" w:hAnsi="Times New Roman" w:cs="Times New Roman"/>
          <w:sz w:val="28"/>
          <w:szCs w:val="28"/>
        </w:rPr>
        <w:t>.</w:t>
      </w:r>
      <w:r w:rsidRPr="005643DD">
        <w:rPr>
          <w:rFonts w:ascii="Times New Roman" w:hAnsi="Times New Roman" w:cs="Times New Roman"/>
          <w:sz w:val="28"/>
          <w:szCs w:val="28"/>
        </w:rPr>
        <w:t xml:space="preserve"> Работал зам. главврача центральной </w:t>
      </w:r>
      <w:r w:rsidR="006D54C7" w:rsidRPr="005643DD">
        <w:rPr>
          <w:rFonts w:ascii="Times New Roman" w:hAnsi="Times New Roman" w:cs="Times New Roman"/>
          <w:sz w:val="28"/>
          <w:szCs w:val="28"/>
        </w:rPr>
        <w:t>поликлиники</w:t>
      </w:r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r w:rsidR="006D54C7" w:rsidRPr="005643DD">
        <w:rPr>
          <w:rFonts w:ascii="Times New Roman" w:hAnsi="Times New Roman" w:cs="Times New Roman"/>
          <w:sz w:val="28"/>
          <w:szCs w:val="28"/>
        </w:rPr>
        <w:t>города Дербент</w:t>
      </w:r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6FEA52DA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Тураб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3DD">
        <w:rPr>
          <w:rFonts w:ascii="Times New Roman" w:hAnsi="Times New Roman" w:cs="Times New Roman"/>
          <w:sz w:val="28"/>
          <w:szCs w:val="28"/>
        </w:rPr>
        <w:t>Адилович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43DD">
        <w:rPr>
          <w:rFonts w:ascii="Times New Roman" w:hAnsi="Times New Roman" w:cs="Times New Roman"/>
          <w:sz w:val="28"/>
          <w:szCs w:val="28"/>
        </w:rPr>
        <w:t xml:space="preserve"> Многие годы возглавлял МСУ г.Дербент.</w:t>
      </w:r>
    </w:p>
    <w:p w14:paraId="0B79758D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Гусейбек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Гусейханович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. Работал председателем </w:t>
      </w:r>
      <w:r w:rsidR="006D54C7" w:rsidRPr="005643DD">
        <w:rPr>
          <w:rFonts w:ascii="Times New Roman" w:hAnsi="Times New Roman" w:cs="Times New Roman"/>
          <w:sz w:val="28"/>
          <w:szCs w:val="28"/>
        </w:rPr>
        <w:t>колхоза «</w:t>
      </w:r>
      <w:proofErr w:type="spellStart"/>
      <w:r w:rsidR="006D54C7" w:rsidRPr="005643DD">
        <w:rPr>
          <w:rFonts w:ascii="Times New Roman" w:hAnsi="Times New Roman" w:cs="Times New Roman"/>
          <w:sz w:val="28"/>
          <w:szCs w:val="28"/>
        </w:rPr>
        <w:t>Чулатский</w:t>
      </w:r>
      <w:proofErr w:type="spellEnd"/>
      <w:r w:rsidR="006D54C7" w:rsidRPr="005643DD">
        <w:rPr>
          <w:rFonts w:ascii="Times New Roman" w:hAnsi="Times New Roman" w:cs="Times New Roman"/>
          <w:sz w:val="28"/>
          <w:szCs w:val="28"/>
        </w:rPr>
        <w:t xml:space="preserve">», начальником </w:t>
      </w:r>
      <w:r w:rsidRPr="005643DD">
        <w:rPr>
          <w:rFonts w:ascii="Times New Roman" w:hAnsi="Times New Roman" w:cs="Times New Roman"/>
          <w:sz w:val="28"/>
          <w:szCs w:val="28"/>
        </w:rPr>
        <w:t>У</w:t>
      </w:r>
      <w:r w:rsidR="006D54C7" w:rsidRPr="005643DD">
        <w:rPr>
          <w:rFonts w:ascii="Times New Roman" w:hAnsi="Times New Roman" w:cs="Times New Roman"/>
          <w:sz w:val="28"/>
          <w:szCs w:val="28"/>
        </w:rPr>
        <w:t>С</w:t>
      </w:r>
      <w:r w:rsidRPr="005643DD">
        <w:rPr>
          <w:rFonts w:ascii="Times New Roman" w:hAnsi="Times New Roman" w:cs="Times New Roman"/>
          <w:sz w:val="28"/>
          <w:szCs w:val="28"/>
        </w:rPr>
        <w:t>Х Табасаранского района. Глава местной админи</w:t>
      </w:r>
      <w:r w:rsidR="006D54C7" w:rsidRPr="005643DD">
        <w:rPr>
          <w:rFonts w:ascii="Times New Roman" w:hAnsi="Times New Roman" w:cs="Times New Roman"/>
          <w:sz w:val="28"/>
          <w:szCs w:val="28"/>
        </w:rPr>
        <w:t>страции МО «Табасаранский район».</w:t>
      </w:r>
    </w:p>
    <w:p w14:paraId="4D9F5B8B" w14:textId="77777777" w:rsidR="00B75CCF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Сулейманов Магомедали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Амирасланович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 Является</w:t>
      </w:r>
      <w:r w:rsidR="006D54C7" w:rsidRPr="005643DD">
        <w:rPr>
          <w:rFonts w:ascii="Times New Roman" w:hAnsi="Times New Roman" w:cs="Times New Roman"/>
          <w:sz w:val="28"/>
          <w:szCs w:val="28"/>
        </w:rPr>
        <w:t xml:space="preserve"> инициатором</w:t>
      </w:r>
      <w:r w:rsidRPr="005643DD">
        <w:rPr>
          <w:rFonts w:ascii="Times New Roman" w:hAnsi="Times New Roman" w:cs="Times New Roman"/>
          <w:sz w:val="28"/>
          <w:szCs w:val="28"/>
        </w:rPr>
        <w:t xml:space="preserve"> и организатором современной мечети с.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="006D54C7" w:rsidRPr="005643DD">
        <w:rPr>
          <w:rFonts w:ascii="Times New Roman" w:hAnsi="Times New Roman" w:cs="Times New Roman"/>
          <w:sz w:val="28"/>
          <w:szCs w:val="28"/>
        </w:rPr>
        <w:t>.</w:t>
      </w:r>
    </w:p>
    <w:p w14:paraId="7587BB9C" w14:textId="77777777" w:rsidR="004321F4" w:rsidRPr="005643DD" w:rsidRDefault="004321F4" w:rsidP="00454352">
      <w:pPr>
        <w:pStyle w:val="a4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Абдулазизов Рамазан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Демирович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. Работал в различных должностях. С 1998 по 2020г. </w:t>
      </w:r>
      <w:r w:rsidR="006D54C7" w:rsidRPr="005643DD">
        <w:rPr>
          <w:rFonts w:ascii="Times New Roman" w:hAnsi="Times New Roman" w:cs="Times New Roman"/>
          <w:sz w:val="28"/>
          <w:szCs w:val="28"/>
        </w:rPr>
        <w:t>р</w:t>
      </w:r>
      <w:r w:rsidRPr="005643DD">
        <w:rPr>
          <w:rFonts w:ascii="Times New Roman" w:hAnsi="Times New Roman" w:cs="Times New Roman"/>
          <w:sz w:val="28"/>
          <w:szCs w:val="28"/>
        </w:rPr>
        <w:t xml:space="preserve">аботал главой СП МО «село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="006D54C7" w:rsidRPr="005643DD">
        <w:rPr>
          <w:rFonts w:ascii="Times New Roman" w:hAnsi="Times New Roman" w:cs="Times New Roman"/>
          <w:sz w:val="28"/>
          <w:szCs w:val="28"/>
        </w:rPr>
        <w:t>».</w:t>
      </w:r>
    </w:p>
    <w:p w14:paraId="733540E3" w14:textId="77777777" w:rsidR="00DA2E27" w:rsidRPr="005643DD" w:rsidRDefault="006D54C7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Чулатцы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также гордятся своими замечательными сельчанами. Вот они: заслуженные учителя РД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Гюлев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Сабир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Уруджевич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>,</w:t>
      </w:r>
      <w:r w:rsidRPr="005643DD">
        <w:rPr>
          <w:rFonts w:ascii="Times New Roman" w:hAnsi="Times New Roman" w:cs="Times New Roman"/>
          <w:sz w:val="28"/>
          <w:szCs w:val="28"/>
        </w:rPr>
        <w:t xml:space="preserve"> Гусейнов Магомед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Исмаилович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, Махмудова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Алимат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Магомедмирзоевна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; почетный работник общего образования РФ, отличник образования РД</w:t>
      </w:r>
      <w:r w:rsidR="00DA2E27" w:rsidRPr="005643DD">
        <w:rPr>
          <w:rFonts w:ascii="Times New Roman" w:hAnsi="Times New Roman" w:cs="Times New Roman"/>
          <w:sz w:val="28"/>
          <w:szCs w:val="28"/>
        </w:rPr>
        <w:t>, д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иректор МКОУ 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Чулатской</w:t>
      </w:r>
      <w:proofErr w:type="spellEnd"/>
      <w:r w:rsidR="004321F4" w:rsidRPr="005643DD">
        <w:rPr>
          <w:rFonts w:ascii="Times New Roman" w:hAnsi="Times New Roman" w:cs="Times New Roman"/>
          <w:sz w:val="28"/>
          <w:szCs w:val="28"/>
        </w:rPr>
        <w:t xml:space="preserve"> СОШ Джам</w:t>
      </w:r>
      <w:r w:rsidR="00EC5EA7" w:rsidRPr="005643DD">
        <w:rPr>
          <w:rFonts w:ascii="Times New Roman" w:hAnsi="Times New Roman" w:cs="Times New Roman"/>
          <w:sz w:val="28"/>
          <w:szCs w:val="28"/>
        </w:rPr>
        <w:t>а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лов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Гюл</w:t>
      </w:r>
      <w:r w:rsidR="00DA2E27" w:rsidRPr="005643DD">
        <w:rPr>
          <w:rFonts w:ascii="Times New Roman" w:hAnsi="Times New Roman" w:cs="Times New Roman"/>
          <w:sz w:val="28"/>
          <w:szCs w:val="28"/>
        </w:rPr>
        <w:t>а</w:t>
      </w:r>
      <w:r w:rsidR="004321F4" w:rsidRPr="005643DD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4321F4" w:rsidRPr="005643DD">
        <w:rPr>
          <w:rFonts w:ascii="Times New Roman" w:hAnsi="Times New Roman" w:cs="Times New Roman"/>
          <w:sz w:val="28"/>
          <w:szCs w:val="28"/>
        </w:rPr>
        <w:t xml:space="preserve"> Ибрагимович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Алигусеева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Фаизат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Балакеримовна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– почетный работник общего образования РФ, зам.директора по УВР; 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отличник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здравохронени</w:t>
      </w:r>
      <w:r w:rsidR="00DA2E27" w:rsidRPr="005643D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РД,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 </w:t>
      </w:r>
      <w:r w:rsidR="00DA2E27" w:rsidRPr="005643DD">
        <w:rPr>
          <w:rFonts w:ascii="Times New Roman" w:hAnsi="Times New Roman" w:cs="Times New Roman"/>
          <w:sz w:val="28"/>
          <w:szCs w:val="28"/>
        </w:rPr>
        <w:t>ф</w:t>
      </w:r>
      <w:r w:rsidR="004321F4" w:rsidRPr="005643DD">
        <w:rPr>
          <w:rFonts w:ascii="Times New Roman" w:hAnsi="Times New Roman" w:cs="Times New Roman"/>
          <w:sz w:val="28"/>
          <w:szCs w:val="28"/>
        </w:rPr>
        <w:t>ел</w:t>
      </w:r>
      <w:r w:rsidR="00DA2E27" w:rsidRPr="005643DD">
        <w:rPr>
          <w:rFonts w:ascii="Times New Roman" w:hAnsi="Times New Roman" w:cs="Times New Roman"/>
          <w:sz w:val="28"/>
          <w:szCs w:val="28"/>
        </w:rPr>
        <w:t>ьд</w:t>
      </w:r>
      <w:r w:rsidR="004321F4" w:rsidRPr="005643DD">
        <w:rPr>
          <w:rFonts w:ascii="Times New Roman" w:hAnsi="Times New Roman" w:cs="Times New Roman"/>
          <w:sz w:val="28"/>
          <w:szCs w:val="28"/>
        </w:rPr>
        <w:t>ше</w:t>
      </w:r>
      <w:r w:rsidR="00DA2E27" w:rsidRPr="005643DD">
        <w:rPr>
          <w:rFonts w:ascii="Times New Roman" w:hAnsi="Times New Roman" w:cs="Times New Roman"/>
          <w:sz w:val="28"/>
          <w:szCs w:val="28"/>
        </w:rPr>
        <w:t>р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="00DA2E27" w:rsidRPr="005643DD">
        <w:rPr>
          <w:rFonts w:ascii="Times New Roman" w:hAnsi="Times New Roman" w:cs="Times New Roman"/>
          <w:sz w:val="28"/>
          <w:szCs w:val="28"/>
        </w:rPr>
        <w:t>,</w:t>
      </w:r>
      <w:r w:rsidR="004321F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заведуюший</w:t>
      </w:r>
      <w:proofErr w:type="spellEnd"/>
      <w:r w:rsidR="004321F4" w:rsidRPr="005643DD">
        <w:rPr>
          <w:rFonts w:ascii="Times New Roman" w:hAnsi="Times New Roman" w:cs="Times New Roman"/>
          <w:sz w:val="28"/>
          <w:szCs w:val="28"/>
        </w:rPr>
        <w:t xml:space="preserve"> ФАП с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="004321F4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 w:rsidR="004321F4" w:rsidRPr="005643DD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4321F4" w:rsidRPr="005643DD">
        <w:rPr>
          <w:rFonts w:ascii="Times New Roman" w:hAnsi="Times New Roman" w:cs="Times New Roman"/>
          <w:sz w:val="28"/>
          <w:szCs w:val="28"/>
        </w:rPr>
        <w:t>Гаджиа</w:t>
      </w:r>
      <w:r w:rsidR="00B75CCF" w:rsidRPr="005643DD">
        <w:rPr>
          <w:rFonts w:ascii="Times New Roman" w:hAnsi="Times New Roman" w:cs="Times New Roman"/>
          <w:sz w:val="28"/>
          <w:szCs w:val="28"/>
        </w:rPr>
        <w:t>х</w:t>
      </w:r>
      <w:r w:rsidR="004321F4" w:rsidRPr="005643DD">
        <w:rPr>
          <w:rFonts w:ascii="Times New Roman" w:hAnsi="Times New Roman" w:cs="Times New Roman"/>
          <w:sz w:val="28"/>
          <w:szCs w:val="28"/>
        </w:rPr>
        <w:t>медовна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; Асланбеков Асланбек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Бурзиевич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– заслуженный работник юриспруденции.</w:t>
      </w:r>
    </w:p>
    <w:p w14:paraId="5D072FFC" w14:textId="77777777" w:rsidR="00B75CCF" w:rsidRPr="005643DD" w:rsidRDefault="004321F4" w:rsidP="0045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славится св</w:t>
      </w:r>
      <w:r w:rsidR="00B75CCF" w:rsidRPr="005643DD">
        <w:rPr>
          <w:rFonts w:ascii="Times New Roman" w:hAnsi="Times New Roman" w:cs="Times New Roman"/>
          <w:sz w:val="28"/>
          <w:szCs w:val="28"/>
        </w:rPr>
        <w:t>о</w:t>
      </w:r>
      <w:r w:rsidRPr="005643DD">
        <w:rPr>
          <w:rFonts w:ascii="Times New Roman" w:hAnsi="Times New Roman" w:cs="Times New Roman"/>
          <w:sz w:val="28"/>
          <w:szCs w:val="28"/>
        </w:rPr>
        <w:t>ими певцами.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 </w:t>
      </w:r>
      <w:r w:rsidRPr="005643DD">
        <w:rPr>
          <w:rFonts w:ascii="Times New Roman" w:hAnsi="Times New Roman" w:cs="Times New Roman"/>
          <w:sz w:val="28"/>
          <w:szCs w:val="28"/>
        </w:rPr>
        <w:t>Их имена знают во всем районе.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Гюл</w:t>
      </w:r>
      <w:r w:rsidR="00DA2E27" w:rsidRPr="005643DD">
        <w:rPr>
          <w:rFonts w:ascii="Times New Roman" w:hAnsi="Times New Roman" w:cs="Times New Roman"/>
          <w:sz w:val="28"/>
          <w:szCs w:val="28"/>
        </w:rPr>
        <w:t>ь</w:t>
      </w:r>
      <w:r w:rsidRPr="005643DD">
        <w:rPr>
          <w:rFonts w:ascii="Times New Roman" w:hAnsi="Times New Roman" w:cs="Times New Roman"/>
          <w:sz w:val="28"/>
          <w:szCs w:val="28"/>
        </w:rPr>
        <w:t>магамедовна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Бесханум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– заслуженная артистка РД;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Эльмира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 –</w:t>
      </w:r>
      <w:r w:rsidRPr="005643DD">
        <w:rPr>
          <w:rFonts w:ascii="Times New Roman" w:hAnsi="Times New Roman" w:cs="Times New Roman"/>
          <w:sz w:val="28"/>
          <w:szCs w:val="28"/>
        </w:rPr>
        <w:t xml:space="preserve"> заслуж</w:t>
      </w:r>
      <w:r w:rsidR="00DA2E27" w:rsidRPr="005643DD">
        <w:rPr>
          <w:rFonts w:ascii="Times New Roman" w:hAnsi="Times New Roman" w:cs="Times New Roman"/>
          <w:sz w:val="28"/>
          <w:szCs w:val="28"/>
        </w:rPr>
        <w:t>енны</w:t>
      </w:r>
      <w:r w:rsidRPr="005643DD">
        <w:rPr>
          <w:rFonts w:ascii="Times New Roman" w:hAnsi="Times New Roman" w:cs="Times New Roman"/>
          <w:sz w:val="28"/>
          <w:szCs w:val="28"/>
        </w:rPr>
        <w:t>й работник культуры РД</w:t>
      </w:r>
      <w:r w:rsidR="00DA2E27" w:rsidRPr="005643DD">
        <w:rPr>
          <w:rFonts w:ascii="Times New Roman" w:hAnsi="Times New Roman" w:cs="Times New Roman"/>
          <w:sz w:val="28"/>
          <w:szCs w:val="28"/>
        </w:rPr>
        <w:t>;</w:t>
      </w:r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</w:t>
      </w:r>
      <w:r w:rsidR="00DA2E27" w:rsidRPr="005643DD">
        <w:rPr>
          <w:rFonts w:ascii="Times New Roman" w:hAnsi="Times New Roman" w:cs="Times New Roman"/>
          <w:sz w:val="28"/>
          <w:szCs w:val="28"/>
        </w:rPr>
        <w:t>аграмова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Оксана, Гасанова Динара,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E27" w:rsidRPr="005643DD">
        <w:rPr>
          <w:rFonts w:ascii="Times New Roman" w:hAnsi="Times New Roman" w:cs="Times New Roman"/>
          <w:sz w:val="28"/>
          <w:szCs w:val="28"/>
        </w:rPr>
        <w:t>Гюльнисе</w:t>
      </w:r>
      <w:proofErr w:type="spellEnd"/>
      <w:r w:rsidR="00DA2E27" w:rsidRPr="005643DD">
        <w:rPr>
          <w:rFonts w:ascii="Times New Roman" w:hAnsi="Times New Roman" w:cs="Times New Roman"/>
          <w:sz w:val="28"/>
          <w:szCs w:val="28"/>
        </w:rPr>
        <w:t xml:space="preserve"> – </w:t>
      </w:r>
      <w:r w:rsidRPr="005643DD">
        <w:rPr>
          <w:rFonts w:ascii="Times New Roman" w:hAnsi="Times New Roman" w:cs="Times New Roman"/>
          <w:sz w:val="28"/>
          <w:szCs w:val="28"/>
        </w:rPr>
        <w:t xml:space="preserve">заслуженная артистка РД.                                                                                                                          В области спортивных достижений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чулатцам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есть все </w:t>
      </w:r>
      <w:r w:rsidR="00DA2E27" w:rsidRPr="005643D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5643DD">
        <w:rPr>
          <w:rFonts w:ascii="Times New Roman" w:hAnsi="Times New Roman" w:cs="Times New Roman"/>
          <w:sz w:val="28"/>
          <w:szCs w:val="28"/>
        </w:rPr>
        <w:t>кем горд</w:t>
      </w:r>
      <w:r w:rsidR="00DA2E27" w:rsidRPr="005643DD">
        <w:rPr>
          <w:rFonts w:ascii="Times New Roman" w:hAnsi="Times New Roman" w:cs="Times New Roman"/>
          <w:sz w:val="28"/>
          <w:szCs w:val="28"/>
        </w:rPr>
        <w:t>и</w:t>
      </w:r>
      <w:r w:rsidRPr="005643DD">
        <w:rPr>
          <w:rFonts w:ascii="Times New Roman" w:hAnsi="Times New Roman" w:cs="Times New Roman"/>
          <w:sz w:val="28"/>
          <w:szCs w:val="28"/>
        </w:rPr>
        <w:t>т</w:t>
      </w:r>
      <w:r w:rsidR="00DA2E27" w:rsidRPr="005643DD">
        <w:rPr>
          <w:rFonts w:ascii="Times New Roman" w:hAnsi="Times New Roman" w:cs="Times New Roman"/>
          <w:sz w:val="28"/>
          <w:szCs w:val="28"/>
        </w:rPr>
        <w:t>ь</w:t>
      </w:r>
      <w:r w:rsidRPr="005643DD">
        <w:rPr>
          <w:rFonts w:ascii="Times New Roman" w:hAnsi="Times New Roman" w:cs="Times New Roman"/>
          <w:sz w:val="28"/>
          <w:szCs w:val="28"/>
        </w:rPr>
        <w:t>ся</w:t>
      </w:r>
      <w:r w:rsidR="00DA2E27" w:rsidRPr="005643DD">
        <w:rPr>
          <w:rFonts w:ascii="Times New Roman" w:hAnsi="Times New Roman" w:cs="Times New Roman"/>
          <w:sz w:val="28"/>
          <w:szCs w:val="28"/>
        </w:rPr>
        <w:t>:</w:t>
      </w:r>
    </w:p>
    <w:p w14:paraId="77C8C98F" w14:textId="77777777" w:rsidR="00B75CCF" w:rsidRPr="005643DD" w:rsidRDefault="004321F4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Абдулазизов </w:t>
      </w:r>
      <w:r w:rsidR="00DA2E27" w:rsidRPr="005643DD">
        <w:rPr>
          <w:rFonts w:ascii="Times New Roman" w:hAnsi="Times New Roman" w:cs="Times New Roman"/>
          <w:sz w:val="28"/>
          <w:szCs w:val="28"/>
        </w:rPr>
        <w:t>Х.</w:t>
      </w:r>
      <w:r w:rsidRPr="005643DD">
        <w:rPr>
          <w:rFonts w:ascii="Times New Roman" w:hAnsi="Times New Roman" w:cs="Times New Roman"/>
          <w:sz w:val="28"/>
          <w:szCs w:val="28"/>
        </w:rPr>
        <w:t>Д</w:t>
      </w:r>
      <w:r w:rsidR="00DA2E27" w:rsidRPr="005643DD">
        <w:rPr>
          <w:rFonts w:ascii="Times New Roman" w:hAnsi="Times New Roman" w:cs="Times New Roman"/>
          <w:sz w:val="28"/>
          <w:szCs w:val="28"/>
        </w:rPr>
        <w:t>.</w:t>
      </w:r>
      <w:r w:rsidR="00EC5EA7" w:rsidRPr="005643DD">
        <w:rPr>
          <w:rFonts w:ascii="Times New Roman" w:hAnsi="Times New Roman" w:cs="Times New Roman"/>
          <w:sz w:val="28"/>
          <w:szCs w:val="28"/>
        </w:rPr>
        <w:t>,</w:t>
      </w:r>
      <w:r w:rsidRPr="005643DD">
        <w:rPr>
          <w:rFonts w:ascii="Times New Roman" w:hAnsi="Times New Roman" w:cs="Times New Roman"/>
          <w:sz w:val="28"/>
          <w:szCs w:val="28"/>
        </w:rPr>
        <w:t xml:space="preserve"> бронзовый призер РСФРС по метанию копья (г.Курск).</w:t>
      </w:r>
    </w:p>
    <w:p w14:paraId="6CE96C2E" w14:textId="77777777" w:rsidR="00B75CCF" w:rsidRPr="005643DD" w:rsidRDefault="004321F4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Абдулазизов Р</w:t>
      </w:r>
      <w:r w:rsidR="00EC5EA7" w:rsidRPr="005643DD">
        <w:rPr>
          <w:rFonts w:ascii="Times New Roman" w:hAnsi="Times New Roman" w:cs="Times New Roman"/>
          <w:sz w:val="28"/>
          <w:szCs w:val="28"/>
        </w:rPr>
        <w:t>.</w:t>
      </w:r>
      <w:r w:rsidRPr="005643DD">
        <w:rPr>
          <w:rFonts w:ascii="Times New Roman" w:hAnsi="Times New Roman" w:cs="Times New Roman"/>
          <w:sz w:val="28"/>
          <w:szCs w:val="28"/>
        </w:rPr>
        <w:t>Д</w:t>
      </w:r>
      <w:r w:rsidR="00EC5EA7" w:rsidRPr="005643DD">
        <w:rPr>
          <w:rFonts w:ascii="Times New Roman" w:hAnsi="Times New Roman" w:cs="Times New Roman"/>
          <w:sz w:val="28"/>
          <w:szCs w:val="28"/>
        </w:rPr>
        <w:t>.,</w:t>
      </w:r>
      <w:r w:rsidRPr="005643DD">
        <w:rPr>
          <w:rFonts w:ascii="Times New Roman" w:hAnsi="Times New Roman" w:cs="Times New Roman"/>
          <w:sz w:val="28"/>
          <w:szCs w:val="28"/>
        </w:rPr>
        <w:t xml:space="preserve"> к</w:t>
      </w:r>
      <w:r w:rsidR="00EC5EA7" w:rsidRPr="005643DD">
        <w:rPr>
          <w:rFonts w:ascii="Times New Roman" w:hAnsi="Times New Roman" w:cs="Times New Roman"/>
          <w:sz w:val="28"/>
          <w:szCs w:val="28"/>
        </w:rPr>
        <w:t>а</w:t>
      </w:r>
      <w:r w:rsidRPr="005643DD">
        <w:rPr>
          <w:rFonts w:ascii="Times New Roman" w:hAnsi="Times New Roman" w:cs="Times New Roman"/>
          <w:sz w:val="28"/>
          <w:szCs w:val="28"/>
        </w:rPr>
        <w:t>ндидат в ма</w:t>
      </w:r>
      <w:r w:rsidR="00EC5EA7" w:rsidRPr="005643DD">
        <w:rPr>
          <w:rFonts w:ascii="Times New Roman" w:hAnsi="Times New Roman" w:cs="Times New Roman"/>
          <w:sz w:val="28"/>
          <w:szCs w:val="28"/>
        </w:rPr>
        <w:t>стера спорта СССР по волейболу.</w:t>
      </w:r>
    </w:p>
    <w:p w14:paraId="51E81D04" w14:textId="77777777" w:rsidR="00B75CCF" w:rsidRPr="005643DD" w:rsidRDefault="00EC5EA7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Наврузов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Мусабег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Юсуфович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чемпион СССР по каратэ (1991 г. г.Чебоксары).</w:t>
      </w:r>
    </w:p>
    <w:p w14:paraId="50AE097B" w14:textId="77777777" w:rsidR="00B75CCF" w:rsidRPr="005643DD" w:rsidRDefault="00EC5EA7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Селимов Нури, чемпион Дагестана по русским шашкам.</w:t>
      </w:r>
    </w:p>
    <w:p w14:paraId="3FAE8428" w14:textId="77777777" w:rsidR="00B75CCF" w:rsidRPr="005643DD" w:rsidRDefault="00EC5EA7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Мартин, мастер спорта по ушу-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саньда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чемпион Дагестана, России и двухкратный чемпион мира, тренер-педагог.</w:t>
      </w:r>
    </w:p>
    <w:p w14:paraId="2510CF85" w14:textId="77777777" w:rsidR="00B75CCF" w:rsidRPr="005643DD" w:rsidRDefault="00EC5EA7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Сулейманов Герман, кандидат в Мастера спорта по ушу-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саньда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.</w:t>
      </w:r>
    </w:p>
    <w:p w14:paraId="10F5E4C1" w14:textId="77777777" w:rsidR="00B61EB3" w:rsidRPr="005643DD" w:rsidRDefault="00EC5EA7" w:rsidP="00454352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>, чемпион 2013 года по рукопашному бою.</w:t>
      </w:r>
    </w:p>
    <w:p w14:paraId="445585DF" w14:textId="77777777" w:rsidR="00B75CCF" w:rsidRPr="005643DD" w:rsidRDefault="00B75CCF" w:rsidP="004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более 20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чулатцев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являются участниками СВО.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Мирзабалаев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Сеймур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Алахмедович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добровольно ушел участвовать в специальной военной операции.</w:t>
      </w:r>
    </w:p>
    <w:p w14:paraId="1FFD99F9" w14:textId="77777777" w:rsidR="006D7C54" w:rsidRPr="005643DD" w:rsidRDefault="006D7C54" w:rsidP="004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8B6C1" w14:textId="77777777" w:rsidR="00B75CCF" w:rsidRPr="005643DD" w:rsidRDefault="006D7C54" w:rsidP="004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Четверо</w:t>
      </w:r>
      <w:r w:rsidR="00B75CCF" w:rsidRPr="005643DD">
        <w:rPr>
          <w:rFonts w:ascii="Times New Roman" w:hAnsi="Times New Roman" w:cs="Times New Roman"/>
          <w:sz w:val="28"/>
          <w:szCs w:val="28"/>
        </w:rPr>
        <w:t xml:space="preserve"> награждены государственными наградами. Это:</w:t>
      </w:r>
    </w:p>
    <w:p w14:paraId="6C57E706" w14:textId="77777777" w:rsidR="00B75CCF" w:rsidRPr="005643DD" w:rsidRDefault="00B75CCF" w:rsidP="004543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Анвер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Хайруллаевич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– удостоен медалью </w:t>
      </w:r>
      <w:r w:rsidR="006D7C54" w:rsidRPr="005643DD">
        <w:rPr>
          <w:rFonts w:ascii="Times New Roman" w:hAnsi="Times New Roman" w:cs="Times New Roman"/>
          <w:sz w:val="28"/>
          <w:szCs w:val="28"/>
        </w:rPr>
        <w:t>«</w:t>
      </w:r>
      <w:r w:rsidRPr="005643DD">
        <w:rPr>
          <w:rFonts w:ascii="Times New Roman" w:hAnsi="Times New Roman" w:cs="Times New Roman"/>
          <w:sz w:val="28"/>
          <w:szCs w:val="28"/>
        </w:rPr>
        <w:t>Суворова</w:t>
      </w:r>
      <w:r w:rsidR="006D7C54" w:rsidRPr="005643DD">
        <w:rPr>
          <w:rFonts w:ascii="Times New Roman" w:hAnsi="Times New Roman" w:cs="Times New Roman"/>
          <w:sz w:val="28"/>
          <w:szCs w:val="28"/>
        </w:rPr>
        <w:t>»</w:t>
      </w:r>
      <w:r w:rsidRPr="005643DD">
        <w:rPr>
          <w:rFonts w:ascii="Times New Roman" w:hAnsi="Times New Roman" w:cs="Times New Roman"/>
          <w:sz w:val="28"/>
          <w:szCs w:val="28"/>
        </w:rPr>
        <w:t>;</w:t>
      </w:r>
    </w:p>
    <w:p w14:paraId="0346B404" w14:textId="77777777" w:rsidR="00B75CCF" w:rsidRPr="005643DD" w:rsidRDefault="00B75CCF" w:rsidP="004543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>Гаджиев Ния</w:t>
      </w:r>
      <w:r w:rsidR="006D7C54" w:rsidRPr="005643DD">
        <w:rPr>
          <w:rFonts w:ascii="Times New Roman" w:hAnsi="Times New Roman" w:cs="Times New Roman"/>
          <w:sz w:val="28"/>
          <w:szCs w:val="28"/>
        </w:rPr>
        <w:t>з</w:t>
      </w:r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Алипашаевич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– удостоен орденом </w:t>
      </w:r>
      <w:r w:rsidR="006D7C54" w:rsidRPr="005643DD">
        <w:rPr>
          <w:rFonts w:ascii="Times New Roman" w:hAnsi="Times New Roman" w:cs="Times New Roman"/>
          <w:sz w:val="28"/>
          <w:szCs w:val="28"/>
        </w:rPr>
        <w:t>«</w:t>
      </w:r>
      <w:r w:rsidRPr="005643DD">
        <w:rPr>
          <w:rFonts w:ascii="Times New Roman" w:hAnsi="Times New Roman" w:cs="Times New Roman"/>
          <w:sz w:val="28"/>
          <w:szCs w:val="28"/>
        </w:rPr>
        <w:t>Мужества</w:t>
      </w:r>
      <w:r w:rsidR="006D7C54" w:rsidRPr="005643DD">
        <w:rPr>
          <w:rFonts w:ascii="Times New Roman" w:hAnsi="Times New Roman" w:cs="Times New Roman"/>
          <w:sz w:val="28"/>
          <w:szCs w:val="28"/>
        </w:rPr>
        <w:t>»</w:t>
      </w:r>
      <w:r w:rsidRPr="005643DD">
        <w:rPr>
          <w:rFonts w:ascii="Times New Roman" w:hAnsi="Times New Roman" w:cs="Times New Roman"/>
          <w:sz w:val="28"/>
          <w:szCs w:val="28"/>
        </w:rPr>
        <w:t>;</w:t>
      </w:r>
    </w:p>
    <w:p w14:paraId="4A74A10B" w14:textId="77777777" w:rsidR="00B75CCF" w:rsidRPr="005643DD" w:rsidRDefault="00B75CCF" w:rsidP="004543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Асрет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– удостоен </w:t>
      </w:r>
      <w:r w:rsidR="006D7C54" w:rsidRPr="005643DD">
        <w:rPr>
          <w:rFonts w:ascii="Times New Roman" w:hAnsi="Times New Roman" w:cs="Times New Roman"/>
          <w:sz w:val="28"/>
          <w:szCs w:val="28"/>
        </w:rPr>
        <w:t>медалью «За Отвагу»;</w:t>
      </w:r>
    </w:p>
    <w:p w14:paraId="7753078D" w14:textId="77777777" w:rsidR="006D7C54" w:rsidRPr="005643DD" w:rsidRDefault="006D7C54" w:rsidP="0045435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DD">
        <w:rPr>
          <w:rFonts w:ascii="Times New Roman" w:hAnsi="Times New Roman" w:cs="Times New Roman"/>
          <w:sz w:val="28"/>
          <w:szCs w:val="28"/>
        </w:rPr>
        <w:t xml:space="preserve">Абдулазизов Магомедхан </w:t>
      </w:r>
      <w:proofErr w:type="spellStart"/>
      <w:r w:rsidRPr="005643DD">
        <w:rPr>
          <w:rFonts w:ascii="Times New Roman" w:hAnsi="Times New Roman" w:cs="Times New Roman"/>
          <w:sz w:val="28"/>
          <w:szCs w:val="28"/>
        </w:rPr>
        <w:t>Эйвазович</w:t>
      </w:r>
      <w:proofErr w:type="spellEnd"/>
      <w:r w:rsidRPr="005643DD">
        <w:rPr>
          <w:rFonts w:ascii="Times New Roman" w:hAnsi="Times New Roman" w:cs="Times New Roman"/>
          <w:sz w:val="28"/>
          <w:szCs w:val="28"/>
        </w:rPr>
        <w:t xml:space="preserve"> – удостоен медалью «За Отвагу».</w:t>
      </w:r>
    </w:p>
    <w:p w14:paraId="475593EC" w14:textId="77777777" w:rsidR="002A5932" w:rsidRPr="005643DD" w:rsidRDefault="002A5932" w:rsidP="002A59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18AD8F" w14:textId="77777777" w:rsidR="002A5932" w:rsidRDefault="002A5932" w:rsidP="002A5932">
      <w:pPr>
        <w:pStyle w:val="a4"/>
        <w:jc w:val="both"/>
        <w:rPr>
          <w:sz w:val="28"/>
          <w:szCs w:val="28"/>
        </w:rPr>
      </w:pPr>
    </w:p>
    <w:sectPr w:rsidR="002A5932" w:rsidSect="00B75CC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4E4A"/>
    <w:multiLevelType w:val="hybridMultilevel"/>
    <w:tmpl w:val="427AB772"/>
    <w:lvl w:ilvl="0" w:tplc="18EEC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03133"/>
    <w:multiLevelType w:val="hybridMultilevel"/>
    <w:tmpl w:val="C358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1B8B"/>
    <w:multiLevelType w:val="hybridMultilevel"/>
    <w:tmpl w:val="17FA51C2"/>
    <w:lvl w:ilvl="0" w:tplc="B5A6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C7351D"/>
    <w:multiLevelType w:val="hybridMultilevel"/>
    <w:tmpl w:val="15D0459E"/>
    <w:lvl w:ilvl="0" w:tplc="93862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E3392E"/>
    <w:multiLevelType w:val="hybridMultilevel"/>
    <w:tmpl w:val="346458B4"/>
    <w:lvl w:ilvl="0" w:tplc="14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1B"/>
    <w:rsid w:val="0020457C"/>
    <w:rsid w:val="002A5932"/>
    <w:rsid w:val="00313C41"/>
    <w:rsid w:val="00414A68"/>
    <w:rsid w:val="004321F4"/>
    <w:rsid w:val="00454352"/>
    <w:rsid w:val="00546872"/>
    <w:rsid w:val="005643DD"/>
    <w:rsid w:val="006D54C7"/>
    <w:rsid w:val="006D7C54"/>
    <w:rsid w:val="006F68DE"/>
    <w:rsid w:val="007D52FB"/>
    <w:rsid w:val="0098431B"/>
    <w:rsid w:val="00997D01"/>
    <w:rsid w:val="00B61EB3"/>
    <w:rsid w:val="00B75CCF"/>
    <w:rsid w:val="00CF57D0"/>
    <w:rsid w:val="00DA2E27"/>
    <w:rsid w:val="00DE49AA"/>
    <w:rsid w:val="00E05114"/>
    <w:rsid w:val="00EC5EA7"/>
    <w:rsid w:val="00F24D1B"/>
    <w:rsid w:val="00F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4283"/>
  <w15:docId w15:val="{ACFB2C6E-D308-4358-9CF2-CF597926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5C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435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r-tabasaran.ru/wp-content/uploads/istoriya-s.sirtic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Admin_AT</dc:creator>
  <cp:keywords/>
  <dc:description/>
  <cp:lastModifiedBy>Telman</cp:lastModifiedBy>
  <cp:revision>11</cp:revision>
  <cp:lastPrinted>2024-03-13T07:49:00Z</cp:lastPrinted>
  <dcterms:created xsi:type="dcterms:W3CDTF">2024-03-13T05:13:00Z</dcterms:created>
  <dcterms:modified xsi:type="dcterms:W3CDTF">2024-06-18T11:09:00Z</dcterms:modified>
</cp:coreProperties>
</file>