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59229" w14:textId="77777777" w:rsidR="00AE3A07" w:rsidRDefault="00AE3A07" w:rsidP="00AE3A07">
      <w:pPr>
        <w:ind w:firstLine="708"/>
        <w:jc w:val="center"/>
        <w:rPr>
          <w:rFonts w:ascii="Times New Roman" w:hAnsi="Times New Roman" w:cs="Times New Roman"/>
          <w:b/>
          <w:sz w:val="28"/>
          <w:szCs w:val="28"/>
        </w:rPr>
      </w:pPr>
      <w:r w:rsidRPr="00AE3A07">
        <w:rPr>
          <w:rFonts w:ascii="Times New Roman" w:hAnsi="Times New Roman" w:cs="Times New Roman"/>
          <w:b/>
          <w:sz w:val="28"/>
          <w:szCs w:val="28"/>
        </w:rPr>
        <w:t>История села Гуми</w:t>
      </w:r>
    </w:p>
    <w:p w14:paraId="7F450821" w14:textId="046ABF4B" w:rsidR="00A323A0" w:rsidRPr="00AE3A07" w:rsidRDefault="00A323A0" w:rsidP="00AE3A07">
      <w:pPr>
        <w:ind w:firstLine="708"/>
        <w:jc w:val="center"/>
        <w:rPr>
          <w:rFonts w:ascii="Times New Roman" w:hAnsi="Times New Roman" w:cs="Times New Roman"/>
          <w:b/>
          <w:sz w:val="28"/>
          <w:szCs w:val="28"/>
        </w:rPr>
      </w:pPr>
    </w:p>
    <w:p w14:paraId="1655E702" w14:textId="77777777" w:rsidR="006F0A4B" w:rsidRPr="00AE3A07" w:rsidRDefault="00C92C33" w:rsidP="00DB6FA1">
      <w:pPr>
        <w:ind w:firstLine="708"/>
        <w:rPr>
          <w:rFonts w:ascii="Times New Roman" w:hAnsi="Times New Roman" w:cs="Times New Roman"/>
          <w:sz w:val="28"/>
          <w:szCs w:val="28"/>
        </w:rPr>
      </w:pPr>
      <w:r w:rsidRPr="00AE3A07">
        <w:rPr>
          <w:rFonts w:ascii="Times New Roman" w:hAnsi="Times New Roman" w:cs="Times New Roman"/>
          <w:sz w:val="28"/>
          <w:szCs w:val="28"/>
        </w:rPr>
        <w:t xml:space="preserve">В верхней части Табасарана в одном из живописнейших уголков расположено село Гуми. Село Гуми является небольшим населенным пунктом Табасаранского района Республики Дагестан. Оно находится в 12 км от </w:t>
      </w:r>
      <w:r w:rsidR="00AE3A07" w:rsidRPr="00AE3A07">
        <w:rPr>
          <w:rFonts w:ascii="Times New Roman" w:hAnsi="Times New Roman" w:cs="Times New Roman"/>
          <w:sz w:val="28"/>
          <w:szCs w:val="28"/>
        </w:rPr>
        <w:t>районного</w:t>
      </w:r>
      <w:r w:rsidRPr="00AE3A07">
        <w:rPr>
          <w:rFonts w:ascii="Times New Roman" w:hAnsi="Times New Roman" w:cs="Times New Roman"/>
          <w:sz w:val="28"/>
          <w:szCs w:val="28"/>
        </w:rPr>
        <w:t xml:space="preserve"> центра села Хучни. Село расположено в западной части района. Площадь около 5000 кв м., численность населения 246 человек. На юге граничит с Хивским районом. С севера и с</w:t>
      </w:r>
      <w:r w:rsidR="00AE3A07">
        <w:rPr>
          <w:rFonts w:ascii="Times New Roman" w:hAnsi="Times New Roman" w:cs="Times New Roman"/>
          <w:sz w:val="28"/>
          <w:szCs w:val="28"/>
        </w:rPr>
        <w:t xml:space="preserve"> </w:t>
      </w:r>
      <w:r w:rsidRPr="00AE3A07">
        <w:rPr>
          <w:rFonts w:ascii="Times New Roman" w:hAnsi="Times New Roman" w:cs="Times New Roman"/>
          <w:sz w:val="28"/>
          <w:szCs w:val="28"/>
        </w:rPr>
        <w:t>юга протекают реки Рубасчай и Афначай. Село находится на перекрёстке сёл Хивского района, Гуминской и Халагской администрации.</w:t>
      </w:r>
    </w:p>
    <w:p w14:paraId="788BE581" w14:textId="77777777" w:rsidR="00C92C33" w:rsidRPr="00AE3A07" w:rsidRDefault="00C92C33">
      <w:pPr>
        <w:rPr>
          <w:rFonts w:ascii="Times New Roman" w:hAnsi="Times New Roman" w:cs="Times New Roman"/>
          <w:sz w:val="28"/>
          <w:szCs w:val="28"/>
        </w:rPr>
      </w:pPr>
      <w:r w:rsidRPr="00AE3A07">
        <w:rPr>
          <w:rFonts w:ascii="Times New Roman" w:hAnsi="Times New Roman" w:cs="Times New Roman"/>
          <w:sz w:val="28"/>
          <w:szCs w:val="28"/>
        </w:rPr>
        <w:tab/>
        <w:t>Вокруг села и обращая на него свои взоры расположены сёла: Афна, Кюряг, Сикук, Кувлиг, Сертиль, Ханак, Гасик Табасаранского района, а так же сёла Уртиль, Вертиль Хивского района.</w:t>
      </w:r>
      <w:r w:rsidR="00D639DE" w:rsidRPr="00AE3A07">
        <w:rPr>
          <w:rFonts w:ascii="Times New Roman" w:hAnsi="Times New Roman" w:cs="Times New Roman"/>
          <w:sz w:val="28"/>
          <w:szCs w:val="28"/>
        </w:rPr>
        <w:t xml:space="preserve"> Горы гуминцев, расположенные на стыке Чиллинского магала, сливаются с территориями сёл Хурсатиль и Атрик Хивского района. Река Рубас отделяет Гуми от территории сёл Ляхла и Вертиль Хивского района. Через село проходят дороги связывающие другие сёла с райцентром а так же дорога в Хивский район.</w:t>
      </w:r>
    </w:p>
    <w:p w14:paraId="29F08565" w14:textId="77777777" w:rsidR="00D639DE" w:rsidRPr="00AE3A07" w:rsidRDefault="00D639DE">
      <w:pPr>
        <w:rPr>
          <w:rFonts w:ascii="Times New Roman" w:hAnsi="Times New Roman" w:cs="Times New Roman"/>
          <w:sz w:val="28"/>
          <w:szCs w:val="28"/>
        </w:rPr>
      </w:pPr>
      <w:r w:rsidRPr="00AE3A07">
        <w:rPr>
          <w:rFonts w:ascii="Times New Roman" w:hAnsi="Times New Roman" w:cs="Times New Roman"/>
          <w:sz w:val="28"/>
          <w:szCs w:val="28"/>
        </w:rPr>
        <w:tab/>
        <w:t>Вокруг села расположены сады, которые были разбиты нашими предками. Находясь на пересечении дорог, имея лучшие, удобные, плодородные земли большой, сплочённый джамаат, людей грамотных села Гуми играло важную роль в жизни верхнего Табасарана.</w:t>
      </w:r>
    </w:p>
    <w:p w14:paraId="0B3A2D2A" w14:textId="77777777" w:rsidR="00D639DE" w:rsidRPr="00AE3A07" w:rsidRDefault="00D639DE">
      <w:pPr>
        <w:rPr>
          <w:rFonts w:ascii="Times New Roman" w:hAnsi="Times New Roman" w:cs="Times New Roman"/>
          <w:sz w:val="28"/>
          <w:szCs w:val="28"/>
        </w:rPr>
      </w:pPr>
      <w:r w:rsidRPr="00AE3A07">
        <w:rPr>
          <w:rFonts w:ascii="Times New Roman" w:hAnsi="Times New Roman" w:cs="Times New Roman"/>
          <w:sz w:val="28"/>
          <w:szCs w:val="28"/>
        </w:rPr>
        <w:tab/>
        <w:t xml:space="preserve">Здесь уместно сказать и о происхождения названия села Гуми, с древних времен жители сёл Халаг, Бухнаг, Хурциль, Афна недойное стадо перегоняли в горы на летнее время, в местность «Хьамайин штаригъ». </w:t>
      </w:r>
      <w:r w:rsidR="00DB6FA1" w:rsidRPr="00AE3A07">
        <w:rPr>
          <w:rFonts w:ascii="Times New Roman" w:hAnsi="Times New Roman" w:cs="Times New Roman"/>
          <w:sz w:val="28"/>
          <w:szCs w:val="28"/>
        </w:rPr>
        <w:t>Такое стадо называлось Дамагом. Ежегодно в мае собирались представители этих сёл для выбора пастуха. Такой выбор пастуха совершался в том месте, где в настоящее время расположено село Гуми. Место сбора людей называлось «Гумом», где и образовалось село, которому дали название Гуми.</w:t>
      </w:r>
    </w:p>
    <w:p w14:paraId="51E363F2" w14:textId="77777777" w:rsidR="00DB6FA1" w:rsidRPr="00AE3A07" w:rsidRDefault="00DB6FA1">
      <w:pPr>
        <w:rPr>
          <w:rFonts w:ascii="Times New Roman" w:hAnsi="Times New Roman" w:cs="Times New Roman"/>
          <w:sz w:val="28"/>
          <w:szCs w:val="28"/>
        </w:rPr>
      </w:pPr>
      <w:r w:rsidRPr="00AE3A07">
        <w:rPr>
          <w:rFonts w:ascii="Times New Roman" w:hAnsi="Times New Roman" w:cs="Times New Roman"/>
          <w:sz w:val="28"/>
          <w:szCs w:val="28"/>
        </w:rPr>
        <w:tab/>
        <w:t>Гуми – место сбора людей ,где люди обсуждали самые важные для них проблемы. В то время пастух такого стада пользовался большим уважением и почётом, ведь он брал под свою ответственность стадо скота пяти сёл.</w:t>
      </w:r>
    </w:p>
    <w:p w14:paraId="1B7E23E4" w14:textId="77777777" w:rsidR="00DB6FA1" w:rsidRPr="00AE3A07" w:rsidRDefault="00DB6FA1">
      <w:pPr>
        <w:rPr>
          <w:rFonts w:ascii="Times New Roman" w:hAnsi="Times New Roman" w:cs="Times New Roman"/>
          <w:sz w:val="28"/>
          <w:szCs w:val="28"/>
        </w:rPr>
      </w:pPr>
      <w:r w:rsidRPr="00AE3A07">
        <w:rPr>
          <w:rFonts w:ascii="Times New Roman" w:hAnsi="Times New Roman" w:cs="Times New Roman"/>
          <w:sz w:val="28"/>
          <w:szCs w:val="28"/>
        </w:rPr>
        <w:tab/>
        <w:t xml:space="preserve">Есть и другая версия происхождения названия села. Недалеко от села Гуми, по дороге в село </w:t>
      </w:r>
      <w:r w:rsidR="00147783" w:rsidRPr="00AE3A07">
        <w:rPr>
          <w:rFonts w:ascii="Times New Roman" w:hAnsi="Times New Roman" w:cs="Times New Roman"/>
          <w:sz w:val="28"/>
          <w:szCs w:val="28"/>
        </w:rPr>
        <w:t>Гисулли было с «Ч!ири гъул» (село с плохими людьми), в котором жили люди с коварными намерениями, совершали набеги на соседние сёла, грабили имущество, уводили скот, насиловали людей. Когда по соседству с ними стало жить невозможно,собрались жители сёл соседних на «гуми», в том месте, где стоит село «Гуми» и решили разрушить село «Ч!ири гъул» до основания</w:t>
      </w:r>
      <w:r w:rsidR="00070664" w:rsidRPr="00AE3A07">
        <w:rPr>
          <w:rFonts w:ascii="Times New Roman" w:hAnsi="Times New Roman" w:cs="Times New Roman"/>
          <w:sz w:val="28"/>
          <w:szCs w:val="28"/>
        </w:rPr>
        <w:t xml:space="preserve"> это было сделано.</w:t>
      </w:r>
    </w:p>
    <w:p w14:paraId="5133A7A9" w14:textId="77777777" w:rsidR="00070664" w:rsidRPr="00AE3A07" w:rsidRDefault="00070664">
      <w:pPr>
        <w:rPr>
          <w:rFonts w:ascii="Times New Roman" w:hAnsi="Times New Roman" w:cs="Times New Roman"/>
          <w:sz w:val="28"/>
          <w:szCs w:val="28"/>
        </w:rPr>
      </w:pPr>
      <w:r w:rsidRPr="00AE3A07">
        <w:rPr>
          <w:rFonts w:ascii="Times New Roman" w:hAnsi="Times New Roman" w:cs="Times New Roman"/>
          <w:sz w:val="28"/>
          <w:szCs w:val="28"/>
        </w:rPr>
        <w:lastRenderedPageBreak/>
        <w:tab/>
        <w:t>К историческим памятникам села Гуми можно отнести родник «Ау» и мечеть. Этот родник был построен в 18 веке. Секретарь союза архитекторов СССР, наш земляк С. Ханмагомедов побывав в селе в 1979 году в своей книге «Аулы Табасарана» опубликовал снимок этого родника «Ау» мечети в центре села. (ФОТО АУ И МЕЧЕТИ)</w:t>
      </w:r>
    </w:p>
    <w:p w14:paraId="45B3E353" w14:textId="77777777" w:rsidR="00070664" w:rsidRPr="00AE3A07" w:rsidRDefault="00070664">
      <w:pPr>
        <w:rPr>
          <w:rFonts w:ascii="Times New Roman" w:hAnsi="Times New Roman" w:cs="Times New Roman"/>
          <w:sz w:val="28"/>
          <w:szCs w:val="28"/>
        </w:rPr>
      </w:pPr>
      <w:r w:rsidRPr="00AE3A07">
        <w:rPr>
          <w:rFonts w:ascii="Times New Roman" w:hAnsi="Times New Roman" w:cs="Times New Roman"/>
          <w:sz w:val="28"/>
          <w:szCs w:val="28"/>
        </w:rPr>
        <w:tab/>
        <w:t>Но даже арабской вязью на стенах мечети точно установлено, что оно было построено в 1876г.</w:t>
      </w:r>
    </w:p>
    <w:p w14:paraId="2124B455" w14:textId="0E395D51" w:rsidR="00070664" w:rsidRPr="00AE3A07" w:rsidRDefault="00070664">
      <w:pPr>
        <w:rPr>
          <w:rFonts w:ascii="Times New Roman" w:hAnsi="Times New Roman" w:cs="Times New Roman"/>
          <w:sz w:val="28"/>
          <w:szCs w:val="28"/>
        </w:rPr>
      </w:pPr>
      <w:r w:rsidRPr="00AE3A07">
        <w:rPr>
          <w:rFonts w:ascii="Times New Roman" w:hAnsi="Times New Roman" w:cs="Times New Roman"/>
          <w:sz w:val="28"/>
          <w:szCs w:val="28"/>
        </w:rPr>
        <w:tab/>
        <w:t xml:space="preserve">Село Гуми является одним из старейших сёл Табасарана. В 1951 году профинститута археологии Дагестана филиала Академии наук СССР Г. Ихилов произвел раскопки вокруг села, старых могильников, обследовал </w:t>
      </w:r>
      <w:r w:rsidR="005C0426" w:rsidRPr="00AE3A07">
        <w:rPr>
          <w:rFonts w:ascii="Times New Roman" w:hAnsi="Times New Roman" w:cs="Times New Roman"/>
          <w:sz w:val="28"/>
          <w:szCs w:val="28"/>
        </w:rPr>
        <w:t>надгробные плиты, арабские надписи на домах и мечети. В местности «Хифарикк уркьа» обнаружены были еврейские могилы.</w:t>
      </w:r>
    </w:p>
    <w:p w14:paraId="1826D7CE" w14:textId="77777777" w:rsidR="005C0426" w:rsidRPr="00AE3A07" w:rsidRDefault="005C0426">
      <w:pPr>
        <w:rPr>
          <w:rFonts w:ascii="Times New Roman" w:hAnsi="Times New Roman" w:cs="Times New Roman"/>
          <w:sz w:val="28"/>
          <w:szCs w:val="28"/>
        </w:rPr>
      </w:pPr>
      <w:r w:rsidRPr="00AE3A07">
        <w:rPr>
          <w:rFonts w:ascii="Times New Roman" w:hAnsi="Times New Roman" w:cs="Times New Roman"/>
          <w:sz w:val="28"/>
          <w:szCs w:val="28"/>
        </w:rPr>
        <w:tab/>
        <w:t xml:space="preserve">Выходило, что село Гуми возникло ещё до </w:t>
      </w:r>
      <w:r w:rsidR="00A323A0" w:rsidRPr="00AE3A07">
        <w:rPr>
          <w:rFonts w:ascii="Times New Roman" w:hAnsi="Times New Roman" w:cs="Times New Roman"/>
          <w:sz w:val="28"/>
          <w:szCs w:val="28"/>
        </w:rPr>
        <w:t>распространения</w:t>
      </w:r>
      <w:r w:rsidRPr="00AE3A07">
        <w:rPr>
          <w:rFonts w:ascii="Times New Roman" w:hAnsi="Times New Roman" w:cs="Times New Roman"/>
          <w:sz w:val="28"/>
          <w:szCs w:val="28"/>
        </w:rPr>
        <w:t xml:space="preserve"> ислама в Дагестане, это где-то 1500 лет. В 1964 году в нижней части село, при закладке фундамента дома были обнаружены человеческие кости, сабли, лук, стрелы, кольчуги и т. д., по которым учителя истории Махмудов Исмаил и Касимов Абдулгусей и определили их началом </w:t>
      </w:r>
      <w:r w:rsidRPr="00AE3A07">
        <w:rPr>
          <w:rFonts w:ascii="Times New Roman" w:hAnsi="Times New Roman" w:cs="Times New Roman"/>
          <w:sz w:val="28"/>
          <w:szCs w:val="28"/>
          <w:lang w:val="en-US"/>
        </w:rPr>
        <w:t>VVI</w:t>
      </w:r>
      <w:r w:rsidRPr="00AE3A07">
        <w:rPr>
          <w:rFonts w:ascii="Times New Roman" w:hAnsi="Times New Roman" w:cs="Times New Roman"/>
          <w:sz w:val="28"/>
          <w:szCs w:val="28"/>
        </w:rPr>
        <w:t xml:space="preserve"> века.</w:t>
      </w:r>
      <w:r w:rsidR="00A323A0" w:rsidRPr="00A323A0">
        <w:rPr>
          <w:rFonts w:ascii="Times New Roman" w:eastAsia="Times New Roman" w:hAnsi="Times New Roman"/>
          <w:noProof/>
          <w:color w:val="0000FF"/>
          <w:sz w:val="36"/>
          <w:szCs w:val="36"/>
          <w:shd w:val="clear" w:color="auto" w:fill="FFFFFF"/>
          <w:lang w:eastAsia="ru-RU"/>
        </w:rPr>
        <w:t xml:space="preserve"> </w:t>
      </w:r>
    </w:p>
    <w:p w14:paraId="2531B2C9" w14:textId="77777777" w:rsidR="005C0426" w:rsidRPr="00AE3A07" w:rsidRDefault="005C0426">
      <w:pPr>
        <w:rPr>
          <w:rFonts w:ascii="Times New Roman" w:hAnsi="Times New Roman" w:cs="Times New Roman"/>
          <w:sz w:val="28"/>
          <w:szCs w:val="28"/>
        </w:rPr>
      </w:pPr>
      <w:r w:rsidRPr="00AE3A07">
        <w:rPr>
          <w:rFonts w:ascii="Times New Roman" w:hAnsi="Times New Roman" w:cs="Times New Roman"/>
          <w:sz w:val="28"/>
          <w:szCs w:val="28"/>
        </w:rPr>
        <w:tab/>
        <w:t>Мечеть построенная в 1876 год является гордостью села. Длина мечети 17 м. На северной стороне мечети по обоим углам высечены лабиринты, которые выполнил мастер-каменщик по имени Кази из Тухума</w:t>
      </w:r>
      <w:r w:rsidR="004B10D5" w:rsidRPr="00AE3A07">
        <w:rPr>
          <w:rFonts w:ascii="Times New Roman" w:hAnsi="Times New Roman" w:cs="Times New Roman"/>
          <w:sz w:val="28"/>
          <w:szCs w:val="28"/>
        </w:rPr>
        <w:t xml:space="preserve"> «алачьяр». Своим талантом он прославился в Кайтого-Табасаранском и Кюринском округах. Для мечетей других сёл он также выполнял работы по камню и дереву. Заслуженный деятель искуства РД Дибиров Нарух Муртузалиевич, который изучал рисунки на надгробных камнях и в мечетях, обнаружил работу, выполненную Гуминцем по имени Кази в мечети села Хоредж Хивского района.</w:t>
      </w:r>
      <w:r w:rsidR="008E39F9" w:rsidRPr="00AE3A07">
        <w:rPr>
          <w:rFonts w:ascii="Times New Roman" w:hAnsi="Times New Roman" w:cs="Times New Roman"/>
          <w:sz w:val="28"/>
          <w:szCs w:val="28"/>
        </w:rPr>
        <w:t xml:space="preserve"> Нарух мирзабалаевич писал: «Надпись, сделанная этим мастером является примером для работников искусства».</w:t>
      </w:r>
    </w:p>
    <w:p w14:paraId="7EA47E4A" w14:textId="77777777" w:rsidR="008E39F9" w:rsidRPr="00AE3A07" w:rsidRDefault="008E39F9">
      <w:pPr>
        <w:rPr>
          <w:rFonts w:ascii="Times New Roman" w:hAnsi="Times New Roman" w:cs="Times New Roman"/>
          <w:sz w:val="28"/>
          <w:szCs w:val="28"/>
        </w:rPr>
      </w:pPr>
      <w:r w:rsidRPr="00AE3A07">
        <w:rPr>
          <w:rFonts w:ascii="Times New Roman" w:hAnsi="Times New Roman" w:cs="Times New Roman"/>
          <w:sz w:val="28"/>
          <w:szCs w:val="28"/>
        </w:rPr>
        <w:tab/>
        <w:t>Село Гуми относится к Кухурикскому (Къухурик) обществу. Село состоит из следующих тухумов: Маллакьар, Ччирккар, Дюгяр, Алачьяр, Мемчер,Аьшуккияр, Гужв´яр,Хумзияр, Зант!ар, Кьяжияр, Баччхар. У возникновении тухумов и их названий существуют разные версии.</w:t>
      </w:r>
    </w:p>
    <w:p w14:paraId="078DE2B5" w14:textId="77777777" w:rsidR="008E39F9" w:rsidRPr="00AE3A07" w:rsidRDefault="008E39F9">
      <w:pPr>
        <w:rPr>
          <w:rFonts w:ascii="Times New Roman" w:hAnsi="Times New Roman" w:cs="Times New Roman"/>
          <w:sz w:val="28"/>
          <w:szCs w:val="28"/>
        </w:rPr>
      </w:pPr>
      <w:r w:rsidRPr="00AE3A07">
        <w:rPr>
          <w:rFonts w:ascii="Times New Roman" w:hAnsi="Times New Roman" w:cs="Times New Roman"/>
          <w:sz w:val="28"/>
          <w:szCs w:val="28"/>
        </w:rPr>
        <w:tab/>
        <w:t>Маллакьар, их предки были испоком веков религиозными людьми, всегда служили имамами мечети. От них отделилась часть тухума и поселилась на окраине села (Ччирккар). От слова окраина их начали называть Ччирккарами. Ччирихъ – в переводе окраина.</w:t>
      </w:r>
    </w:p>
    <w:p w14:paraId="693EFD1D" w14:textId="77777777" w:rsidR="00AB7F3A" w:rsidRPr="00AE3A07" w:rsidRDefault="008E39F9">
      <w:pPr>
        <w:rPr>
          <w:rFonts w:ascii="Times New Roman" w:hAnsi="Times New Roman" w:cs="Times New Roman"/>
          <w:sz w:val="28"/>
          <w:szCs w:val="28"/>
        </w:rPr>
      </w:pPr>
      <w:r w:rsidRPr="00AE3A07">
        <w:rPr>
          <w:rFonts w:ascii="Times New Roman" w:hAnsi="Times New Roman" w:cs="Times New Roman"/>
          <w:sz w:val="28"/>
          <w:szCs w:val="28"/>
        </w:rPr>
        <w:tab/>
        <w:t>Зант</w:t>
      </w:r>
      <w:r w:rsidR="00AE3A07">
        <w:rPr>
          <w:rFonts w:ascii="Times New Roman" w:hAnsi="Times New Roman" w:cs="Times New Roman"/>
          <w:sz w:val="28"/>
          <w:szCs w:val="28"/>
        </w:rPr>
        <w:t>1</w:t>
      </w:r>
      <w:r w:rsidRPr="00AE3A07">
        <w:rPr>
          <w:rFonts w:ascii="Times New Roman" w:hAnsi="Times New Roman" w:cs="Times New Roman"/>
          <w:sz w:val="28"/>
          <w:szCs w:val="28"/>
        </w:rPr>
        <w:t xml:space="preserve">ар, </w:t>
      </w:r>
      <w:r w:rsidR="00AB7F3A" w:rsidRPr="00AE3A07">
        <w:rPr>
          <w:rFonts w:ascii="Times New Roman" w:hAnsi="Times New Roman" w:cs="Times New Roman"/>
          <w:sz w:val="28"/>
          <w:szCs w:val="28"/>
        </w:rPr>
        <w:t xml:space="preserve">их </w:t>
      </w:r>
      <w:r w:rsidRPr="00AE3A07">
        <w:rPr>
          <w:rFonts w:ascii="Times New Roman" w:hAnsi="Times New Roman" w:cs="Times New Roman"/>
          <w:sz w:val="28"/>
          <w:szCs w:val="28"/>
        </w:rPr>
        <w:t xml:space="preserve">прадедушка был по имени Зант. </w:t>
      </w:r>
    </w:p>
    <w:p w14:paraId="308126B1" w14:textId="77777777" w:rsidR="008E39F9" w:rsidRPr="00AE3A07" w:rsidRDefault="00AB7F3A" w:rsidP="00AB7F3A">
      <w:pPr>
        <w:ind w:firstLine="708"/>
        <w:rPr>
          <w:rFonts w:ascii="Times New Roman" w:hAnsi="Times New Roman" w:cs="Times New Roman"/>
          <w:sz w:val="28"/>
          <w:szCs w:val="28"/>
        </w:rPr>
      </w:pPr>
      <w:r w:rsidRPr="00AE3A07">
        <w:rPr>
          <w:rFonts w:ascii="Times New Roman" w:hAnsi="Times New Roman" w:cs="Times New Roman"/>
          <w:sz w:val="28"/>
          <w:szCs w:val="28"/>
        </w:rPr>
        <w:t xml:space="preserve">Тухум Хумзияр. В Аваристане, в с Хунзахе жил молодой человек, который не подчинялся властям и решение сельского схода, любил своевольничать. Шариатским </w:t>
      </w:r>
      <w:r w:rsidRPr="00AE3A07">
        <w:rPr>
          <w:rFonts w:ascii="Times New Roman" w:hAnsi="Times New Roman" w:cs="Times New Roman"/>
          <w:sz w:val="28"/>
          <w:szCs w:val="28"/>
        </w:rPr>
        <w:lastRenderedPageBreak/>
        <w:t xml:space="preserve">судом он был изгнан из села. В поисках местожительства и куска хлеба он </w:t>
      </w:r>
      <w:r w:rsidR="00927EC4" w:rsidRPr="00AE3A07">
        <w:rPr>
          <w:rFonts w:ascii="Times New Roman" w:hAnsi="Times New Roman" w:cs="Times New Roman"/>
          <w:sz w:val="28"/>
          <w:szCs w:val="28"/>
        </w:rPr>
        <w:t>оказался</w:t>
      </w:r>
      <w:r w:rsidRPr="00AE3A07">
        <w:rPr>
          <w:rFonts w:ascii="Times New Roman" w:hAnsi="Times New Roman" w:cs="Times New Roman"/>
          <w:sz w:val="28"/>
          <w:szCs w:val="28"/>
        </w:rPr>
        <w:t xml:space="preserve"> в селе Гуми. Здесь он остался и женился. Впоследствии род который от него пошёл стали называть Хунзияр.</w:t>
      </w:r>
    </w:p>
    <w:p w14:paraId="65B61004" w14:textId="77777777" w:rsidR="00AB7F3A" w:rsidRPr="00AE3A07" w:rsidRDefault="00AB7F3A" w:rsidP="00AB7F3A">
      <w:pPr>
        <w:ind w:firstLine="708"/>
        <w:rPr>
          <w:rFonts w:ascii="Times New Roman" w:hAnsi="Times New Roman" w:cs="Times New Roman"/>
          <w:sz w:val="28"/>
          <w:szCs w:val="28"/>
        </w:rPr>
      </w:pPr>
      <w:r w:rsidRPr="00AE3A07">
        <w:rPr>
          <w:rFonts w:ascii="Times New Roman" w:hAnsi="Times New Roman" w:cs="Times New Roman"/>
          <w:sz w:val="28"/>
          <w:szCs w:val="28"/>
        </w:rPr>
        <w:t>Кьяжияр – кривые, крючкообразные – нерадивые, любые начинания джамаата они игнорировали,</w:t>
      </w:r>
      <w:r w:rsidR="00927EC4" w:rsidRPr="00AE3A07">
        <w:rPr>
          <w:rFonts w:ascii="Times New Roman" w:hAnsi="Times New Roman" w:cs="Times New Roman"/>
          <w:sz w:val="28"/>
          <w:szCs w:val="28"/>
        </w:rPr>
        <w:t xml:space="preserve"> </w:t>
      </w:r>
      <w:r w:rsidRPr="00AE3A07">
        <w:rPr>
          <w:rFonts w:ascii="Times New Roman" w:hAnsi="Times New Roman" w:cs="Times New Roman"/>
          <w:sz w:val="28"/>
          <w:szCs w:val="28"/>
        </w:rPr>
        <w:t xml:space="preserve">или </w:t>
      </w:r>
      <w:r w:rsidR="00927EC4" w:rsidRPr="00AE3A07">
        <w:rPr>
          <w:rFonts w:ascii="Times New Roman" w:hAnsi="Times New Roman" w:cs="Times New Roman"/>
          <w:sz w:val="28"/>
          <w:szCs w:val="28"/>
        </w:rPr>
        <w:t xml:space="preserve">были </w:t>
      </w:r>
      <w:r w:rsidRPr="00AE3A07">
        <w:rPr>
          <w:rFonts w:ascii="Times New Roman" w:hAnsi="Times New Roman" w:cs="Times New Roman"/>
          <w:sz w:val="28"/>
          <w:szCs w:val="28"/>
        </w:rPr>
        <w:t>против решений схода села.</w:t>
      </w:r>
    </w:p>
    <w:p w14:paraId="149160BE" w14:textId="77777777" w:rsidR="00AB7F3A" w:rsidRPr="00AE3A07" w:rsidRDefault="00AB7F3A" w:rsidP="00AB7F3A">
      <w:pPr>
        <w:ind w:firstLine="708"/>
        <w:rPr>
          <w:rFonts w:ascii="Times New Roman" w:hAnsi="Times New Roman" w:cs="Times New Roman"/>
          <w:sz w:val="28"/>
          <w:szCs w:val="28"/>
        </w:rPr>
      </w:pPr>
      <w:r w:rsidRPr="00AE3A07">
        <w:rPr>
          <w:rFonts w:ascii="Times New Roman" w:hAnsi="Times New Roman" w:cs="Times New Roman"/>
          <w:sz w:val="28"/>
          <w:szCs w:val="28"/>
        </w:rPr>
        <w:t>Алачьяр – название произошло от специального приспособления на которую накручивали, а затем снимали шерстяную нитку, нужно было мастерски его накручивать то налево то направо. Сельчане этого тухума в селе вели себя, как алачай, никогда на одном слове не стояли,</w:t>
      </w:r>
      <w:r w:rsidR="00A02378" w:rsidRPr="00AE3A07">
        <w:rPr>
          <w:rFonts w:ascii="Times New Roman" w:hAnsi="Times New Roman" w:cs="Times New Roman"/>
          <w:sz w:val="28"/>
          <w:szCs w:val="28"/>
        </w:rPr>
        <w:t xml:space="preserve"> сегодня – да, завтра – нет.</w:t>
      </w:r>
    </w:p>
    <w:p w14:paraId="28391318" w14:textId="77777777" w:rsidR="00A02378" w:rsidRPr="00AE3A07" w:rsidRDefault="00A02378" w:rsidP="00AB7F3A">
      <w:pPr>
        <w:ind w:firstLine="708"/>
        <w:rPr>
          <w:rFonts w:ascii="Times New Roman" w:hAnsi="Times New Roman" w:cs="Times New Roman"/>
          <w:sz w:val="28"/>
          <w:szCs w:val="28"/>
        </w:rPr>
      </w:pPr>
      <w:r w:rsidRPr="00AE3A07">
        <w:rPr>
          <w:rFonts w:ascii="Times New Roman" w:hAnsi="Times New Roman" w:cs="Times New Roman"/>
          <w:sz w:val="28"/>
          <w:szCs w:val="28"/>
        </w:rPr>
        <w:t>Бачхар – слишком жадные.</w:t>
      </w:r>
    </w:p>
    <w:p w14:paraId="309E50CB" w14:textId="77777777" w:rsidR="00A02378" w:rsidRPr="00AE3A07" w:rsidRDefault="00A02378" w:rsidP="00AB7F3A">
      <w:pPr>
        <w:ind w:firstLine="708"/>
        <w:rPr>
          <w:rFonts w:ascii="Times New Roman" w:hAnsi="Times New Roman" w:cs="Times New Roman"/>
          <w:sz w:val="28"/>
          <w:szCs w:val="28"/>
        </w:rPr>
      </w:pPr>
      <w:r w:rsidRPr="00AE3A07">
        <w:rPr>
          <w:rFonts w:ascii="Times New Roman" w:hAnsi="Times New Roman" w:cs="Times New Roman"/>
          <w:sz w:val="28"/>
          <w:szCs w:val="28"/>
        </w:rPr>
        <w:t>Угодья гуминцев () названия местностей, участков. Названия угодий в селе было связано с родом деятельности сельчан, или по характеру местности. Значение местности также отражалось в названиях. Гатрин хяр – луга принадлежащие человеку по прозвище гату. Гьяварикк – место где растут грабовые деревья. Мухьарикк – место где растут буковые деревья.</w:t>
      </w:r>
    </w:p>
    <w:p w14:paraId="448E43C1" w14:textId="77777777" w:rsidR="00A02378" w:rsidRPr="00AE3A07" w:rsidRDefault="00A323A0" w:rsidP="00AB7F3A">
      <w:pPr>
        <w:ind w:firstLine="708"/>
        <w:rPr>
          <w:rFonts w:ascii="Times New Roman" w:hAnsi="Times New Roman" w:cs="Times New Roman"/>
          <w:sz w:val="28"/>
          <w:szCs w:val="28"/>
        </w:rPr>
      </w:pPr>
      <w:r>
        <w:rPr>
          <w:rFonts w:ascii="Times New Roman" w:hAnsi="Times New Roman" w:cs="Times New Roman"/>
          <w:sz w:val="28"/>
          <w:szCs w:val="28"/>
        </w:rPr>
        <w:t>Названия угодий села</w:t>
      </w:r>
      <w:r w:rsidR="00A02378" w:rsidRPr="00AE3A07">
        <w:rPr>
          <w:rFonts w:ascii="Times New Roman" w:hAnsi="Times New Roman" w:cs="Times New Roman"/>
          <w:sz w:val="28"/>
          <w:szCs w:val="28"/>
        </w:rPr>
        <w:t>: их более 90, назовём лишь десяток, происхождение которых невозможно объяснить: Севлерт!ин, Тулур-Иса, Хмак, Бембюгъяр, Гаврурикк, Макка, Пажгинарихъ, Сарччни, Сура,</w:t>
      </w:r>
      <w:r w:rsidR="00927EC4" w:rsidRPr="00AE3A07">
        <w:rPr>
          <w:rFonts w:ascii="Times New Roman" w:hAnsi="Times New Roman" w:cs="Times New Roman"/>
          <w:sz w:val="28"/>
          <w:szCs w:val="28"/>
        </w:rPr>
        <w:t xml:space="preserve"> Урситт, Ярфунт!ин и т. д.</w:t>
      </w:r>
    </w:p>
    <w:p w14:paraId="20CA0BF2" w14:textId="77777777" w:rsidR="002A59B1" w:rsidRPr="00AE3A07" w:rsidRDefault="002A59B1" w:rsidP="00AB7F3A">
      <w:pPr>
        <w:ind w:firstLine="708"/>
        <w:rPr>
          <w:rFonts w:ascii="Times New Roman" w:hAnsi="Times New Roman" w:cs="Times New Roman"/>
          <w:sz w:val="28"/>
          <w:szCs w:val="28"/>
        </w:rPr>
      </w:pPr>
      <w:r w:rsidRPr="00AE3A07">
        <w:rPr>
          <w:rFonts w:ascii="Times New Roman" w:hAnsi="Times New Roman" w:cs="Times New Roman"/>
          <w:sz w:val="28"/>
          <w:szCs w:val="28"/>
        </w:rPr>
        <w:t>Административное подчинение села до 1917г.</w:t>
      </w:r>
    </w:p>
    <w:p w14:paraId="02390BAC" w14:textId="77777777" w:rsidR="00825CD5" w:rsidRPr="00AE3A07" w:rsidRDefault="00825CD5" w:rsidP="00825CD5">
      <w:pPr>
        <w:rPr>
          <w:rFonts w:ascii="Times New Roman" w:hAnsi="Times New Roman" w:cs="Times New Roman"/>
          <w:sz w:val="28"/>
          <w:szCs w:val="28"/>
        </w:rPr>
      </w:pPr>
      <w:r w:rsidRPr="00AE3A07">
        <w:rPr>
          <w:rFonts w:ascii="Times New Roman" w:hAnsi="Times New Roman" w:cs="Times New Roman"/>
          <w:sz w:val="28"/>
          <w:szCs w:val="28"/>
        </w:rPr>
        <w:t>До 1917 г</w:t>
      </w:r>
      <w:r w:rsidR="00AE3A07">
        <w:rPr>
          <w:rFonts w:ascii="Times New Roman" w:hAnsi="Times New Roman" w:cs="Times New Roman"/>
          <w:sz w:val="28"/>
          <w:szCs w:val="28"/>
        </w:rPr>
        <w:t xml:space="preserve">. </w:t>
      </w:r>
      <w:r w:rsidRPr="00AE3A07">
        <w:rPr>
          <w:rFonts w:ascii="Times New Roman" w:hAnsi="Times New Roman" w:cs="Times New Roman"/>
          <w:sz w:val="28"/>
          <w:szCs w:val="28"/>
        </w:rPr>
        <w:t xml:space="preserve"> гуминский магал входил в состав Ерсинского участка, Северо-Табасаранского нашества, Кайтаго-Табасаранского округа Дагестанской области.</w:t>
      </w:r>
    </w:p>
    <w:p w14:paraId="61818745" w14:textId="0AE2D023" w:rsidR="00825CD5" w:rsidRPr="00AE3A07" w:rsidRDefault="00825CD5" w:rsidP="00825CD5">
      <w:pPr>
        <w:rPr>
          <w:rFonts w:ascii="Times New Roman" w:hAnsi="Times New Roman" w:cs="Times New Roman"/>
          <w:sz w:val="28"/>
          <w:szCs w:val="28"/>
        </w:rPr>
      </w:pPr>
      <w:r w:rsidRPr="00AE3A07">
        <w:rPr>
          <w:rFonts w:ascii="Times New Roman" w:hAnsi="Times New Roman" w:cs="Times New Roman"/>
          <w:sz w:val="28"/>
          <w:szCs w:val="28"/>
        </w:rPr>
        <w:tab/>
      </w:r>
      <w:r w:rsidR="00AE3A07">
        <w:rPr>
          <w:rFonts w:ascii="Times New Roman" w:hAnsi="Times New Roman" w:cs="Times New Roman"/>
          <w:sz w:val="28"/>
          <w:szCs w:val="28"/>
        </w:rPr>
        <w:t>Образование колхоза в селе Гуми</w:t>
      </w:r>
      <w:r w:rsidRPr="00AE3A07">
        <w:rPr>
          <w:rFonts w:ascii="Times New Roman" w:hAnsi="Times New Roman" w:cs="Times New Roman"/>
          <w:sz w:val="28"/>
          <w:szCs w:val="28"/>
        </w:rPr>
        <w:t>. В начале 1934 г в селе Гуми был создан кооператив скотоводов, председателем которого был уважаемый в селе человек Гамзаев Мирзахан. В начале не все жители села вступили в этот кооператив. В 1936 г кооператив п</w:t>
      </w:r>
      <w:r w:rsidR="00ED7B2D" w:rsidRPr="00AE3A07">
        <w:rPr>
          <w:rFonts w:ascii="Times New Roman" w:hAnsi="Times New Roman" w:cs="Times New Roman"/>
          <w:sz w:val="28"/>
          <w:szCs w:val="28"/>
        </w:rPr>
        <w:t>реобразовал в колхоз.  На сельском сходе по вступлению в колхоз первым выступил Махмудов Абдулла, который до этого в кооператив не вступал.  Это очень поучительно. Об этом рассказывали старожиле села: Его слова: «Я прошу первым меня записать в колхоз, ибо я со своим младшим братом Селимом вечно не ладим передвигая границы пахотной земли, я в свою, он в свою пользу, мы не разгавариваем друг с другом. Вложив земли в колхоз, у нас не будет надобности сорится, будем жить мирно. За Махмудовым Абдулла после таких слов потянулись остальные жители села, которые два года отказывались вступать в кооператив.</w:t>
      </w:r>
    </w:p>
    <w:p w14:paraId="412F4E57" w14:textId="49BDA153" w:rsidR="00ED7B2D" w:rsidRDefault="00ED7B2D" w:rsidP="00825CD5">
      <w:pPr>
        <w:rPr>
          <w:rFonts w:ascii="Times New Roman" w:hAnsi="Times New Roman" w:cs="Times New Roman"/>
          <w:sz w:val="28"/>
          <w:szCs w:val="28"/>
        </w:rPr>
      </w:pPr>
      <w:r w:rsidRPr="00AE3A07">
        <w:rPr>
          <w:rFonts w:ascii="Times New Roman" w:hAnsi="Times New Roman" w:cs="Times New Roman"/>
          <w:sz w:val="28"/>
          <w:szCs w:val="28"/>
        </w:rPr>
        <w:tab/>
        <w:t>Колхоз получил название: им. «Красное знамя: сюда вошли жители сёл Гуми, Афна, Хъют</w:t>
      </w:r>
      <w:r w:rsidR="00AE3A07">
        <w:rPr>
          <w:rFonts w:ascii="Times New Roman" w:hAnsi="Times New Roman" w:cs="Times New Roman"/>
          <w:sz w:val="28"/>
          <w:szCs w:val="28"/>
        </w:rPr>
        <w:t>1</w:t>
      </w:r>
      <w:r w:rsidRPr="00AE3A07">
        <w:rPr>
          <w:rFonts w:ascii="Times New Roman" w:hAnsi="Times New Roman" w:cs="Times New Roman"/>
          <w:sz w:val="28"/>
          <w:szCs w:val="28"/>
        </w:rPr>
        <w:t>иль. Через некоторое время жители Хъюрт</w:t>
      </w:r>
      <w:r w:rsidR="00AE3A07">
        <w:rPr>
          <w:rFonts w:ascii="Times New Roman" w:hAnsi="Times New Roman" w:cs="Times New Roman"/>
          <w:sz w:val="28"/>
          <w:szCs w:val="28"/>
        </w:rPr>
        <w:t>1</w:t>
      </w:r>
      <w:r w:rsidRPr="00AE3A07">
        <w:rPr>
          <w:rFonts w:ascii="Times New Roman" w:hAnsi="Times New Roman" w:cs="Times New Roman"/>
          <w:sz w:val="28"/>
          <w:szCs w:val="28"/>
        </w:rPr>
        <w:t>иль перешли в колхоз им. Сталина села Сертиль</w:t>
      </w:r>
      <w:r w:rsidR="0095141B" w:rsidRPr="00AE3A07">
        <w:rPr>
          <w:rFonts w:ascii="Times New Roman" w:hAnsi="Times New Roman" w:cs="Times New Roman"/>
          <w:sz w:val="28"/>
          <w:szCs w:val="28"/>
        </w:rPr>
        <w:t xml:space="preserve">. В колхоз вступили все жители села Гуми и Афна. Несмотря на свою малочисленность колхоз им. «Красное знамя» вошёл в число передовых хозяйств </w:t>
      </w:r>
      <w:r w:rsidR="0095141B" w:rsidRPr="00AE3A07">
        <w:rPr>
          <w:rFonts w:ascii="Times New Roman" w:hAnsi="Times New Roman" w:cs="Times New Roman"/>
          <w:sz w:val="28"/>
          <w:szCs w:val="28"/>
        </w:rPr>
        <w:lastRenderedPageBreak/>
        <w:t>района. За достигнутые успехи</w:t>
      </w:r>
      <w:r w:rsidR="0053317D" w:rsidRPr="00AE3A07">
        <w:rPr>
          <w:rFonts w:ascii="Times New Roman" w:hAnsi="Times New Roman" w:cs="Times New Roman"/>
          <w:sz w:val="28"/>
          <w:szCs w:val="28"/>
        </w:rPr>
        <w:t xml:space="preserve"> в области животноводства, старший чабан Османов Аслан был удостоен быть участником сельскохозяйственной выставки в 1940г. В колхозе славилось звено руководимое Маллаевой Углан. Звено, куда входили молодые женщины, мужья которых ушли на фронт можно было только гордиться и восхищаться. С вдохновением брались за любое дело и под звонкие песни Углан доводили до конца. Слушать песни этих женщин приходили с других сёл. Даже в такое грустное время они не падали духом.  Ещё больших успехов колхоз добился, когда его возглавил вернувшийся с войны из-за ранений Исмаилов Рамазан. Под его руководством колхоз стал вновь участником сельскохозяйственной выставки в ВДНХ в 1950г. </w:t>
      </w:r>
    </w:p>
    <w:p w14:paraId="1859176F" w14:textId="77777777" w:rsidR="00D179C7" w:rsidRPr="00AE3A07" w:rsidRDefault="0053317D" w:rsidP="00825CD5">
      <w:pPr>
        <w:rPr>
          <w:rFonts w:ascii="Times New Roman" w:hAnsi="Times New Roman" w:cs="Times New Roman"/>
          <w:sz w:val="28"/>
          <w:szCs w:val="28"/>
        </w:rPr>
      </w:pPr>
      <w:r w:rsidRPr="00AE3A07">
        <w:rPr>
          <w:rFonts w:ascii="Times New Roman" w:hAnsi="Times New Roman" w:cs="Times New Roman"/>
          <w:sz w:val="28"/>
          <w:szCs w:val="28"/>
        </w:rPr>
        <w:tab/>
        <w:t xml:space="preserve">В конце 50-х годов колхоз возглавил Ахмедханов Махмуд, который был направлен по рению партии </w:t>
      </w:r>
      <w:r w:rsidR="00D179C7" w:rsidRPr="00AE3A07">
        <w:rPr>
          <w:rFonts w:ascii="Times New Roman" w:hAnsi="Times New Roman" w:cs="Times New Roman"/>
          <w:sz w:val="28"/>
          <w:szCs w:val="28"/>
        </w:rPr>
        <w:t>из тридцатитысясников. При нем колхоз добился ещё больших успехов. Колхоз сумел на свои средства купить автомашину, трактор и молотилку. В животноводческих фермах имелось 1200 голов овец и коз, 240 голов крупного рогатого скота, из них 70 – дойные коровы, 60 голов лощадей, более 2000 кур. Колхоз ежегодно собирал более 160 тонн зерновых культур.</w:t>
      </w:r>
    </w:p>
    <w:p w14:paraId="2CE4B572" w14:textId="77777777" w:rsidR="00D179C7" w:rsidRPr="00AE3A07" w:rsidRDefault="00D179C7" w:rsidP="00825CD5">
      <w:pPr>
        <w:rPr>
          <w:rFonts w:ascii="Times New Roman" w:hAnsi="Times New Roman" w:cs="Times New Roman"/>
          <w:sz w:val="28"/>
          <w:szCs w:val="28"/>
        </w:rPr>
      </w:pPr>
      <w:r w:rsidRPr="00AE3A07">
        <w:rPr>
          <w:rFonts w:ascii="Times New Roman" w:hAnsi="Times New Roman" w:cs="Times New Roman"/>
          <w:sz w:val="28"/>
          <w:szCs w:val="28"/>
        </w:rPr>
        <w:tab/>
        <w:t xml:space="preserve">Колхоз обеспечивал села сельхозпродуктами, включая даже огурцы и сущенные фрукты. В местечке «Даграрихъ» отдельное звено второй бригады сажали огурцы и получали очень высокие урожаи. В колхозе был и свой сушильный цех (теннер), где осенью сушили тонны фруктов для отправки на фронт. В конце были три бригады, две в селе Гуми, а третья в селе Афна. Первая бригада возглавляемая </w:t>
      </w:r>
      <w:r w:rsidR="00FB5E8B" w:rsidRPr="00AE3A07">
        <w:rPr>
          <w:rFonts w:ascii="Times New Roman" w:hAnsi="Times New Roman" w:cs="Times New Roman"/>
          <w:sz w:val="28"/>
          <w:szCs w:val="28"/>
        </w:rPr>
        <w:t xml:space="preserve">Магомедовым Гаджибеком всегда выходила лидером соц. соревнованиях. </w:t>
      </w:r>
    </w:p>
    <w:p w14:paraId="5D11B220" w14:textId="77777777" w:rsidR="00FB5E8B" w:rsidRPr="00AE3A07" w:rsidRDefault="00FB5E8B" w:rsidP="00825CD5">
      <w:pPr>
        <w:rPr>
          <w:rFonts w:ascii="Times New Roman" w:hAnsi="Times New Roman" w:cs="Times New Roman"/>
          <w:sz w:val="28"/>
          <w:szCs w:val="28"/>
        </w:rPr>
      </w:pPr>
      <w:r w:rsidRPr="00AE3A07">
        <w:rPr>
          <w:rFonts w:ascii="Times New Roman" w:hAnsi="Times New Roman" w:cs="Times New Roman"/>
          <w:sz w:val="28"/>
          <w:szCs w:val="28"/>
        </w:rPr>
        <w:tab/>
        <w:t xml:space="preserve">Другим важным событием в жизни Гуминцев стал 1948 г. Ещё до начало войны в Гуми приехал геолог Магомедов Казим Курбанович. При помощи кузнецов он побывал в местах где они добывали каменный уголь и убедившись в его наличии на территории села Гуми уехал обратно. Лишь по окончании войны в 1948 г по его настоянии в село Гуми приезжает геологоразведочная экспедиция от Закавказского геолого-разведочного управления. Колхоз «Красное знамя « создал хорошие условия для специалистов и рабочих. Были представлены жилые помещения, выделены лощади для поездки на работу в горы.  В том же 1948 г жители села в первые увидели у себя и машину. Житель села Гаджиибрагим подарил из своих овец </w:t>
      </w:r>
      <w:r w:rsidR="001845F1" w:rsidRPr="00AE3A07">
        <w:rPr>
          <w:rFonts w:ascii="Times New Roman" w:hAnsi="Times New Roman" w:cs="Times New Roman"/>
          <w:sz w:val="28"/>
          <w:szCs w:val="28"/>
        </w:rPr>
        <w:t xml:space="preserve">барана шофёру Давид Давидовичу . для жителей села этот простой водитель стал героем. </w:t>
      </w:r>
    </w:p>
    <w:p w14:paraId="0AEB5C0E" w14:textId="77777777" w:rsidR="00C90B7E" w:rsidRPr="00AE3A07" w:rsidRDefault="001845F1" w:rsidP="00825CD5">
      <w:pPr>
        <w:rPr>
          <w:rFonts w:ascii="Times New Roman" w:hAnsi="Times New Roman" w:cs="Times New Roman"/>
          <w:sz w:val="28"/>
          <w:szCs w:val="28"/>
        </w:rPr>
      </w:pPr>
      <w:r w:rsidRPr="00AE3A07">
        <w:rPr>
          <w:rFonts w:ascii="Times New Roman" w:hAnsi="Times New Roman" w:cs="Times New Roman"/>
          <w:sz w:val="28"/>
          <w:szCs w:val="28"/>
        </w:rPr>
        <w:tab/>
        <w:t>Правление колхоза выделило для экспедиций участок под строительство административного здания, столовой, мастерской в местности «Яврурик». В местности «Латарик», был установлен дизель. С появлением дизеля мастерские и буровые работали на электричестве. Электричество было проведено и в дома гуминцев. Электропровода покупали жители, а работы по проведению тока проводили электрики экспедиции. Село Гуми был одним из первых в районе был электрифицирован благодаря этой экспедиции.</w:t>
      </w:r>
      <w:r w:rsidR="00C90B7E" w:rsidRPr="00AE3A07">
        <w:rPr>
          <w:rFonts w:ascii="Times New Roman" w:hAnsi="Times New Roman" w:cs="Times New Roman"/>
          <w:sz w:val="28"/>
          <w:szCs w:val="28"/>
        </w:rPr>
        <w:t xml:space="preserve"> Состав экспедиции был </w:t>
      </w:r>
      <w:r w:rsidR="00C90B7E" w:rsidRPr="00AE3A07">
        <w:rPr>
          <w:rFonts w:ascii="Times New Roman" w:hAnsi="Times New Roman" w:cs="Times New Roman"/>
          <w:sz w:val="28"/>
          <w:szCs w:val="28"/>
        </w:rPr>
        <w:lastRenderedPageBreak/>
        <w:t>интернациональным. Начальник экспедиции  грузен А. Чхеидзе, азербайджанцы , русские, евреи, лезгины, лакцы. Работали и много табасаранцев. Все трудоспособное население Гуми и Афна было обеспечено работой. Жители села: Ахмедханов Махмуд – зам. начальника экспедиции, завхоз Махмудов Ильчибег, заведующий гаражом – Абдукеримов Абдулкерим (Кюряг), Пачаев Агамагомед (Халаг) – главный бухгалтер, Алиев Абдурафи (Халаг) – почетный бухгалтер и многие другие. Многие работали на буровых установках рытье штольни. В 1949 г одним из первых в Табасаранском районе для снабжения работников экспедиции воспитанников детдома учащихся интерната при школе в Гуми была построена пекарня.</w:t>
      </w:r>
    </w:p>
    <w:p w14:paraId="0237442E" w14:textId="77777777" w:rsidR="001845F1" w:rsidRPr="00AE3A07" w:rsidRDefault="00C90B7E" w:rsidP="00825CD5">
      <w:pPr>
        <w:rPr>
          <w:rFonts w:ascii="Times New Roman" w:hAnsi="Times New Roman" w:cs="Times New Roman"/>
          <w:sz w:val="28"/>
          <w:szCs w:val="28"/>
        </w:rPr>
      </w:pPr>
      <w:r w:rsidRPr="00AE3A07">
        <w:rPr>
          <w:rFonts w:ascii="Times New Roman" w:hAnsi="Times New Roman" w:cs="Times New Roman"/>
          <w:sz w:val="28"/>
          <w:szCs w:val="28"/>
        </w:rPr>
        <w:tab/>
      </w:r>
      <w:r w:rsidR="00276294" w:rsidRPr="00AE3A07">
        <w:rPr>
          <w:rFonts w:ascii="Times New Roman" w:hAnsi="Times New Roman" w:cs="Times New Roman"/>
          <w:sz w:val="28"/>
          <w:szCs w:val="28"/>
        </w:rPr>
        <w:t>Разведывательные работы экспедиции проводила от села Куштиль Хивского района до села Тураг</w:t>
      </w:r>
      <w:r w:rsidR="00AE3A07">
        <w:rPr>
          <w:rFonts w:ascii="Times New Roman" w:hAnsi="Times New Roman" w:cs="Times New Roman"/>
          <w:sz w:val="28"/>
          <w:szCs w:val="28"/>
        </w:rPr>
        <w:t xml:space="preserve"> </w:t>
      </w:r>
      <w:r w:rsidR="00276294" w:rsidRPr="00AE3A07">
        <w:rPr>
          <w:rFonts w:ascii="Times New Roman" w:hAnsi="Times New Roman" w:cs="Times New Roman"/>
          <w:sz w:val="28"/>
          <w:szCs w:val="28"/>
        </w:rPr>
        <w:t xml:space="preserve"> Кайтагского </w:t>
      </w:r>
      <w:r w:rsidR="00AE3A07" w:rsidRPr="00AE3A07">
        <w:rPr>
          <w:rFonts w:ascii="Times New Roman" w:hAnsi="Times New Roman" w:cs="Times New Roman"/>
          <w:sz w:val="28"/>
          <w:szCs w:val="28"/>
        </w:rPr>
        <w:t>района</w:t>
      </w:r>
      <w:r w:rsidR="00276294" w:rsidRPr="00AE3A07">
        <w:rPr>
          <w:rFonts w:ascii="Times New Roman" w:hAnsi="Times New Roman" w:cs="Times New Roman"/>
          <w:sz w:val="28"/>
          <w:szCs w:val="28"/>
        </w:rPr>
        <w:t>. В интернациональный состав экспедиции входили более 200 человек. Тогда в селе Гуми работали три магазина – от Табасаранского района, от Дербентского горторга, от Закавказского геолого-разведочного управления, детдом,</w:t>
      </w:r>
      <w:r w:rsidR="00AE3A07">
        <w:rPr>
          <w:rFonts w:ascii="Times New Roman" w:hAnsi="Times New Roman" w:cs="Times New Roman"/>
          <w:sz w:val="28"/>
          <w:szCs w:val="28"/>
        </w:rPr>
        <w:t xml:space="preserve"> с</w:t>
      </w:r>
      <w:r w:rsidR="00276294" w:rsidRPr="00AE3A07">
        <w:rPr>
          <w:rFonts w:ascii="Times New Roman" w:hAnsi="Times New Roman" w:cs="Times New Roman"/>
          <w:sz w:val="28"/>
          <w:szCs w:val="28"/>
        </w:rPr>
        <w:t>редняя школа с интернатом на 75 человек, отделения связи, сбербанк, медпункт, четыре библиотеки – Табасаранского отдела культуры, школьная, детдомовская, шахтерская. Клуб, медицинский пункт, ковров</w:t>
      </w:r>
      <w:r w:rsidR="00AE3A07">
        <w:rPr>
          <w:rFonts w:ascii="Times New Roman" w:hAnsi="Times New Roman" w:cs="Times New Roman"/>
          <w:sz w:val="28"/>
          <w:szCs w:val="28"/>
        </w:rPr>
        <w:t xml:space="preserve">ый </w:t>
      </w:r>
      <w:r w:rsidR="00276294" w:rsidRPr="00AE3A07">
        <w:rPr>
          <w:rFonts w:ascii="Times New Roman" w:hAnsi="Times New Roman" w:cs="Times New Roman"/>
          <w:sz w:val="28"/>
          <w:szCs w:val="28"/>
        </w:rPr>
        <w:t xml:space="preserve"> цех. Стольких учреждений в то время не было даже во многих поселках, городах.</w:t>
      </w:r>
    </w:p>
    <w:p w14:paraId="1D3F49F1" w14:textId="77777777" w:rsidR="00276294" w:rsidRPr="00AE3A07" w:rsidRDefault="00276294" w:rsidP="00825CD5">
      <w:pPr>
        <w:rPr>
          <w:rFonts w:ascii="Times New Roman" w:hAnsi="Times New Roman" w:cs="Times New Roman"/>
          <w:sz w:val="28"/>
          <w:szCs w:val="28"/>
        </w:rPr>
      </w:pPr>
      <w:r w:rsidRPr="00AE3A07">
        <w:rPr>
          <w:rFonts w:ascii="Times New Roman" w:hAnsi="Times New Roman" w:cs="Times New Roman"/>
          <w:sz w:val="28"/>
          <w:szCs w:val="28"/>
        </w:rPr>
        <w:tab/>
        <w:t>В 1953 г экспедиция завершила свою работу. Всю недвижимость, помещения, другое имущество экспедиция передела Гуминской СОШ, укрепила материально-техническую базу школы.</w:t>
      </w:r>
      <w:r w:rsidR="00FC47F7" w:rsidRPr="00AE3A07">
        <w:rPr>
          <w:rFonts w:ascii="Times New Roman" w:hAnsi="Times New Roman" w:cs="Times New Roman"/>
          <w:sz w:val="28"/>
          <w:szCs w:val="28"/>
        </w:rPr>
        <w:t xml:space="preserve"> Гуминцы были великими </w:t>
      </w:r>
      <w:r w:rsidR="00AE3A07" w:rsidRPr="00AE3A07">
        <w:rPr>
          <w:rFonts w:ascii="Times New Roman" w:hAnsi="Times New Roman" w:cs="Times New Roman"/>
          <w:sz w:val="28"/>
          <w:szCs w:val="28"/>
        </w:rPr>
        <w:t>тружениками</w:t>
      </w:r>
      <w:r w:rsidR="00FC47F7" w:rsidRPr="00AE3A07">
        <w:rPr>
          <w:rFonts w:ascii="Times New Roman" w:hAnsi="Times New Roman" w:cs="Times New Roman"/>
          <w:sz w:val="28"/>
          <w:szCs w:val="28"/>
        </w:rPr>
        <w:t xml:space="preserve">. В 1964 г жители села Гуми, Афна на сельском сходе приняли решение в виду </w:t>
      </w:r>
      <w:r w:rsidR="00DC46F4" w:rsidRPr="00AE3A07">
        <w:rPr>
          <w:rFonts w:ascii="Times New Roman" w:hAnsi="Times New Roman" w:cs="Times New Roman"/>
          <w:sz w:val="28"/>
          <w:szCs w:val="28"/>
        </w:rPr>
        <w:t>нехватки помещений под классы, построить методом народной стройки новый корпус для школы. За 4 месяца без единой бюджетной копейки построили здание для школы из 12 классных комнат. Единственная помощь от государства – 1500 листов шифера 200 кг гвоздей. Которые были выделены школе по указанию А. Абилова, секретаря обкома партии, приехавшего в село наслышанным о народной стройке.</w:t>
      </w:r>
    </w:p>
    <w:p w14:paraId="200462FE" w14:textId="77777777" w:rsidR="00DC46F4" w:rsidRPr="00AE3A07" w:rsidRDefault="00DC46F4" w:rsidP="00825CD5">
      <w:pPr>
        <w:rPr>
          <w:rFonts w:ascii="Times New Roman" w:hAnsi="Times New Roman" w:cs="Times New Roman"/>
          <w:sz w:val="28"/>
          <w:szCs w:val="28"/>
        </w:rPr>
      </w:pPr>
      <w:r w:rsidRPr="00AE3A07">
        <w:rPr>
          <w:rFonts w:ascii="Times New Roman" w:hAnsi="Times New Roman" w:cs="Times New Roman"/>
          <w:sz w:val="28"/>
          <w:szCs w:val="28"/>
        </w:rPr>
        <w:tab/>
        <w:t xml:space="preserve">Свой патриотизм, любовь к Родине, к селу гуминцы на деле </w:t>
      </w:r>
      <w:r w:rsidR="00AE3A07" w:rsidRPr="00AE3A07">
        <w:rPr>
          <w:rFonts w:ascii="Times New Roman" w:hAnsi="Times New Roman" w:cs="Times New Roman"/>
          <w:sz w:val="28"/>
          <w:szCs w:val="28"/>
        </w:rPr>
        <w:t>доказали</w:t>
      </w:r>
      <w:r w:rsidRPr="00AE3A07">
        <w:rPr>
          <w:rFonts w:ascii="Times New Roman" w:hAnsi="Times New Roman" w:cs="Times New Roman"/>
          <w:sz w:val="28"/>
          <w:szCs w:val="28"/>
        </w:rPr>
        <w:t xml:space="preserve"> в самое трудное время, во время ВОВ. Молодежь села, взрослые были готовы идти в Красную Армию. Первым призванным в Красную Армии села Гуми был Рустамов Пир, 1912 г. р. Его призвали в 1936 г, отслужил более 3-х лет, участвовал в Советско-финской войне. Отслужив в армии работал счетоводом в родном селе. Пир был первым человеком из Гуми, который научился говорить по </w:t>
      </w:r>
      <w:r w:rsidR="00273D9A" w:rsidRPr="00AE3A07">
        <w:rPr>
          <w:rFonts w:ascii="Times New Roman" w:hAnsi="Times New Roman" w:cs="Times New Roman"/>
          <w:sz w:val="28"/>
          <w:szCs w:val="28"/>
        </w:rPr>
        <w:t>русски. Ему же принадлежит заслуга-возрождение волейбола в селе. Владея русским языком нашёл человека, который смог гуминцев научить правилам игры волейбола. С началом ВОВ он был первым призван из Гуми на войну.</w:t>
      </w:r>
    </w:p>
    <w:p w14:paraId="63567CD8" w14:textId="77777777" w:rsidR="00273D9A" w:rsidRPr="00AE3A07" w:rsidRDefault="00273D9A" w:rsidP="00825CD5">
      <w:pPr>
        <w:rPr>
          <w:rFonts w:ascii="Times New Roman" w:hAnsi="Times New Roman" w:cs="Times New Roman"/>
          <w:sz w:val="28"/>
          <w:szCs w:val="28"/>
        </w:rPr>
      </w:pPr>
      <w:r w:rsidRPr="00AE3A07">
        <w:rPr>
          <w:rFonts w:ascii="Times New Roman" w:hAnsi="Times New Roman" w:cs="Times New Roman"/>
          <w:sz w:val="28"/>
          <w:szCs w:val="28"/>
        </w:rPr>
        <w:tab/>
        <w:t xml:space="preserve">21 человек из села были призваны в ряды Красной Армии. Следующими жителями Гуми, призванными на фронт были: Селимов Муслим, Гаджиев Гаджияхья, Шихахмедов Шихкерим. Это было в августе 1941 г. В сентябре 1941 г призвали Шахбанова Зияутдина, Абдуллаева Мусаиба. Абдуллаев Мусаиб прослужил до 1946 г </w:t>
      </w:r>
      <w:r w:rsidRPr="00AE3A07">
        <w:rPr>
          <w:rFonts w:ascii="Times New Roman" w:hAnsi="Times New Roman" w:cs="Times New Roman"/>
          <w:sz w:val="28"/>
          <w:szCs w:val="28"/>
        </w:rPr>
        <w:lastRenderedPageBreak/>
        <w:t>принимал активное участие в разгроме Квантунской армии на Дальнем Востоке. В последние годы он работал учителем родного языка в Гуминской средней школе. Шахбанов Зияутдин воевал с фашистами, в октябре 1942 г попал в плен, в 1944 г был освобождён из плена, затем до конца войны отслужил в армии.</w:t>
      </w:r>
    </w:p>
    <w:p w14:paraId="08004AC1" w14:textId="77777777" w:rsidR="00273D9A" w:rsidRPr="00AE3A07" w:rsidRDefault="00273D9A" w:rsidP="00825CD5">
      <w:pPr>
        <w:rPr>
          <w:rFonts w:ascii="Times New Roman" w:hAnsi="Times New Roman" w:cs="Times New Roman"/>
          <w:sz w:val="28"/>
          <w:szCs w:val="28"/>
        </w:rPr>
      </w:pPr>
      <w:r w:rsidRPr="00AE3A07">
        <w:rPr>
          <w:rFonts w:ascii="Times New Roman" w:hAnsi="Times New Roman" w:cs="Times New Roman"/>
          <w:sz w:val="28"/>
          <w:szCs w:val="28"/>
        </w:rPr>
        <w:tab/>
        <w:t>В 1941 г первым из села</w:t>
      </w:r>
      <w:r w:rsidR="00C96CBD" w:rsidRPr="00AE3A07">
        <w:rPr>
          <w:rFonts w:ascii="Times New Roman" w:hAnsi="Times New Roman" w:cs="Times New Roman"/>
          <w:sz w:val="28"/>
          <w:szCs w:val="28"/>
        </w:rPr>
        <w:t xml:space="preserve"> добровольно ушёл на фронт Ахмедханов Махмуд, работающий заместителем табасаранского райисполкома. Прослужил до 1946 г в Дальневосточном округе, приняв самое активное участие в разгроме Японии. После демобилизации работал на самых ответственных постах в районе, куда его направляла партия. О честности и порядочности этого человека ходили целые рассказы среди жителей района.</w:t>
      </w:r>
    </w:p>
    <w:p w14:paraId="0E409141" w14:textId="77777777" w:rsidR="00BC239B" w:rsidRPr="00AE3A07" w:rsidRDefault="00BC239B" w:rsidP="00825CD5">
      <w:pPr>
        <w:rPr>
          <w:rFonts w:ascii="Times New Roman" w:hAnsi="Times New Roman" w:cs="Times New Roman"/>
          <w:sz w:val="28"/>
          <w:szCs w:val="28"/>
        </w:rPr>
      </w:pPr>
      <w:r w:rsidRPr="00AE3A07">
        <w:rPr>
          <w:rFonts w:ascii="Times New Roman" w:hAnsi="Times New Roman" w:cs="Times New Roman"/>
          <w:sz w:val="28"/>
          <w:szCs w:val="28"/>
        </w:rPr>
        <w:tab/>
        <w:t>В октябре 1941 г по повестке на фронт ушёл Гасанбеков Сефер, работавший почтальоном. Человек с юмором, весёлый, корректный, не унывающий никогда со своей характерной веселостью принял повестку на фронт. Воевал на Украинском фронте.</w:t>
      </w:r>
      <w:r w:rsidR="00B97650" w:rsidRPr="00AE3A07">
        <w:rPr>
          <w:rFonts w:ascii="Times New Roman" w:hAnsi="Times New Roman" w:cs="Times New Roman"/>
          <w:sz w:val="28"/>
          <w:szCs w:val="28"/>
        </w:rPr>
        <w:t xml:space="preserve"> В апреле 1942 г был ранен, правая рука пробита осколком.  После 4-х месяцев лечения был демобилизован. Долгое время работал бригадиром первой бригады в колхозе «Красное знамя», которое всегда занимала в колхозе переходящий вымпел ударников социалистического труда.</w:t>
      </w:r>
    </w:p>
    <w:p w14:paraId="5E11147F" w14:textId="77777777" w:rsidR="00B97650" w:rsidRPr="00AE3A07" w:rsidRDefault="00B97650" w:rsidP="00825CD5">
      <w:pPr>
        <w:rPr>
          <w:rFonts w:ascii="Times New Roman" w:hAnsi="Times New Roman" w:cs="Times New Roman"/>
          <w:sz w:val="28"/>
          <w:szCs w:val="28"/>
        </w:rPr>
      </w:pPr>
      <w:r w:rsidRPr="00AE3A07">
        <w:rPr>
          <w:rFonts w:ascii="Times New Roman" w:hAnsi="Times New Roman" w:cs="Times New Roman"/>
          <w:sz w:val="28"/>
          <w:szCs w:val="28"/>
        </w:rPr>
        <w:tab/>
        <w:t>В один день были призваны работающие в финансовом отделе района Казиев Эфенди и Гамзаев Мевлют и учитель Исмаилов Рамазан. Все сражались на Кавказском фронте, на разных направлениях. По разному сложилась судьба сельчан. Гамзаев Мевлют был ранен, лечился в Махачкалинском госпитале на ранение окозались слишком тяжелыми. Гамзаев Мевлют скончался в госпитале и был похоронен на Махачкалинском кладбище. Офицер, Казиев Эфенди не вернулся с полей сражения. О его судьбе ничего не известно.</w:t>
      </w:r>
    </w:p>
    <w:p w14:paraId="504C3A95" w14:textId="77777777" w:rsidR="00B97650" w:rsidRPr="00AE3A07" w:rsidRDefault="00B97650" w:rsidP="00825CD5">
      <w:pPr>
        <w:rPr>
          <w:rFonts w:ascii="Times New Roman" w:hAnsi="Times New Roman" w:cs="Times New Roman"/>
          <w:sz w:val="28"/>
          <w:szCs w:val="28"/>
        </w:rPr>
      </w:pPr>
      <w:r w:rsidRPr="00AE3A07">
        <w:rPr>
          <w:rFonts w:ascii="Times New Roman" w:hAnsi="Times New Roman" w:cs="Times New Roman"/>
          <w:sz w:val="28"/>
          <w:szCs w:val="28"/>
        </w:rPr>
        <w:tab/>
        <w:t>Исмаилов Рамазан был тяжело ранен в ногу и демобилизован в 1943 г. Работал учителем в</w:t>
      </w:r>
      <w:r w:rsidR="00BC14CA" w:rsidRPr="00AE3A07">
        <w:rPr>
          <w:rFonts w:ascii="Times New Roman" w:hAnsi="Times New Roman" w:cs="Times New Roman"/>
          <w:sz w:val="28"/>
          <w:szCs w:val="28"/>
        </w:rPr>
        <w:t xml:space="preserve"> </w:t>
      </w:r>
      <w:r w:rsidRPr="00AE3A07">
        <w:rPr>
          <w:rFonts w:ascii="Times New Roman" w:hAnsi="Times New Roman" w:cs="Times New Roman"/>
          <w:sz w:val="28"/>
          <w:szCs w:val="28"/>
        </w:rPr>
        <w:t>школе,</w:t>
      </w:r>
      <w:r w:rsidR="00BC14CA" w:rsidRPr="00AE3A07">
        <w:rPr>
          <w:rFonts w:ascii="Times New Roman" w:hAnsi="Times New Roman" w:cs="Times New Roman"/>
          <w:sz w:val="28"/>
          <w:szCs w:val="28"/>
        </w:rPr>
        <w:t xml:space="preserve"> счетоводом колхоза, председателем колхоза «Красное знамя». За хорошие показатели был удостоен чести быть участником Всесоюзной выставки сельского хозяйства на ВДНХ.</w:t>
      </w:r>
      <w:r w:rsidR="004406CB" w:rsidRPr="00AE3A07">
        <w:rPr>
          <w:rFonts w:ascii="Times New Roman" w:hAnsi="Times New Roman" w:cs="Times New Roman"/>
          <w:sz w:val="28"/>
          <w:szCs w:val="28"/>
        </w:rPr>
        <w:t xml:space="preserve"> В 1943 г был призван Михралиев Касум житель нашего села, партийный работник. Работал редактором </w:t>
      </w:r>
      <w:r w:rsidR="00AE3A07" w:rsidRPr="00AE3A07">
        <w:rPr>
          <w:rFonts w:ascii="Times New Roman" w:hAnsi="Times New Roman" w:cs="Times New Roman"/>
          <w:sz w:val="28"/>
          <w:szCs w:val="28"/>
        </w:rPr>
        <w:t>районной</w:t>
      </w:r>
      <w:r w:rsidR="004406CB" w:rsidRPr="00AE3A07">
        <w:rPr>
          <w:rFonts w:ascii="Times New Roman" w:hAnsi="Times New Roman" w:cs="Times New Roman"/>
          <w:sz w:val="28"/>
          <w:szCs w:val="28"/>
        </w:rPr>
        <w:t xml:space="preserve"> газеты «Колхоздин уьмур»: перед призывом был заведующим отдела </w:t>
      </w:r>
      <w:r w:rsidR="00257211" w:rsidRPr="00AE3A07">
        <w:rPr>
          <w:rFonts w:ascii="Times New Roman" w:hAnsi="Times New Roman" w:cs="Times New Roman"/>
          <w:sz w:val="28"/>
          <w:szCs w:val="28"/>
        </w:rPr>
        <w:t>пропаганды</w:t>
      </w:r>
      <w:r w:rsidR="004406CB" w:rsidRPr="00AE3A07">
        <w:rPr>
          <w:rFonts w:ascii="Times New Roman" w:hAnsi="Times New Roman" w:cs="Times New Roman"/>
          <w:sz w:val="28"/>
          <w:szCs w:val="28"/>
        </w:rPr>
        <w:t xml:space="preserve"> и агитации Табасаранского райкома партии. Прошел курсы политработников в Ташкенте, был направлен </w:t>
      </w:r>
      <w:r w:rsidR="00E72C8C" w:rsidRPr="00AE3A07">
        <w:rPr>
          <w:rFonts w:ascii="Times New Roman" w:hAnsi="Times New Roman" w:cs="Times New Roman"/>
          <w:sz w:val="28"/>
          <w:szCs w:val="28"/>
        </w:rPr>
        <w:t>политруком</w:t>
      </w:r>
      <w:r w:rsidR="004406CB" w:rsidRPr="00AE3A07">
        <w:rPr>
          <w:rFonts w:ascii="Times New Roman" w:hAnsi="Times New Roman" w:cs="Times New Roman"/>
          <w:sz w:val="28"/>
          <w:szCs w:val="28"/>
        </w:rPr>
        <w:t xml:space="preserve"> на фронте. Дошел с боями до Берлина и войну закончил в Дрездене. Его автограф запечатлён на стенах рейхстага в Берлине. И</w:t>
      </w:r>
      <w:r w:rsidR="00E72C8C" w:rsidRPr="00AE3A07">
        <w:rPr>
          <w:rFonts w:ascii="Times New Roman" w:hAnsi="Times New Roman" w:cs="Times New Roman"/>
          <w:sz w:val="28"/>
          <w:szCs w:val="28"/>
        </w:rPr>
        <w:t>мел</w:t>
      </w:r>
      <w:r w:rsidR="004406CB" w:rsidRPr="00AE3A07">
        <w:rPr>
          <w:rFonts w:ascii="Times New Roman" w:hAnsi="Times New Roman" w:cs="Times New Roman"/>
          <w:sz w:val="28"/>
          <w:szCs w:val="28"/>
        </w:rPr>
        <w:t xml:space="preserve"> высокие государственные награды. Демобилизовавшись после завершения войны пожелал </w:t>
      </w:r>
      <w:r w:rsidR="00E72C8C" w:rsidRPr="00AE3A07">
        <w:rPr>
          <w:rFonts w:ascii="Times New Roman" w:hAnsi="Times New Roman" w:cs="Times New Roman"/>
          <w:sz w:val="28"/>
          <w:szCs w:val="28"/>
        </w:rPr>
        <w:t>остаться</w:t>
      </w:r>
      <w:r w:rsidR="004406CB" w:rsidRPr="00AE3A07">
        <w:rPr>
          <w:rFonts w:ascii="Times New Roman" w:hAnsi="Times New Roman" w:cs="Times New Roman"/>
          <w:sz w:val="28"/>
          <w:szCs w:val="28"/>
        </w:rPr>
        <w:t xml:space="preserve"> в родном колхозе «Красная заря», где работал секретарём первичной партийной организации, был в селе, в районе очень уважаемым человеком.</w:t>
      </w:r>
    </w:p>
    <w:p w14:paraId="177035EE" w14:textId="77777777" w:rsidR="004406CB" w:rsidRPr="00AE3A07" w:rsidRDefault="004406CB" w:rsidP="00825CD5">
      <w:pPr>
        <w:rPr>
          <w:rFonts w:ascii="Times New Roman" w:hAnsi="Times New Roman" w:cs="Times New Roman"/>
          <w:sz w:val="28"/>
          <w:szCs w:val="28"/>
        </w:rPr>
      </w:pPr>
      <w:r w:rsidRPr="00AE3A07">
        <w:rPr>
          <w:rFonts w:ascii="Times New Roman" w:hAnsi="Times New Roman" w:cs="Times New Roman"/>
          <w:sz w:val="28"/>
          <w:szCs w:val="28"/>
        </w:rPr>
        <w:tab/>
        <w:t>Хочется сказать и о Маллаеве Раджабе. Призванный в 1941, 1944 году демобилизовался</w:t>
      </w:r>
      <w:r w:rsidR="00747B71" w:rsidRPr="00AE3A07">
        <w:rPr>
          <w:rFonts w:ascii="Times New Roman" w:hAnsi="Times New Roman" w:cs="Times New Roman"/>
          <w:sz w:val="28"/>
          <w:szCs w:val="28"/>
        </w:rPr>
        <w:t xml:space="preserve"> по ранению в звании сержанта. Был награждён орденом славы второй степени,</w:t>
      </w:r>
      <w:r w:rsidR="00E72C8C" w:rsidRPr="00AE3A07">
        <w:rPr>
          <w:rFonts w:ascii="Times New Roman" w:hAnsi="Times New Roman" w:cs="Times New Roman"/>
          <w:sz w:val="28"/>
          <w:szCs w:val="28"/>
        </w:rPr>
        <w:t xml:space="preserve"> </w:t>
      </w:r>
      <w:r w:rsidR="00747B71" w:rsidRPr="00AE3A07">
        <w:rPr>
          <w:rFonts w:ascii="Times New Roman" w:hAnsi="Times New Roman" w:cs="Times New Roman"/>
          <w:sz w:val="28"/>
          <w:szCs w:val="28"/>
        </w:rPr>
        <w:t xml:space="preserve">орденом мужества, и другими многими медалями. Имел несколько </w:t>
      </w:r>
      <w:r w:rsidR="00747B71" w:rsidRPr="00AE3A07">
        <w:rPr>
          <w:rFonts w:ascii="Times New Roman" w:hAnsi="Times New Roman" w:cs="Times New Roman"/>
          <w:sz w:val="28"/>
          <w:szCs w:val="28"/>
        </w:rPr>
        <w:lastRenderedPageBreak/>
        <w:t>благодарностей от Верховного главнокомандующего И. Сталина. В колхозе он стал ударником коммунистического труда. По рассказам сельчан он за день один скашивал 1 га сенокосного участка.</w:t>
      </w:r>
    </w:p>
    <w:p w14:paraId="46D1B018" w14:textId="77777777" w:rsidR="00747B71" w:rsidRPr="00AE3A07" w:rsidRDefault="00747B71" w:rsidP="00825CD5">
      <w:pPr>
        <w:rPr>
          <w:rFonts w:ascii="Times New Roman" w:hAnsi="Times New Roman" w:cs="Times New Roman"/>
          <w:sz w:val="28"/>
          <w:szCs w:val="28"/>
        </w:rPr>
      </w:pPr>
      <w:r w:rsidRPr="00AE3A07">
        <w:rPr>
          <w:rFonts w:ascii="Times New Roman" w:hAnsi="Times New Roman" w:cs="Times New Roman"/>
          <w:sz w:val="28"/>
          <w:szCs w:val="28"/>
        </w:rPr>
        <w:tab/>
        <w:t>Всего на войну из села Гуми были призваны 21 человек. Каждый из них заслуживает уважения, памяти, поклонения. Каждый из них любил свою малую Родину, свою страну, были истинными патриотами Родины. Именно этих людей, их подвиги во имя нас, Родины навечно останутся в памяти народа:</w:t>
      </w:r>
    </w:p>
    <w:p w14:paraId="755D713E" w14:textId="77777777" w:rsidR="00747B71" w:rsidRPr="00AE3A07" w:rsidRDefault="00747B71" w:rsidP="00747B71">
      <w:pPr>
        <w:pStyle w:val="a3"/>
        <w:numPr>
          <w:ilvl w:val="0"/>
          <w:numId w:val="1"/>
        </w:numPr>
        <w:rPr>
          <w:rFonts w:ascii="Times New Roman" w:hAnsi="Times New Roman" w:cs="Times New Roman"/>
          <w:sz w:val="28"/>
          <w:szCs w:val="28"/>
        </w:rPr>
      </w:pPr>
      <w:r w:rsidRPr="00AE3A07">
        <w:rPr>
          <w:rFonts w:ascii="Times New Roman" w:hAnsi="Times New Roman" w:cs="Times New Roman"/>
          <w:sz w:val="28"/>
          <w:szCs w:val="28"/>
        </w:rPr>
        <w:t>Абдуллаев Мусаиб                                                12. Казиев Эфенди</w:t>
      </w:r>
    </w:p>
    <w:p w14:paraId="1CCE4047" w14:textId="77777777" w:rsidR="00747B71" w:rsidRPr="00AE3A07" w:rsidRDefault="00747B71" w:rsidP="00747B71">
      <w:pPr>
        <w:pStyle w:val="a3"/>
        <w:numPr>
          <w:ilvl w:val="0"/>
          <w:numId w:val="1"/>
        </w:numPr>
        <w:rPr>
          <w:rFonts w:ascii="Times New Roman" w:hAnsi="Times New Roman" w:cs="Times New Roman"/>
          <w:sz w:val="28"/>
          <w:szCs w:val="28"/>
        </w:rPr>
      </w:pPr>
      <w:r w:rsidRPr="00AE3A07">
        <w:rPr>
          <w:rFonts w:ascii="Times New Roman" w:hAnsi="Times New Roman" w:cs="Times New Roman"/>
          <w:sz w:val="28"/>
          <w:szCs w:val="28"/>
        </w:rPr>
        <w:t xml:space="preserve">Абдуллаев Махмуд                                               13. </w:t>
      </w:r>
      <w:r w:rsidR="00A32E5B" w:rsidRPr="00AE3A07">
        <w:rPr>
          <w:rFonts w:ascii="Times New Roman" w:hAnsi="Times New Roman" w:cs="Times New Roman"/>
          <w:sz w:val="28"/>
          <w:szCs w:val="28"/>
        </w:rPr>
        <w:t>Каручев Магомед</w:t>
      </w:r>
    </w:p>
    <w:p w14:paraId="2F8494DF" w14:textId="77777777" w:rsidR="00747B71" w:rsidRPr="00AE3A07" w:rsidRDefault="00747B71" w:rsidP="00747B71">
      <w:pPr>
        <w:pStyle w:val="a3"/>
        <w:numPr>
          <w:ilvl w:val="0"/>
          <w:numId w:val="1"/>
        </w:numPr>
        <w:rPr>
          <w:rFonts w:ascii="Times New Roman" w:hAnsi="Times New Roman" w:cs="Times New Roman"/>
          <w:sz w:val="28"/>
          <w:szCs w:val="28"/>
        </w:rPr>
      </w:pPr>
      <w:r w:rsidRPr="00AE3A07">
        <w:rPr>
          <w:rFonts w:ascii="Times New Roman" w:hAnsi="Times New Roman" w:cs="Times New Roman"/>
          <w:sz w:val="28"/>
          <w:szCs w:val="28"/>
        </w:rPr>
        <w:t>Ахметханов Махмуд</w:t>
      </w:r>
      <w:r w:rsidR="00A32E5B" w:rsidRPr="00AE3A07">
        <w:rPr>
          <w:rFonts w:ascii="Times New Roman" w:hAnsi="Times New Roman" w:cs="Times New Roman"/>
          <w:sz w:val="28"/>
          <w:szCs w:val="28"/>
        </w:rPr>
        <w:t xml:space="preserve">                                             14. Касимов Магомед</w:t>
      </w:r>
    </w:p>
    <w:p w14:paraId="0C5007E1" w14:textId="77777777" w:rsidR="00747B71" w:rsidRPr="00AE3A07" w:rsidRDefault="00747B71" w:rsidP="00747B71">
      <w:pPr>
        <w:pStyle w:val="a3"/>
        <w:numPr>
          <w:ilvl w:val="0"/>
          <w:numId w:val="1"/>
        </w:numPr>
        <w:rPr>
          <w:rFonts w:ascii="Times New Roman" w:hAnsi="Times New Roman" w:cs="Times New Roman"/>
          <w:sz w:val="28"/>
          <w:szCs w:val="28"/>
        </w:rPr>
      </w:pPr>
      <w:r w:rsidRPr="00AE3A07">
        <w:rPr>
          <w:rFonts w:ascii="Times New Roman" w:hAnsi="Times New Roman" w:cs="Times New Roman"/>
          <w:sz w:val="28"/>
          <w:szCs w:val="28"/>
        </w:rPr>
        <w:t>Гаджиев Гаджияхья</w:t>
      </w:r>
      <w:r w:rsidR="00A32E5B" w:rsidRPr="00AE3A07">
        <w:rPr>
          <w:rFonts w:ascii="Times New Roman" w:hAnsi="Times New Roman" w:cs="Times New Roman"/>
          <w:sz w:val="28"/>
          <w:szCs w:val="28"/>
        </w:rPr>
        <w:t xml:space="preserve">                                              15. Султанов Раджаб</w:t>
      </w:r>
    </w:p>
    <w:p w14:paraId="754B068C" w14:textId="77777777" w:rsidR="00747B71" w:rsidRPr="00AE3A07" w:rsidRDefault="00747B71" w:rsidP="00747B71">
      <w:pPr>
        <w:pStyle w:val="a3"/>
        <w:numPr>
          <w:ilvl w:val="0"/>
          <w:numId w:val="1"/>
        </w:numPr>
        <w:rPr>
          <w:rFonts w:ascii="Times New Roman" w:hAnsi="Times New Roman" w:cs="Times New Roman"/>
          <w:sz w:val="28"/>
          <w:szCs w:val="28"/>
        </w:rPr>
      </w:pPr>
      <w:r w:rsidRPr="00AE3A07">
        <w:rPr>
          <w:rFonts w:ascii="Times New Roman" w:hAnsi="Times New Roman" w:cs="Times New Roman"/>
          <w:sz w:val="28"/>
          <w:szCs w:val="28"/>
        </w:rPr>
        <w:t>Гасанбеков Сефер</w:t>
      </w:r>
      <w:r w:rsidR="00A32E5B" w:rsidRPr="00AE3A07">
        <w:rPr>
          <w:rFonts w:ascii="Times New Roman" w:hAnsi="Times New Roman" w:cs="Times New Roman"/>
          <w:sz w:val="28"/>
          <w:szCs w:val="28"/>
        </w:rPr>
        <w:t xml:space="preserve">                                                 16. Селимов Муслим</w:t>
      </w:r>
    </w:p>
    <w:p w14:paraId="5A471175" w14:textId="77777777" w:rsidR="00747B71" w:rsidRPr="00AE3A07" w:rsidRDefault="00747B71" w:rsidP="00747B71">
      <w:pPr>
        <w:pStyle w:val="a3"/>
        <w:numPr>
          <w:ilvl w:val="0"/>
          <w:numId w:val="1"/>
        </w:numPr>
        <w:rPr>
          <w:rFonts w:ascii="Times New Roman" w:hAnsi="Times New Roman" w:cs="Times New Roman"/>
          <w:sz w:val="28"/>
          <w:szCs w:val="28"/>
        </w:rPr>
      </w:pPr>
      <w:r w:rsidRPr="00AE3A07">
        <w:rPr>
          <w:rFonts w:ascii="Times New Roman" w:hAnsi="Times New Roman" w:cs="Times New Roman"/>
          <w:sz w:val="28"/>
          <w:szCs w:val="28"/>
        </w:rPr>
        <w:t>Нурмагомедов Эвсет</w:t>
      </w:r>
      <w:r w:rsidR="00A32E5B" w:rsidRPr="00AE3A07">
        <w:rPr>
          <w:rFonts w:ascii="Times New Roman" w:hAnsi="Times New Roman" w:cs="Times New Roman"/>
          <w:sz w:val="28"/>
          <w:szCs w:val="28"/>
        </w:rPr>
        <w:t xml:space="preserve">                                            </w:t>
      </w:r>
      <w:r w:rsidR="00AE3A07">
        <w:rPr>
          <w:rFonts w:ascii="Times New Roman" w:hAnsi="Times New Roman" w:cs="Times New Roman"/>
          <w:sz w:val="28"/>
          <w:szCs w:val="28"/>
        </w:rPr>
        <w:t xml:space="preserve"> </w:t>
      </w:r>
      <w:r w:rsidR="00A32E5B" w:rsidRPr="00AE3A07">
        <w:rPr>
          <w:rFonts w:ascii="Times New Roman" w:hAnsi="Times New Roman" w:cs="Times New Roman"/>
          <w:sz w:val="28"/>
          <w:szCs w:val="28"/>
        </w:rPr>
        <w:t xml:space="preserve">17. Исмаилов </w:t>
      </w:r>
      <w:r w:rsidR="00AE3A07">
        <w:rPr>
          <w:rFonts w:ascii="Times New Roman" w:hAnsi="Times New Roman" w:cs="Times New Roman"/>
          <w:sz w:val="28"/>
          <w:szCs w:val="28"/>
        </w:rPr>
        <w:t>Р</w:t>
      </w:r>
      <w:r w:rsidR="00A32E5B" w:rsidRPr="00AE3A07">
        <w:rPr>
          <w:rFonts w:ascii="Times New Roman" w:hAnsi="Times New Roman" w:cs="Times New Roman"/>
          <w:sz w:val="28"/>
          <w:szCs w:val="28"/>
        </w:rPr>
        <w:t>амазан</w:t>
      </w:r>
    </w:p>
    <w:p w14:paraId="7375A538" w14:textId="77777777" w:rsidR="00747B71" w:rsidRPr="00AE3A07" w:rsidRDefault="00747B71" w:rsidP="00747B71">
      <w:pPr>
        <w:pStyle w:val="a3"/>
        <w:numPr>
          <w:ilvl w:val="0"/>
          <w:numId w:val="1"/>
        </w:numPr>
        <w:rPr>
          <w:rFonts w:ascii="Times New Roman" w:hAnsi="Times New Roman" w:cs="Times New Roman"/>
          <w:sz w:val="28"/>
          <w:szCs w:val="28"/>
        </w:rPr>
      </w:pPr>
      <w:r w:rsidRPr="00AE3A07">
        <w:rPr>
          <w:rFonts w:ascii="Times New Roman" w:hAnsi="Times New Roman" w:cs="Times New Roman"/>
          <w:sz w:val="28"/>
          <w:szCs w:val="28"/>
        </w:rPr>
        <w:t>Маллаев Раджаб</w:t>
      </w:r>
      <w:r w:rsidR="00A32E5B" w:rsidRPr="00AE3A07">
        <w:rPr>
          <w:rFonts w:ascii="Times New Roman" w:hAnsi="Times New Roman" w:cs="Times New Roman"/>
          <w:sz w:val="28"/>
          <w:szCs w:val="28"/>
        </w:rPr>
        <w:t xml:space="preserve">                                                   </w:t>
      </w:r>
      <w:r w:rsidR="00AE3A07">
        <w:rPr>
          <w:rFonts w:ascii="Times New Roman" w:hAnsi="Times New Roman" w:cs="Times New Roman"/>
          <w:sz w:val="28"/>
          <w:szCs w:val="28"/>
        </w:rPr>
        <w:t xml:space="preserve"> </w:t>
      </w:r>
      <w:r w:rsidR="00A32E5B" w:rsidRPr="00AE3A07">
        <w:rPr>
          <w:rFonts w:ascii="Times New Roman" w:hAnsi="Times New Roman" w:cs="Times New Roman"/>
          <w:sz w:val="28"/>
          <w:szCs w:val="28"/>
        </w:rPr>
        <w:t>18. Шахбанов Зиявутдин.</w:t>
      </w:r>
    </w:p>
    <w:p w14:paraId="03504EE2" w14:textId="77777777" w:rsidR="00747B71" w:rsidRPr="00AE3A07" w:rsidRDefault="00747B71" w:rsidP="00747B71">
      <w:pPr>
        <w:pStyle w:val="a3"/>
        <w:numPr>
          <w:ilvl w:val="0"/>
          <w:numId w:val="1"/>
        </w:numPr>
        <w:rPr>
          <w:rFonts w:ascii="Times New Roman" w:hAnsi="Times New Roman" w:cs="Times New Roman"/>
          <w:sz w:val="28"/>
          <w:szCs w:val="28"/>
        </w:rPr>
      </w:pPr>
      <w:r w:rsidRPr="00AE3A07">
        <w:rPr>
          <w:rFonts w:ascii="Times New Roman" w:hAnsi="Times New Roman" w:cs="Times New Roman"/>
          <w:sz w:val="28"/>
          <w:szCs w:val="28"/>
        </w:rPr>
        <w:t>Мирзаханов Мевлют</w:t>
      </w:r>
      <w:r w:rsidR="00A32E5B" w:rsidRPr="00AE3A07">
        <w:rPr>
          <w:rFonts w:ascii="Times New Roman" w:hAnsi="Times New Roman" w:cs="Times New Roman"/>
          <w:sz w:val="28"/>
          <w:szCs w:val="28"/>
        </w:rPr>
        <w:t xml:space="preserve">                                           </w:t>
      </w:r>
      <w:r w:rsidR="00AE3A07">
        <w:rPr>
          <w:rFonts w:ascii="Times New Roman" w:hAnsi="Times New Roman" w:cs="Times New Roman"/>
          <w:sz w:val="28"/>
          <w:szCs w:val="28"/>
        </w:rPr>
        <w:t xml:space="preserve">  </w:t>
      </w:r>
      <w:r w:rsidR="00A32E5B" w:rsidRPr="00AE3A07">
        <w:rPr>
          <w:rFonts w:ascii="Times New Roman" w:hAnsi="Times New Roman" w:cs="Times New Roman"/>
          <w:sz w:val="28"/>
          <w:szCs w:val="28"/>
        </w:rPr>
        <w:t>19. Шахбанов Талиб</w:t>
      </w:r>
    </w:p>
    <w:p w14:paraId="3AEED931" w14:textId="77777777" w:rsidR="00747B71" w:rsidRPr="00AE3A07" w:rsidRDefault="00747B71" w:rsidP="00747B71">
      <w:pPr>
        <w:pStyle w:val="a3"/>
        <w:numPr>
          <w:ilvl w:val="0"/>
          <w:numId w:val="1"/>
        </w:numPr>
        <w:rPr>
          <w:rFonts w:ascii="Times New Roman" w:hAnsi="Times New Roman" w:cs="Times New Roman"/>
          <w:sz w:val="28"/>
          <w:szCs w:val="28"/>
        </w:rPr>
      </w:pPr>
      <w:r w:rsidRPr="00AE3A07">
        <w:rPr>
          <w:rFonts w:ascii="Times New Roman" w:hAnsi="Times New Roman" w:cs="Times New Roman"/>
          <w:sz w:val="28"/>
          <w:szCs w:val="28"/>
        </w:rPr>
        <w:t>Рустамов Пир</w:t>
      </w:r>
      <w:r w:rsidR="00A32E5B" w:rsidRPr="00AE3A07">
        <w:rPr>
          <w:rFonts w:ascii="Times New Roman" w:hAnsi="Times New Roman" w:cs="Times New Roman"/>
          <w:sz w:val="28"/>
          <w:szCs w:val="28"/>
        </w:rPr>
        <w:t xml:space="preserve">                         </w:t>
      </w:r>
      <w:r w:rsidR="00AE3A07">
        <w:rPr>
          <w:rFonts w:ascii="Times New Roman" w:hAnsi="Times New Roman" w:cs="Times New Roman"/>
          <w:sz w:val="28"/>
          <w:szCs w:val="28"/>
        </w:rPr>
        <w:t xml:space="preserve">                                </w:t>
      </w:r>
      <w:r w:rsidR="00A32E5B" w:rsidRPr="00AE3A07">
        <w:rPr>
          <w:rFonts w:ascii="Times New Roman" w:hAnsi="Times New Roman" w:cs="Times New Roman"/>
          <w:sz w:val="28"/>
          <w:szCs w:val="28"/>
        </w:rPr>
        <w:t>20. Шисинов Шахсин</w:t>
      </w:r>
    </w:p>
    <w:p w14:paraId="780F0344" w14:textId="77777777" w:rsidR="00747B71" w:rsidRPr="00AE3A07" w:rsidRDefault="00AE3A07" w:rsidP="00747B7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747B71" w:rsidRPr="00AE3A07">
        <w:rPr>
          <w:rFonts w:ascii="Times New Roman" w:hAnsi="Times New Roman" w:cs="Times New Roman"/>
          <w:sz w:val="28"/>
          <w:szCs w:val="28"/>
        </w:rPr>
        <w:t>Рашидов Мукаил</w:t>
      </w:r>
      <w:r w:rsidR="00A32E5B" w:rsidRPr="00AE3A07">
        <w:rPr>
          <w:rFonts w:ascii="Times New Roman" w:hAnsi="Times New Roman" w:cs="Times New Roman"/>
          <w:sz w:val="28"/>
          <w:szCs w:val="28"/>
        </w:rPr>
        <w:t xml:space="preserve">                                                  </w:t>
      </w:r>
      <w:r>
        <w:rPr>
          <w:rFonts w:ascii="Times New Roman" w:hAnsi="Times New Roman" w:cs="Times New Roman"/>
          <w:sz w:val="28"/>
          <w:szCs w:val="28"/>
        </w:rPr>
        <w:t xml:space="preserve"> </w:t>
      </w:r>
      <w:r w:rsidR="00A32E5B" w:rsidRPr="00AE3A07">
        <w:rPr>
          <w:rFonts w:ascii="Times New Roman" w:hAnsi="Times New Roman" w:cs="Times New Roman"/>
          <w:sz w:val="28"/>
          <w:szCs w:val="28"/>
        </w:rPr>
        <w:t>21. Шихахмедов Шихкерим</w:t>
      </w:r>
    </w:p>
    <w:p w14:paraId="72FD5012" w14:textId="77777777" w:rsidR="00A32E5B" w:rsidRPr="00AE3A07" w:rsidRDefault="00AE3A07" w:rsidP="00A32E5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747B71" w:rsidRPr="00AE3A07">
        <w:rPr>
          <w:rFonts w:ascii="Times New Roman" w:hAnsi="Times New Roman" w:cs="Times New Roman"/>
          <w:sz w:val="28"/>
          <w:szCs w:val="28"/>
        </w:rPr>
        <w:t>Курбаналиев Мусаиб</w:t>
      </w:r>
    </w:p>
    <w:p w14:paraId="7AF5B2DA" w14:textId="77777777" w:rsidR="00A32E5B" w:rsidRPr="00AE3A07" w:rsidRDefault="00A32E5B" w:rsidP="00A32E5B">
      <w:pPr>
        <w:rPr>
          <w:rFonts w:ascii="Times New Roman" w:hAnsi="Times New Roman" w:cs="Times New Roman"/>
          <w:sz w:val="28"/>
          <w:szCs w:val="28"/>
        </w:rPr>
      </w:pPr>
      <w:r w:rsidRPr="00AE3A07">
        <w:rPr>
          <w:rFonts w:ascii="Times New Roman" w:hAnsi="Times New Roman" w:cs="Times New Roman"/>
          <w:sz w:val="28"/>
          <w:szCs w:val="28"/>
        </w:rPr>
        <w:t>Из 21 участника 8 человек погибли на фронтах войны и не вернулись домой.</w:t>
      </w:r>
    </w:p>
    <w:p w14:paraId="3EDB6030" w14:textId="77777777" w:rsidR="00A32E5B" w:rsidRPr="00AE3A07" w:rsidRDefault="00A32E5B" w:rsidP="00A32E5B">
      <w:pPr>
        <w:pStyle w:val="a3"/>
        <w:numPr>
          <w:ilvl w:val="0"/>
          <w:numId w:val="2"/>
        </w:numPr>
        <w:rPr>
          <w:rFonts w:ascii="Times New Roman" w:hAnsi="Times New Roman" w:cs="Times New Roman"/>
          <w:sz w:val="28"/>
          <w:szCs w:val="28"/>
        </w:rPr>
      </w:pPr>
      <w:r w:rsidRPr="00AE3A07">
        <w:rPr>
          <w:rFonts w:ascii="Times New Roman" w:hAnsi="Times New Roman" w:cs="Times New Roman"/>
          <w:sz w:val="28"/>
          <w:szCs w:val="28"/>
        </w:rPr>
        <w:t>Абдуллаев Махмуд</w:t>
      </w:r>
    </w:p>
    <w:p w14:paraId="0105E92F" w14:textId="77777777" w:rsidR="00A32E5B" w:rsidRPr="00AE3A07" w:rsidRDefault="00A32E5B" w:rsidP="00A32E5B">
      <w:pPr>
        <w:pStyle w:val="a3"/>
        <w:numPr>
          <w:ilvl w:val="0"/>
          <w:numId w:val="2"/>
        </w:numPr>
        <w:rPr>
          <w:rFonts w:ascii="Times New Roman" w:hAnsi="Times New Roman" w:cs="Times New Roman"/>
          <w:sz w:val="28"/>
          <w:szCs w:val="28"/>
        </w:rPr>
      </w:pPr>
      <w:r w:rsidRPr="00AE3A07">
        <w:rPr>
          <w:rFonts w:ascii="Times New Roman" w:hAnsi="Times New Roman" w:cs="Times New Roman"/>
          <w:sz w:val="28"/>
          <w:szCs w:val="28"/>
        </w:rPr>
        <w:t>Гаджиев Гаджияхья</w:t>
      </w:r>
    </w:p>
    <w:p w14:paraId="5ACF5816" w14:textId="77777777" w:rsidR="00A32E5B" w:rsidRPr="00AE3A07" w:rsidRDefault="00A32E5B" w:rsidP="00A32E5B">
      <w:pPr>
        <w:pStyle w:val="a3"/>
        <w:numPr>
          <w:ilvl w:val="0"/>
          <w:numId w:val="2"/>
        </w:numPr>
        <w:rPr>
          <w:rFonts w:ascii="Times New Roman" w:hAnsi="Times New Roman" w:cs="Times New Roman"/>
          <w:sz w:val="28"/>
          <w:szCs w:val="28"/>
        </w:rPr>
      </w:pPr>
      <w:r w:rsidRPr="00AE3A07">
        <w:rPr>
          <w:rFonts w:ascii="Times New Roman" w:hAnsi="Times New Roman" w:cs="Times New Roman"/>
          <w:sz w:val="28"/>
          <w:szCs w:val="28"/>
        </w:rPr>
        <w:t>Казиев Эфенди</w:t>
      </w:r>
    </w:p>
    <w:p w14:paraId="5F731DAE" w14:textId="77777777" w:rsidR="00A32E5B" w:rsidRPr="00AE3A07" w:rsidRDefault="00A32E5B" w:rsidP="00A32E5B">
      <w:pPr>
        <w:pStyle w:val="a3"/>
        <w:numPr>
          <w:ilvl w:val="0"/>
          <w:numId w:val="2"/>
        </w:numPr>
        <w:rPr>
          <w:rFonts w:ascii="Times New Roman" w:hAnsi="Times New Roman" w:cs="Times New Roman"/>
          <w:sz w:val="28"/>
          <w:szCs w:val="28"/>
        </w:rPr>
      </w:pPr>
      <w:r w:rsidRPr="00AE3A07">
        <w:rPr>
          <w:rFonts w:ascii="Times New Roman" w:hAnsi="Times New Roman" w:cs="Times New Roman"/>
          <w:sz w:val="28"/>
          <w:szCs w:val="28"/>
        </w:rPr>
        <w:t>Мирзаханов Мевлют</w:t>
      </w:r>
    </w:p>
    <w:p w14:paraId="5E4691C6" w14:textId="77777777" w:rsidR="00A32E5B" w:rsidRPr="00AE3A07" w:rsidRDefault="00A32E5B" w:rsidP="00A32E5B">
      <w:pPr>
        <w:pStyle w:val="a3"/>
        <w:numPr>
          <w:ilvl w:val="0"/>
          <w:numId w:val="2"/>
        </w:numPr>
        <w:rPr>
          <w:rFonts w:ascii="Times New Roman" w:hAnsi="Times New Roman" w:cs="Times New Roman"/>
          <w:sz w:val="28"/>
          <w:szCs w:val="28"/>
        </w:rPr>
      </w:pPr>
      <w:r w:rsidRPr="00AE3A07">
        <w:rPr>
          <w:rFonts w:ascii="Times New Roman" w:hAnsi="Times New Roman" w:cs="Times New Roman"/>
          <w:sz w:val="28"/>
          <w:szCs w:val="28"/>
        </w:rPr>
        <w:t>Касимов Магомед</w:t>
      </w:r>
    </w:p>
    <w:p w14:paraId="5453328B" w14:textId="77777777" w:rsidR="00A32E5B" w:rsidRPr="00AE3A07" w:rsidRDefault="00A32E5B" w:rsidP="00A32E5B">
      <w:pPr>
        <w:pStyle w:val="a3"/>
        <w:numPr>
          <w:ilvl w:val="0"/>
          <w:numId w:val="2"/>
        </w:numPr>
        <w:rPr>
          <w:rFonts w:ascii="Times New Roman" w:hAnsi="Times New Roman" w:cs="Times New Roman"/>
          <w:sz w:val="28"/>
          <w:szCs w:val="28"/>
        </w:rPr>
      </w:pPr>
      <w:r w:rsidRPr="00AE3A07">
        <w:rPr>
          <w:rFonts w:ascii="Times New Roman" w:hAnsi="Times New Roman" w:cs="Times New Roman"/>
          <w:sz w:val="28"/>
          <w:szCs w:val="28"/>
        </w:rPr>
        <w:t>Селимов Муслим</w:t>
      </w:r>
    </w:p>
    <w:p w14:paraId="16C6E1A1" w14:textId="77777777" w:rsidR="00A32E5B" w:rsidRPr="00AE3A07" w:rsidRDefault="00A32E5B" w:rsidP="00A32E5B">
      <w:pPr>
        <w:pStyle w:val="a3"/>
        <w:numPr>
          <w:ilvl w:val="0"/>
          <w:numId w:val="2"/>
        </w:numPr>
        <w:rPr>
          <w:rFonts w:ascii="Times New Roman" w:hAnsi="Times New Roman" w:cs="Times New Roman"/>
          <w:sz w:val="28"/>
          <w:szCs w:val="28"/>
        </w:rPr>
      </w:pPr>
      <w:r w:rsidRPr="00AE3A07">
        <w:rPr>
          <w:rFonts w:ascii="Times New Roman" w:hAnsi="Times New Roman" w:cs="Times New Roman"/>
          <w:sz w:val="28"/>
          <w:szCs w:val="28"/>
        </w:rPr>
        <w:t>Шихахмедов Шихкерим</w:t>
      </w:r>
    </w:p>
    <w:p w14:paraId="66CA9CE0" w14:textId="77777777" w:rsidR="00A32E5B" w:rsidRPr="00AE3A07" w:rsidRDefault="00A32E5B" w:rsidP="00A32E5B">
      <w:pPr>
        <w:pStyle w:val="a3"/>
        <w:numPr>
          <w:ilvl w:val="0"/>
          <w:numId w:val="2"/>
        </w:numPr>
        <w:rPr>
          <w:rFonts w:ascii="Times New Roman" w:hAnsi="Times New Roman" w:cs="Times New Roman"/>
          <w:sz w:val="28"/>
          <w:szCs w:val="28"/>
        </w:rPr>
      </w:pPr>
      <w:r w:rsidRPr="00AE3A07">
        <w:rPr>
          <w:rFonts w:ascii="Times New Roman" w:hAnsi="Times New Roman" w:cs="Times New Roman"/>
          <w:sz w:val="28"/>
          <w:szCs w:val="28"/>
        </w:rPr>
        <w:t>Рустамов Пир</w:t>
      </w:r>
    </w:p>
    <w:p w14:paraId="05F130D8" w14:textId="77777777" w:rsidR="00A32E5B" w:rsidRPr="00AE3A07" w:rsidRDefault="00A32E5B" w:rsidP="00A32E5B">
      <w:pPr>
        <w:rPr>
          <w:rFonts w:ascii="Times New Roman" w:hAnsi="Times New Roman" w:cs="Times New Roman"/>
          <w:sz w:val="28"/>
          <w:szCs w:val="28"/>
        </w:rPr>
      </w:pPr>
      <w:r w:rsidRPr="00AE3A07">
        <w:rPr>
          <w:rFonts w:ascii="Times New Roman" w:hAnsi="Times New Roman" w:cs="Times New Roman"/>
          <w:sz w:val="28"/>
          <w:szCs w:val="28"/>
        </w:rPr>
        <w:t xml:space="preserve">Не только на фронтах войны, но в тылу жители Гуми достойно внесли вклад дело Победы. 12 – женщин из села были награждены медалью </w:t>
      </w:r>
      <w:r w:rsidR="00367FDA" w:rsidRPr="00AE3A07">
        <w:rPr>
          <w:rFonts w:ascii="Times New Roman" w:hAnsi="Times New Roman" w:cs="Times New Roman"/>
          <w:sz w:val="28"/>
          <w:szCs w:val="28"/>
        </w:rPr>
        <w:t>«За доблестный труд» во время ВОВ:</w:t>
      </w:r>
    </w:p>
    <w:p w14:paraId="10EB7E6D"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Ахмедханова Джюме</w:t>
      </w:r>
    </w:p>
    <w:p w14:paraId="355DD8AA"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Гамидова Перизад</w:t>
      </w:r>
    </w:p>
    <w:p w14:paraId="6C4DCD05"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Шихахмедова Эшюре</w:t>
      </w:r>
    </w:p>
    <w:p w14:paraId="7FBF1BCB"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Мирзаханова Пери</w:t>
      </w:r>
    </w:p>
    <w:p w14:paraId="619A3900"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Нурмагомедова Аминат</w:t>
      </w:r>
    </w:p>
    <w:p w14:paraId="74899162"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Казиева Галимат</w:t>
      </w:r>
    </w:p>
    <w:p w14:paraId="5C9B5B61"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Касимова Перихан</w:t>
      </w:r>
    </w:p>
    <w:p w14:paraId="4F0D7EF7"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Махмудова Гурият</w:t>
      </w:r>
    </w:p>
    <w:p w14:paraId="53CCA4B1"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lastRenderedPageBreak/>
        <w:t>Османова Джарият</w:t>
      </w:r>
    </w:p>
    <w:p w14:paraId="6CD707C5"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Исмаилова Марият</w:t>
      </w:r>
    </w:p>
    <w:p w14:paraId="1051F8DF"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Шахбанова Гизигюль</w:t>
      </w:r>
    </w:p>
    <w:p w14:paraId="33C5307F" w14:textId="77777777" w:rsidR="00367FDA" w:rsidRPr="00AE3A07" w:rsidRDefault="00367FDA" w:rsidP="00367FDA">
      <w:pPr>
        <w:pStyle w:val="a3"/>
        <w:numPr>
          <w:ilvl w:val="0"/>
          <w:numId w:val="3"/>
        </w:numPr>
        <w:rPr>
          <w:rFonts w:ascii="Times New Roman" w:hAnsi="Times New Roman" w:cs="Times New Roman"/>
          <w:sz w:val="28"/>
          <w:szCs w:val="28"/>
        </w:rPr>
      </w:pPr>
      <w:r w:rsidRPr="00AE3A07">
        <w:rPr>
          <w:rFonts w:ascii="Times New Roman" w:hAnsi="Times New Roman" w:cs="Times New Roman"/>
          <w:sz w:val="28"/>
          <w:szCs w:val="28"/>
        </w:rPr>
        <w:t>Юзбекова Гурият</w:t>
      </w:r>
    </w:p>
    <w:p w14:paraId="2EE2356E" w14:textId="77777777" w:rsidR="00367FDA" w:rsidRPr="00AE3A07" w:rsidRDefault="00367FDA" w:rsidP="00367FDA">
      <w:pPr>
        <w:rPr>
          <w:rFonts w:ascii="Times New Roman" w:hAnsi="Times New Roman" w:cs="Times New Roman"/>
          <w:sz w:val="28"/>
          <w:szCs w:val="28"/>
        </w:rPr>
      </w:pPr>
      <w:r w:rsidRPr="00AE3A07">
        <w:rPr>
          <w:rFonts w:ascii="Times New Roman" w:hAnsi="Times New Roman" w:cs="Times New Roman"/>
          <w:sz w:val="28"/>
          <w:szCs w:val="28"/>
        </w:rPr>
        <w:t>Именно на плечи этих женщин легла основная тяжесть в селе. Они пахали, косили, молотили, пасли скот. Здесь нужно отметить и помощь школьников села, которые собирали пшеничные колосья и сдавали в склад колхоза, помогали семьям нуждавшимся в помощи.</w:t>
      </w:r>
    </w:p>
    <w:p w14:paraId="372886C4" w14:textId="77777777" w:rsidR="00367FDA" w:rsidRPr="00AE3A07" w:rsidRDefault="00367FDA" w:rsidP="00367FDA">
      <w:pPr>
        <w:rPr>
          <w:rFonts w:ascii="Times New Roman" w:hAnsi="Times New Roman" w:cs="Times New Roman"/>
          <w:sz w:val="28"/>
          <w:szCs w:val="28"/>
        </w:rPr>
      </w:pPr>
      <w:r w:rsidRPr="00AE3A07">
        <w:rPr>
          <w:rFonts w:ascii="Times New Roman" w:hAnsi="Times New Roman" w:cs="Times New Roman"/>
          <w:sz w:val="28"/>
          <w:szCs w:val="28"/>
        </w:rPr>
        <w:t>Защищая интересы страны, гуминц</w:t>
      </w:r>
      <w:r w:rsidR="00257211" w:rsidRPr="00AE3A07">
        <w:rPr>
          <w:rFonts w:ascii="Times New Roman" w:hAnsi="Times New Roman" w:cs="Times New Roman"/>
          <w:sz w:val="28"/>
          <w:szCs w:val="28"/>
        </w:rPr>
        <w:t>ы выполняя интернациональный долг</w:t>
      </w:r>
      <w:r w:rsidRPr="00AE3A07">
        <w:rPr>
          <w:rFonts w:ascii="Times New Roman" w:hAnsi="Times New Roman" w:cs="Times New Roman"/>
          <w:sz w:val="28"/>
          <w:szCs w:val="28"/>
        </w:rPr>
        <w:t xml:space="preserve"> участвовали во времена СССР в школьных войнах. Рустамов Тагир 1937 г. р., призванный в ряды Советской Армии Табасаранским </w:t>
      </w:r>
      <w:r w:rsidR="00257211" w:rsidRPr="00AE3A07">
        <w:rPr>
          <w:rFonts w:ascii="Times New Roman" w:hAnsi="Times New Roman" w:cs="Times New Roman"/>
          <w:sz w:val="28"/>
          <w:szCs w:val="28"/>
        </w:rPr>
        <w:t>рай военкомом</w:t>
      </w:r>
      <w:r w:rsidRPr="00AE3A07">
        <w:rPr>
          <w:rFonts w:ascii="Times New Roman" w:hAnsi="Times New Roman" w:cs="Times New Roman"/>
          <w:sz w:val="28"/>
          <w:szCs w:val="28"/>
        </w:rPr>
        <w:t xml:space="preserve"> 12 августа 1955 г участвовал в подавлении контрреволюционного мятежа в Венгрии с 24 октября 1956г по 7 ноября 1956г. Был демобилизован в 1961 г</w:t>
      </w:r>
      <w:r w:rsidR="00257211" w:rsidRPr="00AE3A07">
        <w:rPr>
          <w:rFonts w:ascii="Times New Roman" w:hAnsi="Times New Roman" w:cs="Times New Roman"/>
          <w:sz w:val="28"/>
          <w:szCs w:val="28"/>
        </w:rPr>
        <w:t>,</w:t>
      </w:r>
      <w:r w:rsidR="00E72C8C" w:rsidRPr="00AE3A07">
        <w:rPr>
          <w:rFonts w:ascii="Times New Roman" w:hAnsi="Times New Roman" w:cs="Times New Roman"/>
          <w:sz w:val="28"/>
          <w:szCs w:val="28"/>
        </w:rPr>
        <w:t xml:space="preserve"> награждён</w:t>
      </w:r>
      <w:r w:rsidR="00257211" w:rsidRPr="00AE3A07">
        <w:rPr>
          <w:rFonts w:ascii="Times New Roman" w:hAnsi="Times New Roman" w:cs="Times New Roman"/>
          <w:sz w:val="28"/>
          <w:szCs w:val="28"/>
        </w:rPr>
        <w:t xml:space="preserve"> грамоть</w:t>
      </w:r>
      <w:r w:rsidR="00E72C8C" w:rsidRPr="00AE3A07">
        <w:rPr>
          <w:rFonts w:ascii="Times New Roman" w:hAnsi="Times New Roman" w:cs="Times New Roman"/>
          <w:sz w:val="28"/>
          <w:szCs w:val="28"/>
        </w:rPr>
        <w:t>ю Верховного Совета СССР за в</w:t>
      </w:r>
      <w:r w:rsidR="00257211" w:rsidRPr="00AE3A07">
        <w:rPr>
          <w:rFonts w:ascii="Times New Roman" w:hAnsi="Times New Roman" w:cs="Times New Roman"/>
          <w:sz w:val="28"/>
          <w:szCs w:val="28"/>
        </w:rPr>
        <w:t>ыполнение интернационального долг</w:t>
      </w:r>
      <w:r w:rsidR="00E72C8C" w:rsidRPr="00AE3A07">
        <w:rPr>
          <w:rFonts w:ascii="Times New Roman" w:hAnsi="Times New Roman" w:cs="Times New Roman"/>
          <w:sz w:val="28"/>
          <w:szCs w:val="28"/>
        </w:rPr>
        <w:t>а. Гашимов Пир, 1948 г. р. житель села Гуми в 1967-1968 гг</w:t>
      </w:r>
      <w:r w:rsidR="00AE3A07">
        <w:rPr>
          <w:rFonts w:ascii="Times New Roman" w:hAnsi="Times New Roman" w:cs="Times New Roman"/>
          <w:sz w:val="28"/>
          <w:szCs w:val="28"/>
        </w:rPr>
        <w:t>.</w:t>
      </w:r>
      <w:r w:rsidR="00E72C8C" w:rsidRPr="00AE3A07">
        <w:rPr>
          <w:rFonts w:ascii="Times New Roman" w:hAnsi="Times New Roman" w:cs="Times New Roman"/>
          <w:sz w:val="28"/>
          <w:szCs w:val="28"/>
        </w:rPr>
        <w:t xml:space="preserve"> участвовал в подавлении контрреволюционного мятежа в </w:t>
      </w:r>
      <w:r w:rsidR="00257211" w:rsidRPr="00AE3A07">
        <w:rPr>
          <w:rFonts w:ascii="Times New Roman" w:hAnsi="Times New Roman" w:cs="Times New Roman"/>
          <w:sz w:val="28"/>
          <w:szCs w:val="28"/>
        </w:rPr>
        <w:t>Чехословакии</w:t>
      </w:r>
      <w:r w:rsidR="00E72C8C" w:rsidRPr="00AE3A07">
        <w:rPr>
          <w:rFonts w:ascii="Times New Roman" w:hAnsi="Times New Roman" w:cs="Times New Roman"/>
          <w:sz w:val="28"/>
          <w:szCs w:val="28"/>
        </w:rPr>
        <w:t>, награждён медалью и грамотой.</w:t>
      </w:r>
    </w:p>
    <w:p w14:paraId="28C6E3D2" w14:textId="77777777" w:rsidR="00E72C8C" w:rsidRDefault="00E72C8C" w:rsidP="00367FDA">
      <w:pPr>
        <w:rPr>
          <w:rFonts w:ascii="Times New Roman" w:hAnsi="Times New Roman" w:cs="Times New Roman"/>
          <w:sz w:val="28"/>
          <w:szCs w:val="28"/>
        </w:rPr>
      </w:pPr>
      <w:r w:rsidRPr="00AE3A07">
        <w:rPr>
          <w:rFonts w:ascii="Times New Roman" w:hAnsi="Times New Roman" w:cs="Times New Roman"/>
          <w:sz w:val="28"/>
          <w:szCs w:val="28"/>
        </w:rPr>
        <w:tab/>
        <w:t xml:space="preserve">Халилов Тажутдин 1961 г. р. в 1980-1982 гг служил в составе ограниченного контингента Советских войск в Афганистане. Награждён грамотой Воину-Интернационалисту от президента Верховного Совета СССР за мужество и воинскую доблесть проявленную при выполнении интернационального долга в республике Афганистан и другими медалями. Султанов Магомед Абдурашидович 1967 г. р. С 1985 по 1987 г служил в Афганистане. Награждён орденом Красной Звеэды за мужество и героизм. Медалями и грамотой от </w:t>
      </w:r>
      <w:r w:rsidR="00257211" w:rsidRPr="00AE3A07">
        <w:rPr>
          <w:rFonts w:ascii="Times New Roman" w:hAnsi="Times New Roman" w:cs="Times New Roman"/>
          <w:sz w:val="28"/>
          <w:szCs w:val="28"/>
        </w:rPr>
        <w:t>благодарного</w:t>
      </w:r>
      <w:r w:rsidRPr="00AE3A07">
        <w:rPr>
          <w:rFonts w:ascii="Times New Roman" w:hAnsi="Times New Roman" w:cs="Times New Roman"/>
          <w:sz w:val="28"/>
          <w:szCs w:val="28"/>
        </w:rPr>
        <w:t xml:space="preserve"> афганского народа.</w:t>
      </w:r>
    </w:p>
    <w:p w14:paraId="598B4FB5" w14:textId="23601AAE" w:rsidR="009525DE" w:rsidRPr="009525DE" w:rsidRDefault="00AE3A07" w:rsidP="000154C0">
      <w:pPr>
        <w:ind w:firstLine="708"/>
        <w:rPr>
          <w:rFonts w:ascii="Times New Roman" w:eastAsia="Times New Roman" w:hAnsi="Times New Roman" w:cs="Times New Roman"/>
          <w:color w:val="000000"/>
          <w:kern w:val="28"/>
          <w:sz w:val="24"/>
          <w:szCs w:val="24"/>
          <w:lang w:eastAsia="ru-RU"/>
          <w14:cntxtAlts/>
        </w:rPr>
      </w:pPr>
      <w:r>
        <w:rPr>
          <w:rFonts w:ascii="Times New Roman" w:hAnsi="Times New Roman" w:cs="Times New Roman"/>
          <w:sz w:val="28"/>
          <w:szCs w:val="28"/>
        </w:rPr>
        <w:t>Не остались в стороне наши односельчане в СВО. С самых первых дней начала СВО многие наши односельчане участвуют в спецоперации, многие из них имеют различные награды.</w:t>
      </w:r>
      <w:bookmarkStart w:id="0" w:name="_GoBack"/>
      <w:bookmarkEnd w:id="0"/>
    </w:p>
    <w:p w14:paraId="507DC086" w14:textId="77777777" w:rsidR="00A323A0" w:rsidRPr="009525DE" w:rsidRDefault="00A323A0" w:rsidP="009525DE">
      <w:pPr>
        <w:widowControl w:val="0"/>
        <w:spacing w:after="120" w:line="285" w:lineRule="auto"/>
        <w:rPr>
          <w:rFonts w:ascii="Times New Roman" w:eastAsia="Times New Roman" w:hAnsi="Times New Roman" w:cs="Times New Roman"/>
          <w:color w:val="000000"/>
          <w:kern w:val="28"/>
          <w:sz w:val="24"/>
          <w:szCs w:val="24"/>
          <w:lang w:eastAsia="ru-RU"/>
          <w14:cntxtAlts/>
        </w:rPr>
      </w:pPr>
    </w:p>
    <w:sectPr w:rsidR="00A323A0" w:rsidRPr="009525DE" w:rsidSect="00C92C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37714"/>
    <w:multiLevelType w:val="hybridMultilevel"/>
    <w:tmpl w:val="476C6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8B138A"/>
    <w:multiLevelType w:val="hybridMultilevel"/>
    <w:tmpl w:val="AEF6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1F6558"/>
    <w:multiLevelType w:val="hybridMultilevel"/>
    <w:tmpl w:val="8EE0D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C33"/>
    <w:rsid w:val="000154C0"/>
    <w:rsid w:val="00066F72"/>
    <w:rsid w:val="00070664"/>
    <w:rsid w:val="00147783"/>
    <w:rsid w:val="001845F1"/>
    <w:rsid w:val="00257211"/>
    <w:rsid w:val="00273D9A"/>
    <w:rsid w:val="00276294"/>
    <w:rsid w:val="002A59B1"/>
    <w:rsid w:val="00367FDA"/>
    <w:rsid w:val="004406CB"/>
    <w:rsid w:val="004B10D5"/>
    <w:rsid w:val="0053317D"/>
    <w:rsid w:val="005A300C"/>
    <w:rsid w:val="005C0426"/>
    <w:rsid w:val="006F0A4B"/>
    <w:rsid w:val="00747B71"/>
    <w:rsid w:val="00825CD5"/>
    <w:rsid w:val="008E39F9"/>
    <w:rsid w:val="00927EC4"/>
    <w:rsid w:val="0095141B"/>
    <w:rsid w:val="009525DE"/>
    <w:rsid w:val="009B4BDA"/>
    <w:rsid w:val="00A02378"/>
    <w:rsid w:val="00A323A0"/>
    <w:rsid w:val="00A32E5B"/>
    <w:rsid w:val="00AB29BD"/>
    <w:rsid w:val="00AB7F3A"/>
    <w:rsid w:val="00AE3A07"/>
    <w:rsid w:val="00B97650"/>
    <w:rsid w:val="00BC14CA"/>
    <w:rsid w:val="00BC239B"/>
    <w:rsid w:val="00C90B7E"/>
    <w:rsid w:val="00C92C33"/>
    <w:rsid w:val="00C96CBD"/>
    <w:rsid w:val="00D179C7"/>
    <w:rsid w:val="00D639DE"/>
    <w:rsid w:val="00DB6FA1"/>
    <w:rsid w:val="00DC46F4"/>
    <w:rsid w:val="00E72C8C"/>
    <w:rsid w:val="00ED7B2D"/>
    <w:rsid w:val="00FB5E8B"/>
    <w:rsid w:val="00FC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269D"/>
  <w15:docId w15:val="{8D6CB36D-2840-4C42-A7FB-66F1528D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B71"/>
    <w:pPr>
      <w:ind w:left="720"/>
      <w:contextualSpacing/>
    </w:pPr>
  </w:style>
  <w:style w:type="paragraph" w:styleId="a4">
    <w:name w:val="Balloon Text"/>
    <w:basedOn w:val="a"/>
    <w:link w:val="a5"/>
    <w:uiPriority w:val="99"/>
    <w:semiHidden/>
    <w:unhideWhenUsed/>
    <w:rsid w:val="00A323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1747">
      <w:bodyDiv w:val="1"/>
      <w:marLeft w:val="0"/>
      <w:marRight w:val="0"/>
      <w:marTop w:val="0"/>
      <w:marBottom w:val="0"/>
      <w:divBdr>
        <w:top w:val="none" w:sz="0" w:space="0" w:color="auto"/>
        <w:left w:val="none" w:sz="0" w:space="0" w:color="auto"/>
        <w:bottom w:val="none" w:sz="0" w:space="0" w:color="auto"/>
        <w:right w:val="none" w:sz="0" w:space="0" w:color="auto"/>
      </w:divBdr>
    </w:div>
    <w:div w:id="883905772">
      <w:bodyDiv w:val="1"/>
      <w:marLeft w:val="0"/>
      <w:marRight w:val="0"/>
      <w:marTop w:val="0"/>
      <w:marBottom w:val="0"/>
      <w:divBdr>
        <w:top w:val="none" w:sz="0" w:space="0" w:color="auto"/>
        <w:left w:val="none" w:sz="0" w:space="0" w:color="auto"/>
        <w:bottom w:val="none" w:sz="0" w:space="0" w:color="auto"/>
        <w:right w:val="none" w:sz="0" w:space="0" w:color="auto"/>
      </w:divBdr>
    </w:div>
    <w:div w:id="985552165">
      <w:bodyDiv w:val="1"/>
      <w:marLeft w:val="0"/>
      <w:marRight w:val="0"/>
      <w:marTop w:val="0"/>
      <w:marBottom w:val="0"/>
      <w:divBdr>
        <w:top w:val="none" w:sz="0" w:space="0" w:color="auto"/>
        <w:left w:val="none" w:sz="0" w:space="0" w:color="auto"/>
        <w:bottom w:val="none" w:sz="0" w:space="0" w:color="auto"/>
        <w:right w:val="none" w:sz="0" w:space="0" w:color="auto"/>
      </w:divBdr>
    </w:div>
    <w:div w:id="1101758266">
      <w:bodyDiv w:val="1"/>
      <w:marLeft w:val="0"/>
      <w:marRight w:val="0"/>
      <w:marTop w:val="0"/>
      <w:marBottom w:val="0"/>
      <w:divBdr>
        <w:top w:val="none" w:sz="0" w:space="0" w:color="auto"/>
        <w:left w:val="none" w:sz="0" w:space="0" w:color="auto"/>
        <w:bottom w:val="none" w:sz="0" w:space="0" w:color="auto"/>
        <w:right w:val="none" w:sz="0" w:space="0" w:color="auto"/>
      </w:divBdr>
    </w:div>
    <w:div w:id="13054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Курбанов Заур</dc:creator>
  <cp:lastModifiedBy>Telman</cp:lastModifiedBy>
  <cp:revision>3</cp:revision>
  <dcterms:created xsi:type="dcterms:W3CDTF">2024-04-08T09:29:00Z</dcterms:created>
  <dcterms:modified xsi:type="dcterms:W3CDTF">2024-12-12T06:16:00Z</dcterms:modified>
</cp:coreProperties>
</file>