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E171D" w14:textId="77777777" w:rsidR="004524DA" w:rsidRPr="008C52D4" w:rsidRDefault="001543A4" w:rsidP="008C52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ИСТОРИЯ  СЕЛА  ГЮХРЯГ</w:t>
      </w:r>
    </w:p>
    <w:p w14:paraId="5AF38772" w14:textId="09004230" w:rsidR="008C52D4" w:rsidRDefault="001543A4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 xml:space="preserve">Современный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Гюхря</w:t>
      </w:r>
      <w:r w:rsidR="004C05D7" w:rsidRPr="008C52D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4C05D7" w:rsidRPr="008C52D4">
        <w:rPr>
          <w:rFonts w:ascii="Times New Roman" w:hAnsi="Times New Roman" w:cs="Times New Roman"/>
          <w:sz w:val="28"/>
          <w:szCs w:val="28"/>
        </w:rPr>
        <w:t xml:space="preserve">  рас</w:t>
      </w:r>
      <w:r w:rsidRPr="008C52D4">
        <w:rPr>
          <w:rFonts w:ascii="Times New Roman" w:hAnsi="Times New Roman" w:cs="Times New Roman"/>
          <w:sz w:val="28"/>
          <w:szCs w:val="28"/>
        </w:rPr>
        <w:t xml:space="preserve">положен  на  правом  берегу 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р.</w:t>
      </w:r>
      <w:r w:rsidR="004C05D7" w:rsidRPr="008C52D4">
        <w:rPr>
          <w:rFonts w:ascii="Times New Roman" w:hAnsi="Times New Roman" w:cs="Times New Roman"/>
          <w:sz w:val="28"/>
          <w:szCs w:val="28"/>
        </w:rPr>
        <w:t>Рубас</w:t>
      </w:r>
      <w:proofErr w:type="spellEnd"/>
      <w:r w:rsidR="004C05D7" w:rsidRPr="008C52D4">
        <w:rPr>
          <w:rFonts w:ascii="Times New Roman" w:hAnsi="Times New Roman" w:cs="Times New Roman"/>
          <w:sz w:val="28"/>
          <w:szCs w:val="28"/>
        </w:rPr>
        <w:t xml:space="preserve">  ( в ее долине ) между  селами  </w:t>
      </w:r>
      <w:proofErr w:type="spellStart"/>
      <w:r w:rsidR="004C05D7" w:rsidRPr="008C52D4">
        <w:rPr>
          <w:rFonts w:ascii="Times New Roman" w:hAnsi="Times New Roman" w:cs="Times New Roman"/>
          <w:sz w:val="28"/>
          <w:szCs w:val="28"/>
        </w:rPr>
        <w:t>Чулат</w:t>
      </w:r>
      <w:proofErr w:type="spellEnd"/>
      <w:r w:rsidR="004C05D7" w:rsidRPr="008C52D4">
        <w:rPr>
          <w:rFonts w:ascii="Times New Roman" w:hAnsi="Times New Roman" w:cs="Times New Roman"/>
          <w:sz w:val="28"/>
          <w:szCs w:val="28"/>
        </w:rPr>
        <w:t xml:space="preserve"> (западнее ) и  </w:t>
      </w:r>
      <w:proofErr w:type="spellStart"/>
      <w:r w:rsidR="004C05D7" w:rsidRPr="008C52D4">
        <w:rPr>
          <w:rFonts w:ascii="Times New Roman" w:hAnsi="Times New Roman" w:cs="Times New Roman"/>
          <w:sz w:val="28"/>
          <w:szCs w:val="28"/>
        </w:rPr>
        <w:t>Сиртич</w:t>
      </w:r>
      <w:proofErr w:type="spellEnd"/>
      <w:r w:rsidR="004C05D7" w:rsidRPr="008C52D4">
        <w:rPr>
          <w:rFonts w:ascii="Times New Roman" w:hAnsi="Times New Roman" w:cs="Times New Roman"/>
          <w:sz w:val="28"/>
          <w:szCs w:val="28"/>
        </w:rPr>
        <w:t xml:space="preserve"> ( восточнее )  на расстоянии  4,5 км  от  каждой  из  них</w:t>
      </w:r>
      <w:r w:rsidR="0007720E"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Pr="008C52D4">
        <w:rPr>
          <w:rFonts w:ascii="Times New Roman" w:hAnsi="Times New Roman" w:cs="Times New Roman"/>
          <w:sz w:val="28"/>
          <w:szCs w:val="28"/>
        </w:rPr>
        <w:t>,</w:t>
      </w:r>
      <w:r w:rsidR="0007720E" w:rsidRPr="008C52D4">
        <w:rPr>
          <w:rFonts w:ascii="Times New Roman" w:hAnsi="Times New Roman" w:cs="Times New Roman"/>
          <w:sz w:val="28"/>
          <w:szCs w:val="28"/>
        </w:rPr>
        <w:t xml:space="preserve"> образовалось  в  1964  году.</w:t>
      </w:r>
      <w:r w:rsidR="00A7175E"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07720E" w:rsidRPr="008C52D4">
        <w:rPr>
          <w:rFonts w:ascii="Times New Roman" w:hAnsi="Times New Roman" w:cs="Times New Roman"/>
          <w:sz w:val="28"/>
          <w:szCs w:val="28"/>
        </w:rPr>
        <w:t xml:space="preserve">Кроме  села  </w:t>
      </w:r>
      <w:proofErr w:type="spellStart"/>
      <w:r w:rsidR="0007720E" w:rsidRPr="008C52D4">
        <w:rPr>
          <w:rFonts w:ascii="Times New Roman" w:hAnsi="Times New Roman" w:cs="Times New Roman"/>
          <w:sz w:val="28"/>
          <w:szCs w:val="28"/>
        </w:rPr>
        <w:t>Уджук</w:t>
      </w:r>
      <w:proofErr w:type="spellEnd"/>
      <w:r w:rsidR="0007720E" w:rsidRPr="008C52D4">
        <w:rPr>
          <w:rFonts w:ascii="Times New Roman" w:hAnsi="Times New Roman" w:cs="Times New Roman"/>
          <w:sz w:val="28"/>
          <w:szCs w:val="28"/>
        </w:rPr>
        <w:t xml:space="preserve">  в  1966  году  в  него  вошло  и  село  </w:t>
      </w:r>
      <w:proofErr w:type="spellStart"/>
      <w:r w:rsidR="0007720E" w:rsidRPr="008C52D4">
        <w:rPr>
          <w:rFonts w:ascii="Times New Roman" w:hAnsi="Times New Roman" w:cs="Times New Roman"/>
          <w:sz w:val="28"/>
          <w:szCs w:val="28"/>
        </w:rPr>
        <w:t>Экендиль</w:t>
      </w:r>
      <w:proofErr w:type="spellEnd"/>
      <w:r w:rsidR="0007720E" w:rsidRPr="008C52D4">
        <w:rPr>
          <w:rFonts w:ascii="Times New Roman" w:hAnsi="Times New Roman" w:cs="Times New Roman"/>
          <w:sz w:val="28"/>
          <w:szCs w:val="28"/>
        </w:rPr>
        <w:t>.</w:t>
      </w:r>
      <w:r w:rsidR="00A7175E"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07720E" w:rsidRPr="008C52D4">
        <w:rPr>
          <w:rFonts w:ascii="Times New Roman" w:hAnsi="Times New Roman" w:cs="Times New Roman"/>
          <w:sz w:val="28"/>
          <w:szCs w:val="28"/>
        </w:rPr>
        <w:t>Село  вобрало  в  себя  названные  села  в  результате  переселения  с  гор  на  равнину.</w:t>
      </w:r>
      <w:r w:rsidR="00A7175E"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07720E" w:rsidRPr="008C52D4">
        <w:rPr>
          <w:rFonts w:ascii="Times New Roman" w:hAnsi="Times New Roman" w:cs="Times New Roman"/>
          <w:sz w:val="28"/>
          <w:szCs w:val="28"/>
        </w:rPr>
        <w:t xml:space="preserve">Село  вошло  в  состав  совхоза « Табасаранский», что  было </w:t>
      </w:r>
      <w:r w:rsidRPr="008C52D4">
        <w:rPr>
          <w:rFonts w:ascii="Times New Roman" w:hAnsi="Times New Roman" w:cs="Times New Roman"/>
          <w:sz w:val="28"/>
          <w:szCs w:val="28"/>
        </w:rPr>
        <w:t>на</w:t>
      </w:r>
      <w:r w:rsidR="0007720E" w:rsidRPr="008C52D4">
        <w:rPr>
          <w:rFonts w:ascii="Times New Roman" w:hAnsi="Times New Roman" w:cs="Times New Roman"/>
          <w:sz w:val="28"/>
          <w:szCs w:val="28"/>
        </w:rPr>
        <w:t xml:space="preserve"> землях  </w:t>
      </w:r>
      <w:proofErr w:type="spellStart"/>
      <w:r w:rsidR="0007720E" w:rsidRPr="008C52D4">
        <w:rPr>
          <w:rFonts w:ascii="Times New Roman" w:hAnsi="Times New Roman" w:cs="Times New Roman"/>
          <w:sz w:val="28"/>
          <w:szCs w:val="28"/>
        </w:rPr>
        <w:t>Сирти</w:t>
      </w:r>
      <w:r w:rsidR="00B13708" w:rsidRPr="008C52D4">
        <w:rPr>
          <w:rFonts w:ascii="Times New Roman" w:hAnsi="Times New Roman" w:cs="Times New Roman"/>
          <w:sz w:val="28"/>
          <w:szCs w:val="28"/>
        </w:rPr>
        <w:t>чско</w:t>
      </w:r>
      <w:r w:rsidRPr="008C52D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 сельского  совета  н/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д.Гюхря</w:t>
      </w:r>
      <w:r w:rsidR="00B13708" w:rsidRPr="008C52D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B13708" w:rsidRPr="008C52D4">
        <w:rPr>
          <w:rFonts w:ascii="Times New Roman" w:hAnsi="Times New Roman" w:cs="Times New Roman"/>
          <w:sz w:val="28"/>
          <w:szCs w:val="28"/>
        </w:rPr>
        <w:t xml:space="preserve"> – достаточно  большое  село  с  более  чем  300  хозяйств.</w:t>
      </w:r>
      <w:r w:rsidR="008C52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26EF6B7B" w14:textId="6CD77494" w:rsidR="00A7175E" w:rsidRPr="008C52D4" w:rsidRDefault="00A7175E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B13708" w:rsidRPr="008C52D4">
        <w:rPr>
          <w:rFonts w:ascii="Times New Roman" w:hAnsi="Times New Roman" w:cs="Times New Roman"/>
          <w:sz w:val="28"/>
          <w:szCs w:val="28"/>
        </w:rPr>
        <w:t xml:space="preserve">История  села  богата  как  в  культурном, так  и  в  экономическом  и  политическом  </w:t>
      </w:r>
      <w:proofErr w:type="spellStart"/>
      <w:r w:rsidR="00B13708" w:rsidRPr="008C52D4">
        <w:rPr>
          <w:rFonts w:ascii="Times New Roman" w:hAnsi="Times New Roman" w:cs="Times New Roman"/>
          <w:sz w:val="28"/>
          <w:szCs w:val="28"/>
        </w:rPr>
        <w:t>плане.К</w:t>
      </w:r>
      <w:proofErr w:type="spellEnd"/>
      <w:r w:rsidR="00B13708" w:rsidRPr="008C52D4">
        <w:rPr>
          <w:rFonts w:ascii="Times New Roman" w:hAnsi="Times New Roman" w:cs="Times New Roman"/>
          <w:sz w:val="28"/>
          <w:szCs w:val="28"/>
        </w:rPr>
        <w:t xml:space="preserve">  сожалению, все  моменты  прошлого  села  были  составлены  на  арабском, позднее  и  на  латинском  языках, которые  были  безвозвратно</w:t>
      </w:r>
      <w:r w:rsidR="005D274B" w:rsidRPr="008C52D4">
        <w:rPr>
          <w:rFonts w:ascii="Times New Roman" w:hAnsi="Times New Roman" w:cs="Times New Roman"/>
          <w:sz w:val="28"/>
          <w:szCs w:val="28"/>
        </w:rPr>
        <w:t xml:space="preserve">  утеряны  из  архива  мечети  села. « Предприимчивыми»   людьми  была  вывезена  целая « библиотека»  « архивных»  записе</w:t>
      </w:r>
      <w:r w:rsidR="001543A4" w:rsidRPr="008C52D4">
        <w:rPr>
          <w:rFonts w:ascii="Times New Roman" w:hAnsi="Times New Roman" w:cs="Times New Roman"/>
          <w:sz w:val="28"/>
          <w:szCs w:val="28"/>
        </w:rPr>
        <w:t>й  села</w:t>
      </w:r>
      <w:r w:rsidRPr="008C52D4">
        <w:rPr>
          <w:rFonts w:ascii="Times New Roman" w:hAnsi="Times New Roman" w:cs="Times New Roman"/>
          <w:sz w:val="28"/>
          <w:szCs w:val="28"/>
        </w:rPr>
        <w:t xml:space="preserve"> на  арабском  языке, находивш</w:t>
      </w:r>
      <w:r w:rsidR="005D274B" w:rsidRPr="008C52D4">
        <w:rPr>
          <w:rFonts w:ascii="Times New Roman" w:hAnsi="Times New Roman" w:cs="Times New Roman"/>
          <w:sz w:val="28"/>
          <w:szCs w:val="28"/>
        </w:rPr>
        <w:t xml:space="preserve">аяся  в  </w:t>
      </w:r>
      <w:proofErr w:type="spellStart"/>
      <w:r w:rsidR="005D274B" w:rsidRPr="008C52D4">
        <w:rPr>
          <w:rFonts w:ascii="Times New Roman" w:hAnsi="Times New Roman" w:cs="Times New Roman"/>
          <w:sz w:val="28"/>
          <w:szCs w:val="28"/>
        </w:rPr>
        <w:t>минбаре</w:t>
      </w:r>
      <w:proofErr w:type="spellEnd"/>
      <w:r w:rsidR="005D274B" w:rsidRPr="008C52D4">
        <w:rPr>
          <w:rFonts w:ascii="Times New Roman" w:hAnsi="Times New Roman" w:cs="Times New Roman"/>
          <w:sz w:val="28"/>
          <w:szCs w:val="28"/>
        </w:rPr>
        <w:t xml:space="preserve">  мечети  се</w:t>
      </w:r>
      <w:r w:rsidR="001543A4" w:rsidRPr="008C52D4">
        <w:rPr>
          <w:rFonts w:ascii="Times New Roman" w:hAnsi="Times New Roman" w:cs="Times New Roman"/>
          <w:sz w:val="28"/>
          <w:szCs w:val="28"/>
        </w:rPr>
        <w:t>ла.</w:t>
      </w:r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1543A4" w:rsidRPr="008C52D4">
        <w:rPr>
          <w:rFonts w:ascii="Times New Roman" w:hAnsi="Times New Roman" w:cs="Times New Roman"/>
          <w:sz w:val="28"/>
          <w:szCs w:val="28"/>
        </w:rPr>
        <w:t xml:space="preserve">Современное  поколение  </w:t>
      </w:r>
      <w:r w:rsidR="005D274B" w:rsidRPr="008C52D4">
        <w:rPr>
          <w:rFonts w:ascii="Times New Roman" w:hAnsi="Times New Roman" w:cs="Times New Roman"/>
          <w:sz w:val="28"/>
          <w:szCs w:val="28"/>
        </w:rPr>
        <w:t xml:space="preserve"> сельчан  почти</w:t>
      </w:r>
      <w:r w:rsidR="001543A4" w:rsidRPr="008C52D4">
        <w:rPr>
          <w:rFonts w:ascii="Times New Roman" w:hAnsi="Times New Roman" w:cs="Times New Roman"/>
          <w:sz w:val="28"/>
          <w:szCs w:val="28"/>
        </w:rPr>
        <w:t xml:space="preserve">  ничего  не  знае</w:t>
      </w:r>
      <w:r w:rsidR="00AF7827" w:rsidRPr="008C52D4">
        <w:rPr>
          <w:rFonts w:ascii="Times New Roman" w:hAnsi="Times New Roman" w:cs="Times New Roman"/>
          <w:sz w:val="28"/>
          <w:szCs w:val="28"/>
        </w:rPr>
        <w:t>т  об  истории  села  до  революции  1917 года.</w:t>
      </w:r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AF7827" w:rsidRPr="008C52D4">
        <w:rPr>
          <w:rFonts w:ascii="Times New Roman" w:hAnsi="Times New Roman" w:cs="Times New Roman"/>
          <w:sz w:val="28"/>
          <w:szCs w:val="28"/>
        </w:rPr>
        <w:t>В  1967 году  в   село  пр</w:t>
      </w:r>
      <w:r w:rsidR="001543A4" w:rsidRPr="008C52D4">
        <w:rPr>
          <w:rFonts w:ascii="Times New Roman" w:hAnsi="Times New Roman" w:cs="Times New Roman"/>
          <w:sz w:val="28"/>
          <w:szCs w:val="28"/>
        </w:rPr>
        <w:t>оведено  электричество,</w:t>
      </w:r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1543A4" w:rsidRPr="008C52D4">
        <w:rPr>
          <w:rFonts w:ascii="Times New Roman" w:hAnsi="Times New Roman" w:cs="Times New Roman"/>
          <w:sz w:val="28"/>
          <w:szCs w:val="28"/>
        </w:rPr>
        <w:t xml:space="preserve">а в 2007 года </w:t>
      </w:r>
      <w:r w:rsidR="00AF7827" w:rsidRPr="008C52D4">
        <w:rPr>
          <w:rFonts w:ascii="Times New Roman" w:hAnsi="Times New Roman" w:cs="Times New Roman"/>
          <w:sz w:val="28"/>
          <w:szCs w:val="28"/>
        </w:rPr>
        <w:t xml:space="preserve"> был  проведен  и газ.</w:t>
      </w:r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AF7827" w:rsidRPr="008C52D4">
        <w:rPr>
          <w:rFonts w:ascii="Times New Roman" w:hAnsi="Times New Roman" w:cs="Times New Roman"/>
          <w:sz w:val="28"/>
          <w:szCs w:val="28"/>
        </w:rPr>
        <w:t>Архитектурно-строительный  план  села  на  перспективу  очень  неудачный (маленькие  приу</w:t>
      </w:r>
      <w:r w:rsidR="000A2048" w:rsidRPr="008C52D4">
        <w:rPr>
          <w:rFonts w:ascii="Times New Roman" w:hAnsi="Times New Roman" w:cs="Times New Roman"/>
          <w:sz w:val="28"/>
          <w:szCs w:val="28"/>
        </w:rPr>
        <w:t>садебные  участки- 6 соток  и  слишком  узкие  улицы  в  центральной  части  села</w:t>
      </w:r>
      <w:r w:rsidR="00CA708C" w:rsidRPr="008C52D4">
        <w:rPr>
          <w:rFonts w:ascii="Times New Roman" w:hAnsi="Times New Roman" w:cs="Times New Roman"/>
          <w:sz w:val="28"/>
          <w:szCs w:val="28"/>
        </w:rPr>
        <w:t>).Наибольший  расц</w:t>
      </w:r>
      <w:r w:rsidR="000A2048" w:rsidRPr="008C52D4">
        <w:rPr>
          <w:rFonts w:ascii="Times New Roman" w:hAnsi="Times New Roman" w:cs="Times New Roman"/>
          <w:sz w:val="28"/>
          <w:szCs w:val="28"/>
        </w:rPr>
        <w:t xml:space="preserve">вет  села  приходится  на  советский  период ( 70-ые-80-ые  </w:t>
      </w:r>
      <w:proofErr w:type="spellStart"/>
      <w:r w:rsidR="000A2048" w:rsidRPr="008C52D4">
        <w:rPr>
          <w:rFonts w:ascii="Times New Roman" w:hAnsi="Times New Roman" w:cs="Times New Roman"/>
          <w:sz w:val="28"/>
          <w:szCs w:val="28"/>
        </w:rPr>
        <w:t>г</w:t>
      </w:r>
      <w:r w:rsidR="00CA708C" w:rsidRPr="008C52D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0A2048" w:rsidRPr="008C52D4">
        <w:rPr>
          <w:rFonts w:ascii="Times New Roman" w:hAnsi="Times New Roman" w:cs="Times New Roman"/>
          <w:sz w:val="28"/>
          <w:szCs w:val="28"/>
        </w:rPr>
        <w:t>)</w:t>
      </w:r>
      <w:r w:rsidR="00CA708C" w:rsidRPr="008C52D4">
        <w:rPr>
          <w:rFonts w:ascii="Times New Roman" w:hAnsi="Times New Roman" w:cs="Times New Roman"/>
          <w:sz w:val="28"/>
          <w:szCs w:val="28"/>
        </w:rPr>
        <w:t>,</w:t>
      </w:r>
      <w:r w:rsidR="000A2048" w:rsidRPr="008C52D4">
        <w:rPr>
          <w:rFonts w:ascii="Times New Roman" w:hAnsi="Times New Roman" w:cs="Times New Roman"/>
          <w:sz w:val="28"/>
          <w:szCs w:val="28"/>
        </w:rPr>
        <w:t xml:space="preserve"> когда  село  входило  в  состав  совхоза «Табасаранский», занимавшегося  садоводством,</w:t>
      </w:r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0A2048" w:rsidRPr="008C52D4">
        <w:rPr>
          <w:rFonts w:ascii="Times New Roman" w:hAnsi="Times New Roman" w:cs="Times New Roman"/>
          <w:sz w:val="28"/>
          <w:szCs w:val="28"/>
        </w:rPr>
        <w:t>виноградарством,</w:t>
      </w:r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0A2048" w:rsidRPr="008C52D4">
        <w:rPr>
          <w:rFonts w:ascii="Times New Roman" w:hAnsi="Times New Roman" w:cs="Times New Roman"/>
          <w:sz w:val="28"/>
          <w:szCs w:val="28"/>
        </w:rPr>
        <w:t>бахчевод</w:t>
      </w:r>
      <w:r w:rsidR="00283F94" w:rsidRPr="008C52D4">
        <w:rPr>
          <w:rFonts w:ascii="Times New Roman" w:hAnsi="Times New Roman" w:cs="Times New Roman"/>
          <w:sz w:val="28"/>
          <w:szCs w:val="28"/>
        </w:rPr>
        <w:t>ством,</w:t>
      </w:r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283F94" w:rsidRPr="008C52D4">
        <w:rPr>
          <w:rFonts w:ascii="Times New Roman" w:hAnsi="Times New Roman" w:cs="Times New Roman"/>
          <w:sz w:val="28"/>
          <w:szCs w:val="28"/>
        </w:rPr>
        <w:t>животноводством.</w:t>
      </w:r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283F94" w:rsidRPr="008C52D4">
        <w:rPr>
          <w:rFonts w:ascii="Times New Roman" w:hAnsi="Times New Roman" w:cs="Times New Roman"/>
          <w:sz w:val="28"/>
          <w:szCs w:val="28"/>
        </w:rPr>
        <w:t>Село  кругом «утопало»  в зелени.</w:t>
      </w:r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283F94" w:rsidRPr="008C52D4">
        <w:rPr>
          <w:rFonts w:ascii="Times New Roman" w:hAnsi="Times New Roman" w:cs="Times New Roman"/>
          <w:sz w:val="28"/>
          <w:szCs w:val="28"/>
        </w:rPr>
        <w:t>Совхоз  был  зажиточным ( совхоз –миллионер).Рабочие  получали  немалые  премии.</w:t>
      </w:r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283F94" w:rsidRPr="008C52D4">
        <w:rPr>
          <w:rFonts w:ascii="Times New Roman" w:hAnsi="Times New Roman" w:cs="Times New Roman"/>
          <w:sz w:val="28"/>
          <w:szCs w:val="28"/>
        </w:rPr>
        <w:t>Внутри  хозяйства  работал  крупный  винзавод.</w:t>
      </w:r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283F94" w:rsidRPr="008C52D4">
        <w:rPr>
          <w:rFonts w:ascii="Times New Roman" w:hAnsi="Times New Roman" w:cs="Times New Roman"/>
          <w:sz w:val="28"/>
          <w:szCs w:val="28"/>
        </w:rPr>
        <w:t>Молодежь  получала  хорошее  образование,</w:t>
      </w:r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283F94" w:rsidRPr="008C52D4">
        <w:rPr>
          <w:rFonts w:ascii="Times New Roman" w:hAnsi="Times New Roman" w:cs="Times New Roman"/>
          <w:sz w:val="28"/>
          <w:szCs w:val="28"/>
        </w:rPr>
        <w:t>здравоохранение  было</w:t>
      </w:r>
      <w:r w:rsidR="001543A4" w:rsidRPr="008C52D4">
        <w:rPr>
          <w:rFonts w:ascii="Times New Roman" w:hAnsi="Times New Roman" w:cs="Times New Roman"/>
          <w:sz w:val="28"/>
          <w:szCs w:val="28"/>
        </w:rPr>
        <w:t xml:space="preserve">  на  достаточно  высоком</w:t>
      </w:r>
      <w:r w:rsidR="004C58C9" w:rsidRPr="008C52D4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14:paraId="49FB0B80" w14:textId="77777777" w:rsidR="008B35B9" w:rsidRPr="008C52D4" w:rsidRDefault="008B35B9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 xml:space="preserve">В настоящее время  значительная часть  молодежи села находится  за  пределами  республики. Около  40  хозяйств  находится  только  в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г.Саратов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.</w:t>
      </w:r>
    </w:p>
    <w:p w14:paraId="3EF501B8" w14:textId="77777777" w:rsidR="008B35B9" w:rsidRPr="008C52D4" w:rsidRDefault="008B35B9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 xml:space="preserve">На  данное  время  в  селе  нет  школьного  здания.. Уже  5-й  год  школа  функционирует в  частном  арендованном  доме. Фактически  занятия  проходят  в  3  смены. У  населения  нет  работы. Из  многих  семей  парни  участвуют  в  СВО  на  Украине. К примеру четверо братьев из семьи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Хайруллаевых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участвуют в боевых действиях СВО.  </w:t>
      </w:r>
    </w:p>
    <w:p w14:paraId="584FCFFA" w14:textId="77777777" w:rsidR="008B35B9" w:rsidRPr="008C52D4" w:rsidRDefault="008B35B9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 xml:space="preserve"> Первым  жителем  села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Гюхряг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  на  новом  месте  стал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Алимирзаев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Гаджимирза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. Строилось  село  в  поле  с  названием «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Къядуг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» ( дословно-«под мостом»)Застройка  села  оказалась  слишком  плотной( центр),по  6  соток  на  хозяйство  и  слишком  узкие  улицы, чего  не  скажешь  о  верхней  части  села, жители  которой  переселились  позже  основной  части  населения. На  данное  время  село  испытывает  дефицит  земли  под  ИЖС  и острую  нехватку  питьевой  воды. В современном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Гюхряге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 около  330  хозяйств,1420  человек  взрослого  населения. По  климатическим  условиям  село  расположено  в  зоне  умеренного  климата. Зимы  здесь  мягкие, хотя  летний  зной  может  достигать  33-36 град.  Садоводство  и  бахчеводство - основные  занятия  населения. С  февраля  1992  года  в  селе  действует  своя  администрация </w:t>
      </w:r>
      <w:r w:rsidRPr="008C52D4">
        <w:rPr>
          <w:rFonts w:ascii="Times New Roman" w:hAnsi="Times New Roman" w:cs="Times New Roman"/>
          <w:sz w:val="28"/>
          <w:szCs w:val="28"/>
        </w:rPr>
        <w:lastRenderedPageBreak/>
        <w:t xml:space="preserve">(сначала  с/совет,  затем. с/администрации). Очень  интересна  топонимика  села. Внутри  села  имеются  две  возвышенности :    «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Сингрин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таб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 и «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Бегенин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таб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,  с  севера  за  речкой- «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Чваран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табар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, с юга-«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Дюрэрин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табар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, с  запада «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Кпечин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таб.Имеются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 также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месности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 с  названиями:</w:t>
      </w:r>
    </w:p>
    <w:p w14:paraId="08EA8563" w14:textId="77777777" w:rsidR="008B35B9" w:rsidRPr="008C52D4" w:rsidRDefault="008B35B9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Агъахдин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ятхар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Дадулин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юшвар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Гьясратялдин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къубъяр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Ярхи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 майдан», «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Аьхю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 ч1еъ», «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Къуругъ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Шхялдин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хяр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» , «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Чвараг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» , « Гал» , </w:t>
      </w:r>
    </w:p>
    <w:p w14:paraId="280BD918" w14:textId="77777777" w:rsidR="008B35B9" w:rsidRPr="008C52D4" w:rsidRDefault="008B35B9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Ярин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булагъ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Пашайин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булагъ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», «Кьялч1ву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булгъар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К!ару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штар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Сисдин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хяр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!», «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Билгьан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Тарнагъ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», «Мек1влан  к1улар» и т д.</w:t>
      </w:r>
    </w:p>
    <w:p w14:paraId="6994350C" w14:textId="77777777" w:rsidR="008B35B9" w:rsidRPr="008C52D4" w:rsidRDefault="008B35B9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 xml:space="preserve">             Говоря  о 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тухумах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 села, можно  указать  на  следующие:</w:t>
      </w:r>
    </w:p>
    <w:p w14:paraId="75C40A90" w14:textId="77777777" w:rsidR="008B35B9" w:rsidRPr="008C52D4" w:rsidRDefault="008B35B9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Джамалар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Велъяр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, Амрар(Мясумар),Сеферар,Усфар,Бурхъар,Дяршалъяр,Расулар,Ширванъяр,Гюлечар,Мамадар,Ферзилар,Мусъяр, Маллияр,Тягьмазар,Шеръяр,Къумшвар,Аьрбатнар,Бац1йир,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.</w:t>
      </w:r>
    </w:p>
    <w:p w14:paraId="7CD62427" w14:textId="77777777" w:rsidR="008B35B9" w:rsidRPr="008C52D4" w:rsidRDefault="008B35B9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 xml:space="preserve">             Сейчас  в  селе  действуют  СОШ, хотя нет школьного здания,  ФАП, садик, клуб, библиотека к сожалению, уже  около  5 лет  не  действует  почтовое  отделение (закрыли) Для  населения  действует  около  6  торговых  точек,  имеются  две  мечети.</w:t>
      </w:r>
    </w:p>
    <w:p w14:paraId="3763371E" w14:textId="5E2E77ED" w:rsidR="00F70EBB" w:rsidRPr="008C52D4" w:rsidRDefault="00A7175E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 xml:space="preserve">Но главная ценность села это его люди.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Гюхрягцы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гордятся своими агрономами, врачами, учителями, спортсменами, певцами, политическими и административными деятелями, военными и юристами</w:t>
      </w:r>
      <w:r w:rsidR="00A6457F" w:rsidRPr="008C52D4">
        <w:rPr>
          <w:rFonts w:ascii="Times New Roman" w:hAnsi="Times New Roman" w:cs="Times New Roman"/>
          <w:sz w:val="28"/>
          <w:szCs w:val="28"/>
        </w:rPr>
        <w:t>,</w:t>
      </w:r>
      <w:r w:rsidRPr="008C52D4">
        <w:rPr>
          <w:rFonts w:ascii="Times New Roman" w:hAnsi="Times New Roman" w:cs="Times New Roman"/>
          <w:sz w:val="28"/>
          <w:szCs w:val="28"/>
        </w:rPr>
        <w:t xml:space="preserve"> среди которых: </w:t>
      </w:r>
    </w:p>
    <w:p w14:paraId="4A96D95B" w14:textId="46F9E395" w:rsidR="00A6457F" w:rsidRPr="008C52D4" w:rsidRDefault="00A7175E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Гасраталиев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Г</w:t>
      </w:r>
      <w:r w:rsidR="00C930BA" w:rsidRPr="008C52D4">
        <w:rPr>
          <w:rFonts w:ascii="Times New Roman" w:hAnsi="Times New Roman" w:cs="Times New Roman"/>
          <w:sz w:val="28"/>
          <w:szCs w:val="28"/>
        </w:rPr>
        <w:t>асратали</w:t>
      </w:r>
      <w:proofErr w:type="spellEnd"/>
      <w:r w:rsidR="00C930BA" w:rsidRPr="008C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С</w:t>
      </w:r>
      <w:r w:rsidR="00C930BA" w:rsidRPr="008C52D4">
        <w:rPr>
          <w:rFonts w:ascii="Times New Roman" w:hAnsi="Times New Roman" w:cs="Times New Roman"/>
          <w:sz w:val="28"/>
          <w:szCs w:val="28"/>
        </w:rPr>
        <w:t>аидгамзаевич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– последний первый секретарь РК КПСС</w:t>
      </w:r>
      <w:r w:rsidR="00A6457F" w:rsidRPr="008C52D4">
        <w:rPr>
          <w:rFonts w:ascii="Times New Roman" w:hAnsi="Times New Roman" w:cs="Times New Roman"/>
          <w:sz w:val="28"/>
          <w:szCs w:val="28"/>
        </w:rPr>
        <w:t>,</w:t>
      </w:r>
      <w:r w:rsidRPr="008C52D4">
        <w:rPr>
          <w:rFonts w:ascii="Times New Roman" w:hAnsi="Times New Roman" w:cs="Times New Roman"/>
          <w:sz w:val="28"/>
          <w:szCs w:val="28"/>
        </w:rPr>
        <w:t xml:space="preserve"> первый глава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Табасарана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, зам главы городс</w:t>
      </w:r>
      <w:r w:rsidR="00C930BA" w:rsidRPr="008C52D4">
        <w:rPr>
          <w:rFonts w:ascii="Times New Roman" w:hAnsi="Times New Roman" w:cs="Times New Roman"/>
          <w:sz w:val="28"/>
          <w:szCs w:val="28"/>
        </w:rPr>
        <w:t xml:space="preserve">кого округа </w:t>
      </w:r>
      <w:proofErr w:type="spellStart"/>
      <w:r w:rsidR="00C930BA" w:rsidRPr="008C52D4">
        <w:rPr>
          <w:rFonts w:ascii="Times New Roman" w:hAnsi="Times New Roman" w:cs="Times New Roman"/>
          <w:sz w:val="28"/>
          <w:szCs w:val="28"/>
        </w:rPr>
        <w:t>г.Дербент</w:t>
      </w:r>
      <w:proofErr w:type="spellEnd"/>
      <w:r w:rsidR="00C930BA" w:rsidRPr="008C52D4">
        <w:rPr>
          <w:rFonts w:ascii="Times New Roman" w:hAnsi="Times New Roman" w:cs="Times New Roman"/>
          <w:sz w:val="28"/>
          <w:szCs w:val="28"/>
        </w:rPr>
        <w:t>,</w:t>
      </w:r>
      <w:r w:rsidR="001602A2" w:rsidRPr="008C52D4">
        <w:rPr>
          <w:rFonts w:ascii="Times New Roman" w:hAnsi="Times New Roman" w:cs="Times New Roman"/>
          <w:sz w:val="28"/>
          <w:szCs w:val="28"/>
        </w:rPr>
        <w:t xml:space="preserve"> депутат райсовета н/д нескольких созывов, депутат народного собрания РД</w:t>
      </w:r>
      <w:r w:rsidR="00F70EBB" w:rsidRPr="008C52D4">
        <w:rPr>
          <w:rFonts w:ascii="Times New Roman" w:hAnsi="Times New Roman" w:cs="Times New Roman"/>
          <w:sz w:val="28"/>
          <w:szCs w:val="28"/>
        </w:rPr>
        <w:t>,</w:t>
      </w:r>
      <w:r w:rsidR="00C930BA" w:rsidRPr="008C52D4">
        <w:rPr>
          <w:rFonts w:ascii="Times New Roman" w:hAnsi="Times New Roman" w:cs="Times New Roman"/>
          <w:sz w:val="28"/>
          <w:szCs w:val="28"/>
        </w:rPr>
        <w:t xml:space="preserve"> с руководящей деятельностью которого можно ознакомиться прочитав книгу «Последний первый секретарь РК КПСС, первый глава </w:t>
      </w:r>
      <w:proofErr w:type="spellStart"/>
      <w:r w:rsidR="00C930BA" w:rsidRPr="008C52D4">
        <w:rPr>
          <w:rFonts w:ascii="Times New Roman" w:hAnsi="Times New Roman" w:cs="Times New Roman"/>
          <w:sz w:val="28"/>
          <w:szCs w:val="28"/>
        </w:rPr>
        <w:t>Табасарана</w:t>
      </w:r>
      <w:proofErr w:type="spellEnd"/>
      <w:r w:rsidR="00C930BA" w:rsidRPr="008C52D4">
        <w:rPr>
          <w:rFonts w:ascii="Times New Roman" w:hAnsi="Times New Roman" w:cs="Times New Roman"/>
          <w:sz w:val="28"/>
          <w:szCs w:val="28"/>
        </w:rPr>
        <w:t>, зам главы городского округа «</w:t>
      </w:r>
      <w:proofErr w:type="spellStart"/>
      <w:r w:rsidR="00C930BA" w:rsidRPr="008C52D4">
        <w:rPr>
          <w:rFonts w:ascii="Times New Roman" w:hAnsi="Times New Roman" w:cs="Times New Roman"/>
          <w:sz w:val="28"/>
          <w:szCs w:val="28"/>
        </w:rPr>
        <w:t>г.Дербент</w:t>
      </w:r>
      <w:proofErr w:type="spellEnd"/>
      <w:r w:rsidR="00C930BA" w:rsidRPr="008C52D4">
        <w:rPr>
          <w:rFonts w:ascii="Times New Roman" w:hAnsi="Times New Roman" w:cs="Times New Roman"/>
          <w:sz w:val="28"/>
          <w:szCs w:val="28"/>
        </w:rPr>
        <w:t>».</w:t>
      </w:r>
      <w:r w:rsidR="001602A2" w:rsidRPr="008C52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9476E" w14:textId="77777777" w:rsidR="008C52D4" w:rsidRPr="008C52D4" w:rsidRDefault="00C930BA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 xml:space="preserve">Рашидов Магомед Гамзатович – работавший вторым секретарем РК КПСС с 1988-1990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, долгие годы работал главным бухгалтером районной администрации.</w:t>
      </w:r>
    </w:p>
    <w:p w14:paraId="623EEB2C" w14:textId="021518E9" w:rsidR="00252B05" w:rsidRPr="008C52D4" w:rsidRDefault="00252B05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 xml:space="preserve">Рашидов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Зейнулла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Джаруллаевич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– поработавший в органах МВД бывший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нач.штаба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Дагестанского ОМОНа, подполковник (ныне покойный).</w:t>
      </w:r>
    </w:p>
    <w:p w14:paraId="22D0F2B1" w14:textId="77777777" w:rsidR="00C930BA" w:rsidRPr="008C52D4" w:rsidRDefault="00C930BA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 xml:space="preserve">Шахбазов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Шихахмед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Казанферович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– </w:t>
      </w:r>
      <w:r w:rsidR="00D646BF" w:rsidRPr="008C52D4">
        <w:rPr>
          <w:rFonts w:ascii="Times New Roman" w:hAnsi="Times New Roman" w:cs="Times New Roman"/>
          <w:sz w:val="28"/>
          <w:szCs w:val="28"/>
        </w:rPr>
        <w:t xml:space="preserve">долгие годы работавший </w:t>
      </w:r>
      <w:r w:rsidRPr="008C52D4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D646BF" w:rsidRPr="008C52D4">
        <w:rPr>
          <w:rFonts w:ascii="Times New Roman" w:hAnsi="Times New Roman" w:cs="Times New Roman"/>
          <w:sz w:val="28"/>
          <w:szCs w:val="28"/>
        </w:rPr>
        <w:t>ом</w:t>
      </w:r>
      <w:r w:rsidRPr="008C52D4">
        <w:rPr>
          <w:rFonts w:ascii="Times New Roman" w:hAnsi="Times New Roman" w:cs="Times New Roman"/>
          <w:sz w:val="28"/>
          <w:szCs w:val="28"/>
        </w:rPr>
        <w:t xml:space="preserve"> ГАИ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г.Дербент</w:t>
      </w:r>
      <w:proofErr w:type="spellEnd"/>
      <w:r w:rsidR="00D646BF" w:rsidRPr="008C52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FB45DE" w14:textId="77777777" w:rsidR="00A6457F" w:rsidRPr="008C52D4" w:rsidRDefault="00A6457F" w:rsidP="008C52D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AFF2C0" w14:textId="77777777" w:rsidR="002F404D" w:rsidRPr="008C52D4" w:rsidRDefault="00D646BF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 xml:space="preserve">Ахмедханов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Межлум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Рашидович </w:t>
      </w:r>
      <w:r w:rsidR="001602A2" w:rsidRPr="008C52D4">
        <w:rPr>
          <w:rFonts w:ascii="Times New Roman" w:hAnsi="Times New Roman" w:cs="Times New Roman"/>
          <w:sz w:val="28"/>
          <w:szCs w:val="28"/>
        </w:rPr>
        <w:t>–</w:t>
      </w:r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2F404D" w:rsidRPr="008C52D4">
        <w:rPr>
          <w:rFonts w:ascii="Times New Roman" w:hAnsi="Times New Roman" w:cs="Times New Roman"/>
          <w:sz w:val="28"/>
          <w:szCs w:val="28"/>
        </w:rPr>
        <w:t>полковник полиции .</w:t>
      </w:r>
    </w:p>
    <w:p w14:paraId="49005E21" w14:textId="77777777" w:rsidR="002F404D" w:rsidRPr="008C52D4" w:rsidRDefault="00A6457F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Трудовая</w:t>
      </w:r>
      <w:r w:rsidR="002F404D" w:rsidRPr="008C52D4">
        <w:rPr>
          <w:rFonts w:ascii="Times New Roman" w:hAnsi="Times New Roman" w:cs="Times New Roman"/>
          <w:sz w:val="28"/>
          <w:szCs w:val="28"/>
        </w:rPr>
        <w:t xml:space="preserve"> деятельность началась с 1992 года помощником командира взвода «Каскад» РОР полка ППСМ при УВД г. Махачкала.</w:t>
      </w:r>
    </w:p>
    <w:p w14:paraId="2E28028A" w14:textId="77777777" w:rsidR="002F404D" w:rsidRPr="008C52D4" w:rsidRDefault="002F404D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С 1995 по 1998 г. инспектор по учебной работе МССШМ МВД России.</w:t>
      </w:r>
    </w:p>
    <w:p w14:paraId="4FF626D9" w14:textId="77777777" w:rsidR="002F404D" w:rsidRPr="008C52D4" w:rsidRDefault="002F404D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С 1998 по 2000 г. заместитель начальника курса МССШМ МВД России.</w:t>
      </w:r>
    </w:p>
    <w:p w14:paraId="313D2DF2" w14:textId="77777777" w:rsidR="002F404D" w:rsidRPr="008C52D4" w:rsidRDefault="002F404D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С 2000 по 2005 г. заместитель начальника курса УЦ МВД по РД.</w:t>
      </w:r>
    </w:p>
    <w:p w14:paraId="131871F6" w14:textId="77777777" w:rsidR="002F404D" w:rsidRPr="008C52D4" w:rsidRDefault="002F404D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С 2005 по 2011 г. начальник курса ЦПП МВД по РД.</w:t>
      </w:r>
    </w:p>
    <w:p w14:paraId="2BD8A410" w14:textId="77777777" w:rsidR="002F404D" w:rsidRPr="008C52D4" w:rsidRDefault="002F404D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 xml:space="preserve">С 2011 по 2020 г. заместитель начальника Центра профессиональной подготовки МВД по РД – начальник строевой части. </w:t>
      </w:r>
    </w:p>
    <w:p w14:paraId="311ACE68" w14:textId="77777777" w:rsidR="002F404D" w:rsidRPr="008C52D4" w:rsidRDefault="002F404D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lastRenderedPageBreak/>
        <w:t>Имеет следующие государственные и ведомственные награды за период службы:</w:t>
      </w:r>
    </w:p>
    <w:p w14:paraId="6C6D4864" w14:textId="77777777" w:rsidR="002F404D" w:rsidRPr="008C52D4" w:rsidRDefault="002F404D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1.</w:t>
      </w:r>
      <w:r w:rsidRPr="008C52D4">
        <w:rPr>
          <w:rFonts w:ascii="Times New Roman" w:hAnsi="Times New Roman" w:cs="Times New Roman"/>
          <w:sz w:val="28"/>
          <w:szCs w:val="28"/>
        </w:rPr>
        <w:tab/>
        <w:t xml:space="preserve">Орден «Мужества» . </w:t>
      </w:r>
    </w:p>
    <w:p w14:paraId="377F11A6" w14:textId="77777777" w:rsidR="002F404D" w:rsidRPr="008C52D4" w:rsidRDefault="002F404D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2.</w:t>
      </w:r>
      <w:r w:rsidRPr="008C52D4">
        <w:rPr>
          <w:rFonts w:ascii="Times New Roman" w:hAnsi="Times New Roman" w:cs="Times New Roman"/>
          <w:sz w:val="28"/>
          <w:szCs w:val="28"/>
        </w:rPr>
        <w:tab/>
        <w:t>Медаль МВД России «За отличие в службе» 3,2 и 1 степени;</w:t>
      </w:r>
    </w:p>
    <w:p w14:paraId="20D4E7BF" w14:textId="77777777" w:rsidR="002F404D" w:rsidRPr="008C52D4" w:rsidRDefault="002F404D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3.</w:t>
      </w:r>
      <w:r w:rsidRPr="008C52D4">
        <w:rPr>
          <w:rFonts w:ascii="Times New Roman" w:hAnsi="Times New Roman" w:cs="Times New Roman"/>
          <w:sz w:val="28"/>
          <w:szCs w:val="28"/>
        </w:rPr>
        <w:tab/>
        <w:t>Юбилейная медаль «90 лет Дагестанской милиции»;</w:t>
      </w:r>
    </w:p>
    <w:p w14:paraId="22CB4715" w14:textId="77777777" w:rsidR="002F404D" w:rsidRPr="008C52D4" w:rsidRDefault="002F404D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4.</w:t>
      </w:r>
      <w:r w:rsidRPr="008C52D4">
        <w:rPr>
          <w:rFonts w:ascii="Times New Roman" w:hAnsi="Times New Roman" w:cs="Times New Roman"/>
          <w:sz w:val="28"/>
          <w:szCs w:val="28"/>
        </w:rPr>
        <w:tab/>
        <w:t>Медаль «40-лет профессиональной подготовки»;</w:t>
      </w:r>
    </w:p>
    <w:p w14:paraId="6B72A90C" w14:textId="77777777" w:rsidR="002F404D" w:rsidRPr="008C52D4" w:rsidRDefault="002F404D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5.</w:t>
      </w:r>
      <w:r w:rsidRPr="008C52D4">
        <w:rPr>
          <w:rFonts w:ascii="Times New Roman" w:hAnsi="Times New Roman" w:cs="Times New Roman"/>
          <w:sz w:val="28"/>
          <w:szCs w:val="28"/>
        </w:rPr>
        <w:tab/>
        <w:t>Нагрудный знак «За верность долгу»;</w:t>
      </w:r>
    </w:p>
    <w:p w14:paraId="28CC28F2" w14:textId="77777777" w:rsidR="002F404D" w:rsidRPr="008C52D4" w:rsidRDefault="002F404D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6.</w:t>
      </w:r>
      <w:r w:rsidRPr="008C52D4">
        <w:rPr>
          <w:rFonts w:ascii="Times New Roman" w:hAnsi="Times New Roman" w:cs="Times New Roman"/>
          <w:sz w:val="28"/>
          <w:szCs w:val="28"/>
        </w:rPr>
        <w:tab/>
        <w:t>Медаль «300 лет Российской полиции»;</w:t>
      </w:r>
    </w:p>
    <w:p w14:paraId="3B4BA1DC" w14:textId="77777777" w:rsidR="002F404D" w:rsidRPr="008C52D4" w:rsidRDefault="002F404D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7.</w:t>
      </w:r>
      <w:r w:rsidRPr="008C52D4">
        <w:rPr>
          <w:rFonts w:ascii="Times New Roman" w:hAnsi="Times New Roman" w:cs="Times New Roman"/>
          <w:sz w:val="28"/>
          <w:szCs w:val="28"/>
        </w:rPr>
        <w:tab/>
        <w:t>Нагрудный знак «Участник боевых действий»;</w:t>
      </w:r>
    </w:p>
    <w:p w14:paraId="199C353D" w14:textId="63AFE934" w:rsidR="002F404D" w:rsidRPr="008C52D4" w:rsidRDefault="002F404D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8.</w:t>
      </w:r>
      <w:r w:rsidRPr="008C52D4">
        <w:rPr>
          <w:rFonts w:ascii="Times New Roman" w:hAnsi="Times New Roman" w:cs="Times New Roman"/>
          <w:sz w:val="28"/>
          <w:szCs w:val="28"/>
        </w:rPr>
        <w:tab/>
        <w:t>Ветеран труда</w:t>
      </w:r>
    </w:p>
    <w:p w14:paraId="18B32D52" w14:textId="77777777" w:rsidR="00410F2A" w:rsidRPr="008C52D4" w:rsidRDefault="00252B05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Мамадов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Сеидахмед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Сефербекович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–</w:t>
      </w:r>
      <w:r w:rsidR="00410F2A" w:rsidRPr="008C52D4">
        <w:rPr>
          <w:rFonts w:ascii="Times New Roman" w:hAnsi="Times New Roman" w:cs="Times New Roman"/>
          <w:sz w:val="28"/>
          <w:szCs w:val="28"/>
        </w:rPr>
        <w:t xml:space="preserve"> советник юстиции,</w:t>
      </w:r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r w:rsidR="00410F2A" w:rsidRPr="008C52D4">
        <w:rPr>
          <w:rFonts w:ascii="Times New Roman" w:hAnsi="Times New Roman" w:cs="Times New Roman"/>
          <w:sz w:val="28"/>
          <w:szCs w:val="28"/>
        </w:rPr>
        <w:t xml:space="preserve"> окончил Волгоградскую академию МВД России. В 2008 году стал работать следователем следственного отдела Дербентского ГОВД. С 2010 года работал в органах прокуратуры.</w:t>
      </w:r>
    </w:p>
    <w:p w14:paraId="2CDE5332" w14:textId="77777777" w:rsidR="00410F2A" w:rsidRPr="008C52D4" w:rsidRDefault="00410F2A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Занимал должности заместителя прокурора, исполняющего обязанности прокурора Табасаранского района, помощника прокурора города Дербента, начальника отдела управления прокуратуры Республики Дагестан.</w:t>
      </w:r>
    </w:p>
    <w:p w14:paraId="682A65AD" w14:textId="77777777" w:rsidR="00410F2A" w:rsidRPr="008C52D4" w:rsidRDefault="00410F2A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 xml:space="preserve">В 2018 году был назначен прокурором города Южно-Сухокумск на 5 лет. </w:t>
      </w:r>
    </w:p>
    <w:p w14:paraId="3D8B86BF" w14:textId="77777777" w:rsidR="00410F2A" w:rsidRPr="008C52D4" w:rsidRDefault="00410F2A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7 марта 2023 года был назначен советником главы Дагестана.</w:t>
      </w:r>
    </w:p>
    <w:p w14:paraId="7C630ACA" w14:textId="4A735F3A" w:rsidR="008B35B9" w:rsidRPr="008C52D4" w:rsidRDefault="00410F2A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27 апреля 2023 был избран главой города Южно-Сухокумск</w:t>
      </w:r>
    </w:p>
    <w:p w14:paraId="62FC1F83" w14:textId="77777777" w:rsidR="008C52D4" w:rsidRPr="008C52D4" w:rsidRDefault="001602A2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 xml:space="preserve">Курбанов Вагнер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Римиханович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– чемпион Европы по боевому самбо.</w:t>
      </w:r>
    </w:p>
    <w:p w14:paraId="7B257359" w14:textId="77777777" w:rsidR="008C52D4" w:rsidRPr="008C52D4" w:rsidRDefault="001602A2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Михралиев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Шахлар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Казанферович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– президент Федерации СБЕ ММА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г.Геленджик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, Чемпион России и Азии по СБЕ ММА, председатель Молодежного совета при главе</w:t>
      </w:r>
      <w:r w:rsidR="0045330F" w:rsidRPr="008C52D4">
        <w:rPr>
          <w:rFonts w:ascii="Times New Roman" w:hAnsi="Times New Roman" w:cs="Times New Roman"/>
          <w:sz w:val="28"/>
          <w:szCs w:val="28"/>
        </w:rPr>
        <w:t>,</w:t>
      </w:r>
      <w:r w:rsidRPr="008C52D4">
        <w:rPr>
          <w:rFonts w:ascii="Times New Roman" w:hAnsi="Times New Roman" w:cs="Times New Roman"/>
          <w:sz w:val="28"/>
          <w:szCs w:val="28"/>
        </w:rPr>
        <w:t xml:space="preserve"> председатель КУБСОМОЛ в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г.Геленджик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.</w:t>
      </w:r>
      <w:r w:rsidR="0045330F" w:rsidRPr="008C52D4">
        <w:rPr>
          <w:rFonts w:ascii="Times New Roman" w:hAnsi="Times New Roman" w:cs="Times New Roman"/>
          <w:sz w:val="28"/>
          <w:szCs w:val="28"/>
        </w:rPr>
        <w:t xml:space="preserve"> Депутат Думы муниципального образования г-к. Геленджик от ВПП «Единая Россия». </w:t>
      </w:r>
    </w:p>
    <w:p w14:paraId="551188F0" w14:textId="48EE5AFD" w:rsidR="00FE345E" w:rsidRPr="008C52D4" w:rsidRDefault="00FE345E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Сувайнат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Мевлютдиновна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Кюребекова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> (род. 1965) — табасаранская поэтесса.</w:t>
      </w:r>
    </w:p>
    <w:p w14:paraId="5CBB9892" w14:textId="77777777" w:rsidR="008C52D4" w:rsidRPr="008C52D4" w:rsidRDefault="00FE345E" w:rsidP="008C52D4">
      <w:pPr>
        <w:pStyle w:val="richfactdown-paragraph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8C52D4">
        <w:rPr>
          <w:rFonts w:eastAsiaTheme="minorHAnsi"/>
          <w:sz w:val="28"/>
          <w:szCs w:val="28"/>
          <w:lang w:eastAsia="en-US"/>
        </w:rPr>
        <w:t>Автор трёх поэтических сборников. Член СП России, Союза журналистов РФ. Заслуженный работник культуры Республики Дагестан.</w:t>
      </w:r>
    </w:p>
    <w:p w14:paraId="6F602EB0" w14:textId="25A2419B" w:rsidR="00FE345E" w:rsidRPr="008C52D4" w:rsidRDefault="00FE345E" w:rsidP="008C52D4">
      <w:pPr>
        <w:pStyle w:val="richfactdown-paragraph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8C52D4">
        <w:rPr>
          <w:rFonts w:eastAsiaTheme="minorHAnsi"/>
          <w:sz w:val="28"/>
          <w:szCs w:val="28"/>
          <w:lang w:eastAsia="en-US"/>
        </w:rPr>
        <w:t xml:space="preserve">Уроженка села </w:t>
      </w:r>
      <w:proofErr w:type="spellStart"/>
      <w:r w:rsidRPr="008C52D4">
        <w:rPr>
          <w:rFonts w:eastAsiaTheme="minorHAnsi"/>
          <w:sz w:val="28"/>
          <w:szCs w:val="28"/>
          <w:lang w:eastAsia="en-US"/>
        </w:rPr>
        <w:t>Гюхраг</w:t>
      </w:r>
      <w:proofErr w:type="spellEnd"/>
      <w:r w:rsidRPr="008C52D4">
        <w:rPr>
          <w:rFonts w:eastAsiaTheme="minorHAnsi"/>
          <w:sz w:val="28"/>
          <w:szCs w:val="28"/>
          <w:lang w:eastAsia="en-US"/>
        </w:rPr>
        <w:t xml:space="preserve"> Табасаранского района ДАССР. Окончила музыкальное отделение </w:t>
      </w:r>
      <w:proofErr w:type="spellStart"/>
      <w:r w:rsidRPr="008C52D4">
        <w:rPr>
          <w:rFonts w:eastAsiaTheme="minorHAnsi"/>
          <w:sz w:val="28"/>
          <w:szCs w:val="28"/>
          <w:lang w:eastAsia="en-US"/>
        </w:rPr>
        <w:t>Избербашского</w:t>
      </w:r>
      <w:proofErr w:type="spellEnd"/>
      <w:r w:rsidRPr="008C52D4">
        <w:rPr>
          <w:rFonts w:eastAsiaTheme="minorHAnsi"/>
          <w:sz w:val="28"/>
          <w:szCs w:val="28"/>
          <w:lang w:eastAsia="en-US"/>
        </w:rPr>
        <w:t xml:space="preserve"> педагогического училища и филологический факультет Дагестанского государственного педагогического института.</w:t>
      </w:r>
    </w:p>
    <w:p w14:paraId="57EBF88B" w14:textId="77777777" w:rsidR="00FE345E" w:rsidRPr="008C52D4" w:rsidRDefault="00FE345E" w:rsidP="008C52D4">
      <w:pPr>
        <w:pStyle w:val="richfactdown-paragraph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8C52D4">
        <w:rPr>
          <w:rFonts w:eastAsiaTheme="minorHAnsi"/>
          <w:sz w:val="28"/>
          <w:szCs w:val="28"/>
          <w:lang w:eastAsia="en-US"/>
        </w:rPr>
        <w:t>Работает редактором табасаранского выпуска журнала «Женщина Дагестана», руководителем табасаранской литературной секции СП РД.</w:t>
      </w:r>
    </w:p>
    <w:p w14:paraId="12AAC7D6" w14:textId="77777777" w:rsidR="00FE345E" w:rsidRPr="008C52D4" w:rsidRDefault="00FE345E" w:rsidP="008C52D4">
      <w:pPr>
        <w:pStyle w:val="richfactdown-paragraph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8C52D4">
        <w:rPr>
          <w:rFonts w:eastAsiaTheme="minorHAnsi"/>
          <w:sz w:val="28"/>
          <w:szCs w:val="28"/>
          <w:lang w:eastAsia="en-US"/>
        </w:rPr>
        <w:t xml:space="preserve">В 2017 году стала победительницей специальной номинации в честь Расула Гамзатова международного конкурса поэзии «Парнас — премия Анджело ла </w:t>
      </w:r>
      <w:proofErr w:type="spellStart"/>
      <w:r w:rsidRPr="008C52D4">
        <w:rPr>
          <w:rFonts w:eastAsiaTheme="minorHAnsi"/>
          <w:sz w:val="28"/>
          <w:szCs w:val="28"/>
          <w:lang w:eastAsia="en-US"/>
        </w:rPr>
        <w:t>Веккья</w:t>
      </w:r>
      <w:proofErr w:type="spellEnd"/>
      <w:r w:rsidRPr="008C52D4">
        <w:rPr>
          <w:rFonts w:eastAsiaTheme="minorHAnsi"/>
          <w:sz w:val="28"/>
          <w:szCs w:val="28"/>
          <w:lang w:eastAsia="en-US"/>
        </w:rPr>
        <w:t>» в Италии.</w:t>
      </w:r>
    </w:p>
    <w:p w14:paraId="6476684B" w14:textId="77777777" w:rsidR="008C52D4" w:rsidRPr="008C52D4" w:rsidRDefault="00BE6B01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Дадашев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Абдусалам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Абдурагимович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назначен Указом Президента Российской Федерации судьей Арбитражного суда Республики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Дагестан.</w:t>
      </w:r>
      <w:r w:rsidR="0045330F" w:rsidRPr="008C52D4">
        <w:rPr>
          <w:rFonts w:ascii="Times New Roman" w:hAnsi="Times New Roman" w:cs="Times New Roman"/>
          <w:sz w:val="28"/>
          <w:szCs w:val="28"/>
        </w:rPr>
        <w:t>Гаджиагаев</w:t>
      </w:r>
      <w:proofErr w:type="spellEnd"/>
      <w:r w:rsidR="0045330F" w:rsidRPr="008C52D4">
        <w:rPr>
          <w:rFonts w:ascii="Times New Roman" w:hAnsi="Times New Roman" w:cs="Times New Roman"/>
          <w:sz w:val="28"/>
          <w:szCs w:val="28"/>
        </w:rPr>
        <w:t xml:space="preserve"> Аслан </w:t>
      </w:r>
      <w:proofErr w:type="spellStart"/>
      <w:r w:rsidR="0045330F" w:rsidRPr="008C52D4">
        <w:rPr>
          <w:rFonts w:ascii="Times New Roman" w:hAnsi="Times New Roman" w:cs="Times New Roman"/>
          <w:sz w:val="28"/>
          <w:szCs w:val="28"/>
        </w:rPr>
        <w:t>Хуршитович</w:t>
      </w:r>
      <w:proofErr w:type="spellEnd"/>
      <w:r w:rsidR="0045330F" w:rsidRPr="008C52D4">
        <w:rPr>
          <w:rFonts w:ascii="Times New Roman" w:hAnsi="Times New Roman" w:cs="Times New Roman"/>
          <w:sz w:val="28"/>
          <w:szCs w:val="28"/>
        </w:rPr>
        <w:t xml:space="preserve"> – альпинист о котором много роликов на </w:t>
      </w:r>
      <w:proofErr w:type="spellStart"/>
      <w:r w:rsidR="0045330F" w:rsidRPr="008C52D4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="0045330F" w:rsidRPr="008C52D4">
        <w:rPr>
          <w:rFonts w:ascii="Times New Roman" w:hAnsi="Times New Roman" w:cs="Times New Roman"/>
          <w:sz w:val="28"/>
          <w:szCs w:val="28"/>
        </w:rPr>
        <w:t xml:space="preserve">, переплывший Босфор, покоривший вершины Европы, Африки, Австралии, Южной Америки. </w:t>
      </w:r>
    </w:p>
    <w:p w14:paraId="6AA2362D" w14:textId="16BCCFA3" w:rsidR="0045330F" w:rsidRPr="008C52D4" w:rsidRDefault="0045330F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Мирзаферов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Ярмет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Алибалаевич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 – известный ашуг заслуженный работник культуры республики и </w:t>
      </w:r>
      <w:proofErr w:type="spellStart"/>
      <w:r w:rsidRPr="008C52D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C52D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C053A3B" w14:textId="77777777" w:rsidR="00ED5004" w:rsidRPr="008C52D4" w:rsidRDefault="00A7175E" w:rsidP="008C5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5004" w:rsidRPr="008C52D4" w:rsidSect="008C5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5D7"/>
    <w:rsid w:val="000229AC"/>
    <w:rsid w:val="0007720E"/>
    <w:rsid w:val="000A2048"/>
    <w:rsid w:val="00132D20"/>
    <w:rsid w:val="001543A4"/>
    <w:rsid w:val="001602A2"/>
    <w:rsid w:val="00180E7C"/>
    <w:rsid w:val="0021390A"/>
    <w:rsid w:val="00252B05"/>
    <w:rsid w:val="00283F94"/>
    <w:rsid w:val="002F404D"/>
    <w:rsid w:val="00410F2A"/>
    <w:rsid w:val="00450484"/>
    <w:rsid w:val="004524DA"/>
    <w:rsid w:val="0045330F"/>
    <w:rsid w:val="004C05D7"/>
    <w:rsid w:val="004C58C9"/>
    <w:rsid w:val="005D274B"/>
    <w:rsid w:val="006A522D"/>
    <w:rsid w:val="006A7F19"/>
    <w:rsid w:val="00741353"/>
    <w:rsid w:val="007D11AE"/>
    <w:rsid w:val="007F6F10"/>
    <w:rsid w:val="008335AE"/>
    <w:rsid w:val="008B35B9"/>
    <w:rsid w:val="008C52D4"/>
    <w:rsid w:val="009F6A97"/>
    <w:rsid w:val="00A6457F"/>
    <w:rsid w:val="00A7175E"/>
    <w:rsid w:val="00AF7827"/>
    <w:rsid w:val="00B13708"/>
    <w:rsid w:val="00BB399B"/>
    <w:rsid w:val="00BE6B01"/>
    <w:rsid w:val="00C930BA"/>
    <w:rsid w:val="00CA708C"/>
    <w:rsid w:val="00D646BF"/>
    <w:rsid w:val="00ED5004"/>
    <w:rsid w:val="00F52FC1"/>
    <w:rsid w:val="00F70EBB"/>
    <w:rsid w:val="00FE0820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A13"/>
  <w15:docId w15:val="{AC5312CE-6D7E-4259-8002-703357EF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04D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FE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3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5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0936-2C58-406F-B14C-7C858352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Telman</cp:lastModifiedBy>
  <cp:revision>10</cp:revision>
  <cp:lastPrinted>2024-03-13T07:21:00Z</cp:lastPrinted>
  <dcterms:created xsi:type="dcterms:W3CDTF">2022-12-07T11:02:00Z</dcterms:created>
  <dcterms:modified xsi:type="dcterms:W3CDTF">2024-06-13T11:26:00Z</dcterms:modified>
</cp:coreProperties>
</file>