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F25" w:rsidRPr="009F5F25" w:rsidRDefault="00713BD9" w:rsidP="0049036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</w:pPr>
      <w:r w:rsidRPr="00720A38"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  <w:t>Об итогах 202</w:t>
      </w:r>
      <w:r w:rsidR="00F17359"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  <w:t>5-2026</w:t>
      </w:r>
      <w:r w:rsidRPr="00720A38"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  <w:t xml:space="preserve"> </w:t>
      </w:r>
      <w:r w:rsidR="00F96F93" w:rsidRPr="00720A38"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  <w:t xml:space="preserve">учебного </w:t>
      </w:r>
      <w:r w:rsidRPr="00720A38">
        <w:rPr>
          <w:rFonts w:ascii="Times New Roman" w:eastAsia="Times New Roman" w:hAnsi="Times New Roman" w:cs="Times New Roman"/>
          <w:b/>
          <w:color w:val="000000" w:themeColor="text1"/>
          <w:kern w:val="0"/>
          <w:sz w:val="36"/>
          <w:szCs w:val="36"/>
          <w:lang w:eastAsia="ru-RU"/>
        </w:rPr>
        <w:t>года и о ключевых направлениях развития системы образования Табасаранского района</w:t>
      </w:r>
    </w:p>
    <w:p w:rsidR="009F5F25" w:rsidRPr="00816B04" w:rsidRDefault="009F5F2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B04">
        <w:rPr>
          <w:rFonts w:ascii="Times New Roman" w:hAnsi="Times New Roman" w:cs="Times New Roman"/>
          <w:sz w:val="28"/>
          <w:szCs w:val="28"/>
        </w:rPr>
        <w:t>Добрый день, уважаемые участники и гости августовского совещания!</w:t>
      </w:r>
    </w:p>
    <w:p w:rsidR="009F5F25" w:rsidRDefault="009F5F2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B04">
        <w:rPr>
          <w:rFonts w:ascii="Times New Roman" w:hAnsi="Times New Roman" w:cs="Times New Roman"/>
          <w:sz w:val="28"/>
          <w:szCs w:val="28"/>
        </w:rPr>
        <w:t>Ежегодная встреча на августовском совещании дает всем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B04">
        <w:rPr>
          <w:rFonts w:ascii="Times New Roman" w:hAnsi="Times New Roman" w:cs="Times New Roman"/>
          <w:sz w:val="28"/>
          <w:szCs w:val="28"/>
        </w:rPr>
        <w:t>нам возможность обсудить накануне нового учебного года результаты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B04">
        <w:rPr>
          <w:rFonts w:ascii="Times New Roman" w:hAnsi="Times New Roman" w:cs="Times New Roman"/>
          <w:sz w:val="28"/>
          <w:szCs w:val="28"/>
        </w:rPr>
        <w:t>системы образования муниципалитета за истекший учебный год,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B04">
        <w:rPr>
          <w:rFonts w:ascii="Times New Roman" w:hAnsi="Times New Roman" w:cs="Times New Roman"/>
          <w:sz w:val="28"/>
          <w:szCs w:val="28"/>
        </w:rPr>
        <w:t>наметить стратегические ориентиры и определить новации в сфере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B04">
        <w:rPr>
          <w:rFonts w:ascii="Times New Roman" w:hAnsi="Times New Roman" w:cs="Times New Roman"/>
          <w:sz w:val="28"/>
          <w:szCs w:val="28"/>
        </w:rPr>
        <w:t>на 2026-2027 учебный год.</w:t>
      </w:r>
    </w:p>
    <w:p w:rsidR="00D73171" w:rsidRPr="00720A38" w:rsidRDefault="00D73171" w:rsidP="00490360">
      <w:pPr>
        <w:pStyle w:val="a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>Фундамент всей системы образования закладывается в дошкольных учреждениях. Дошкол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>ьным образованием</w:t>
      </w:r>
      <w:r w:rsidR="009D5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 xml:space="preserve"> в районе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 xml:space="preserve"> охвачено 1715 </w:t>
      </w: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>детей</w:t>
      </w:r>
      <w:r w:rsidR="002B0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 xml:space="preserve"> в 39 детских садах</w:t>
      </w: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 xml:space="preserve">. В очереди в АИС «Электронный детский сад» на сегодняшний день состоят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 xml:space="preserve">289 </w:t>
      </w: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 w:bidi="ru-RU"/>
        </w:rPr>
        <w:t>детей.</w:t>
      </w:r>
    </w:p>
    <w:p w:rsidR="00D73171" w:rsidRPr="00AB41FD" w:rsidRDefault="00D73171" w:rsidP="00490360">
      <w:pPr>
        <w:pStyle w:val="af"/>
        <w:spacing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1FD">
        <w:rPr>
          <w:rFonts w:ascii="Times New Roman" w:eastAsia="Calibri" w:hAnsi="Times New Roman" w:cs="Times New Roman"/>
          <w:sz w:val="28"/>
          <w:szCs w:val="28"/>
        </w:rPr>
        <w:t>Особое внимание руководство района уделяет детям участнико</w:t>
      </w:r>
      <w:r w:rsidR="00424A70">
        <w:rPr>
          <w:rFonts w:ascii="Times New Roman" w:eastAsia="Calibri" w:hAnsi="Times New Roman" w:cs="Times New Roman"/>
          <w:sz w:val="28"/>
          <w:szCs w:val="28"/>
        </w:rPr>
        <w:t>в СВО. На сегодняшний день в садах района</w:t>
      </w:r>
      <w:r w:rsidRPr="00AB41FD">
        <w:rPr>
          <w:rFonts w:ascii="Times New Roman" w:eastAsia="Calibri" w:hAnsi="Times New Roman" w:cs="Times New Roman"/>
          <w:sz w:val="28"/>
          <w:szCs w:val="28"/>
        </w:rPr>
        <w:t xml:space="preserve"> обучаются 315 детей участников СВО, которые полностью освобождены от оплаты ежемесячного родительского взноса.</w:t>
      </w:r>
    </w:p>
    <w:p w:rsidR="009959EA" w:rsidRPr="00AB41FD" w:rsidRDefault="00580A48" w:rsidP="00490360">
      <w:pPr>
        <w:pStyle w:val="af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2025/2026 учебном</w:t>
      </w:r>
      <w:r w:rsidR="009959EA" w:rsidRPr="00AB41FD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9959EA" w:rsidRPr="00AB41FD">
        <w:rPr>
          <w:rFonts w:ascii="Times New Roman" w:eastAsia="Calibri" w:hAnsi="Times New Roman" w:cs="Times New Roman"/>
          <w:sz w:val="28"/>
          <w:szCs w:val="28"/>
        </w:rPr>
        <w:t xml:space="preserve"> для муниципальных дошкольных образовательных </w:t>
      </w:r>
      <w:r>
        <w:rPr>
          <w:rFonts w:ascii="Times New Roman" w:eastAsia="Calibri" w:hAnsi="Times New Roman" w:cs="Times New Roman"/>
          <w:sz w:val="28"/>
          <w:szCs w:val="28"/>
        </w:rPr>
        <w:t>учреждений из бюджета</w:t>
      </w:r>
      <w:r w:rsidR="0010500D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F65DC5" w:rsidRPr="00AB41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33B5" w:rsidRPr="00AB41FD">
        <w:rPr>
          <w:rFonts w:ascii="Times New Roman" w:eastAsia="Calibri" w:hAnsi="Times New Roman" w:cs="Times New Roman"/>
          <w:sz w:val="28"/>
          <w:szCs w:val="28"/>
        </w:rPr>
        <w:t xml:space="preserve">было </w:t>
      </w:r>
      <w:r w:rsidR="00DC44B3">
        <w:rPr>
          <w:rFonts w:ascii="Times New Roman" w:eastAsia="Calibri" w:hAnsi="Times New Roman" w:cs="Times New Roman"/>
          <w:sz w:val="28"/>
          <w:szCs w:val="28"/>
        </w:rPr>
        <w:t>выделено более 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млн. руб.</w:t>
      </w:r>
    </w:p>
    <w:p w:rsidR="009959EA" w:rsidRPr="00AB41FD" w:rsidRDefault="009959EA" w:rsidP="00490360">
      <w:pPr>
        <w:numPr>
          <w:ilvl w:val="0"/>
          <w:numId w:val="22"/>
        </w:numPr>
        <w:tabs>
          <w:tab w:val="clear" w:pos="720"/>
        </w:tabs>
        <w:spacing w:before="120" w:after="0" w:line="420" w:lineRule="atLeast"/>
        <w:ind w:left="709" w:hanging="425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</w:pP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на приобретение учебных материалов и игрушек — 1 636 905 рублей;</w:t>
      </w:r>
    </w:p>
    <w:p w:rsidR="009959EA" w:rsidRPr="00AB41FD" w:rsidRDefault="009959EA" w:rsidP="00490360">
      <w:pPr>
        <w:numPr>
          <w:ilvl w:val="0"/>
          <w:numId w:val="22"/>
        </w:numPr>
        <w:tabs>
          <w:tab w:val="clear" w:pos="720"/>
        </w:tabs>
        <w:spacing w:before="120" w:after="0" w:line="420" w:lineRule="atLeast"/>
        <w:ind w:left="709" w:hanging="425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</w:pP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на модернизацию материально</w:t>
      </w: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noBreakHyphen/>
        <w:t>технической базы — 2 458 000 рублей;</w:t>
      </w:r>
    </w:p>
    <w:p w:rsidR="009959EA" w:rsidRPr="00AB41FD" w:rsidRDefault="009959EA" w:rsidP="00490360">
      <w:pPr>
        <w:numPr>
          <w:ilvl w:val="0"/>
          <w:numId w:val="22"/>
        </w:numPr>
        <w:tabs>
          <w:tab w:val="clear" w:pos="720"/>
        </w:tabs>
        <w:spacing w:before="120" w:after="0" w:line="420" w:lineRule="atLeast"/>
        <w:ind w:left="709" w:hanging="425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</w:pP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на приобретение постельных принадлежностей — 2 557 000 рублей.</w:t>
      </w:r>
    </w:p>
    <w:p w:rsidR="009959EA" w:rsidRPr="00AB41FD" w:rsidRDefault="009959EA" w:rsidP="00490360">
      <w:pPr>
        <w:numPr>
          <w:ilvl w:val="0"/>
          <w:numId w:val="23"/>
        </w:numPr>
        <w:tabs>
          <w:tab w:val="clear" w:pos="720"/>
        </w:tabs>
        <w:spacing w:before="120" w:after="0" w:line="420" w:lineRule="atLeast"/>
        <w:ind w:left="709" w:hanging="425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</w:pP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850 000 рублей — на проведение косметических ремонтов;</w:t>
      </w:r>
    </w:p>
    <w:p w:rsidR="009959EA" w:rsidRPr="00AB41FD" w:rsidRDefault="009959EA" w:rsidP="00490360">
      <w:pPr>
        <w:numPr>
          <w:ilvl w:val="0"/>
          <w:numId w:val="23"/>
        </w:numPr>
        <w:tabs>
          <w:tab w:val="clear" w:pos="720"/>
        </w:tabs>
        <w:spacing w:before="120" w:after="0" w:line="420" w:lineRule="atLeast"/>
        <w:ind w:left="709" w:hanging="425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</w:pP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600 000 рублей —</w:t>
      </w:r>
      <w:r w:rsidR="00F65DC5"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 МКДОУ «</w:t>
      </w:r>
      <w:proofErr w:type="spellStart"/>
      <w:r w:rsidR="00F65DC5"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Дарвагский</w:t>
      </w:r>
      <w:proofErr w:type="spellEnd"/>
      <w:r w:rsidR="00F65DC5"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 xml:space="preserve"> детский сад «Улыбка</w:t>
      </w:r>
      <w:r w:rsidRPr="00AB41FD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» на ликвидацию последствий ливневых осадков.</w:t>
      </w:r>
    </w:p>
    <w:p w:rsidR="00D71F76" w:rsidRDefault="003918BB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36F8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рамках </w:t>
      </w:r>
      <w:r w:rsidR="00336F87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реализации</w:t>
      </w:r>
      <w:r w:rsidR="00D73171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мероприятий по модернизации дошкольных систем образования на</w:t>
      </w:r>
      <w:r w:rsidR="004F622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2025-2027 годы 2 детских сада - </w:t>
      </w:r>
      <w:proofErr w:type="spellStart"/>
      <w:r w:rsidR="00D73171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Хурикский</w:t>
      </w:r>
      <w:proofErr w:type="spellEnd"/>
      <w:r w:rsidR="00D73171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F622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 w:rsidR="00D73171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Цанакский</w:t>
      </w:r>
      <w:proofErr w:type="spellEnd"/>
      <w:r w:rsidR="00D73171"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включены на </w:t>
      </w:r>
      <w:r w:rsidR="006C0E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капитальный ремонт в 2027 году, т</w:t>
      </w:r>
      <w:r w:rsidR="00033A6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орги</w:t>
      </w:r>
      <w:r w:rsidR="005D5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ним</w:t>
      </w:r>
      <w:r w:rsidR="00033A6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объявлены, контракт</w:t>
      </w:r>
      <w:r w:rsidR="005D5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</w:t>
      </w:r>
      <w:r w:rsidR="00033A6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подписан</w:t>
      </w:r>
      <w:r w:rsidR="005D5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</w:t>
      </w:r>
      <w:r w:rsidR="00033A6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500535" w:rsidRPr="00E53B10" w:rsidRDefault="00500535" w:rsidP="00490360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0A38">
        <w:rPr>
          <w:rStyle w:val="alice-fade-word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E53B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Уважаемые коллеги!</w:t>
      </w:r>
    </w:p>
    <w:p w:rsidR="007F08EA" w:rsidRDefault="0050053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Основн</w:t>
      </w:r>
      <w:r w:rsidR="007466A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</w:t>
      </w:r>
      <w:r w:rsidR="007466A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 w:rsidR="007466A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образования является обеспечение доступности образования, соответствующего принципам современного развития экономики и гражданского общества.</w:t>
      </w:r>
    </w:p>
    <w:p w:rsidR="00500535" w:rsidRPr="007F08EA" w:rsidRDefault="00022C20" w:rsidP="00490360">
      <w:pPr>
        <w:spacing w:after="0" w:line="276" w:lineRule="auto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lastRenderedPageBreak/>
        <w:t>С 2022 года район активно участвует в федеральной программе «Модернизация школьных систем образования</w:t>
      </w:r>
      <w:r w:rsidR="009B0DDF">
        <w:rPr>
          <w:rFonts w:ascii="Times New Roman" w:hAnsi="Times New Roman" w:cs="Times New Roman"/>
          <w:sz w:val="28"/>
          <w:szCs w:val="28"/>
        </w:rPr>
        <w:t>», в рамках которой уже отремонтированы</w:t>
      </w:r>
      <w:r w:rsidRPr="00DC2286">
        <w:rPr>
          <w:rFonts w:ascii="Times New Roman" w:hAnsi="Times New Roman" w:cs="Times New Roman"/>
          <w:sz w:val="28"/>
          <w:szCs w:val="28"/>
        </w:rPr>
        <w:t xml:space="preserve"> 13 школ на о</w:t>
      </w:r>
      <w:r w:rsidR="00B661F5">
        <w:rPr>
          <w:rFonts w:ascii="Times New Roman" w:hAnsi="Times New Roman" w:cs="Times New Roman"/>
          <w:sz w:val="28"/>
          <w:szCs w:val="28"/>
        </w:rPr>
        <w:t>бщую сумму более 134 млн. руб.</w:t>
      </w:r>
      <w:r w:rsidR="00B661F5" w:rsidRPr="00B661F5">
        <w:rPr>
          <w:rFonts w:ascii="Times New Roman" w:hAnsi="Times New Roman" w:cs="Times New Roman"/>
          <w:sz w:val="28"/>
          <w:szCs w:val="28"/>
        </w:rPr>
        <w:t xml:space="preserve"> </w:t>
      </w:r>
      <w:r w:rsidR="00F030C9">
        <w:rPr>
          <w:rFonts w:ascii="Times New Roman" w:hAnsi="Times New Roman" w:cs="Times New Roman"/>
          <w:sz w:val="28"/>
          <w:szCs w:val="28"/>
        </w:rPr>
        <w:t xml:space="preserve"> На 2027 год в эту же программу включена</w:t>
      </w:r>
      <w:r w:rsidR="00B661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1F5" w:rsidRPr="00DC2286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B661F5"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="00F030C9">
        <w:rPr>
          <w:rFonts w:ascii="Times New Roman" w:hAnsi="Times New Roman" w:cs="Times New Roman"/>
          <w:sz w:val="28"/>
          <w:szCs w:val="28"/>
        </w:rPr>
        <w:t xml:space="preserve">. </w:t>
      </w:r>
      <w:r w:rsidR="00F030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</w:t>
      </w:r>
      <w:r w:rsidR="00B661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орги объявлены, контракт подписан.</w:t>
      </w:r>
      <w:r w:rsidR="00B661F5" w:rsidRPr="00DC2286">
        <w:rPr>
          <w:rFonts w:ascii="Times New Roman" w:hAnsi="Times New Roman" w:cs="Times New Roman"/>
          <w:sz w:val="28"/>
          <w:szCs w:val="28"/>
        </w:rPr>
        <w:t xml:space="preserve"> </w:t>
      </w:r>
      <w:r w:rsidR="00B661F5">
        <w:rPr>
          <w:rFonts w:ascii="Times New Roman" w:hAnsi="Times New Roman" w:cs="Times New Roman"/>
          <w:sz w:val="28"/>
          <w:szCs w:val="28"/>
        </w:rPr>
        <w:t>П</w:t>
      </w:r>
      <w:r w:rsidR="00B661F5" w:rsidRPr="00DC2286">
        <w:rPr>
          <w:rFonts w:ascii="Times New Roman" w:hAnsi="Times New Roman" w:cs="Times New Roman"/>
          <w:sz w:val="28"/>
          <w:szCs w:val="28"/>
        </w:rPr>
        <w:t xml:space="preserve">родолжается строительство школы на 500 мест в с. </w:t>
      </w:r>
      <w:proofErr w:type="spellStart"/>
      <w:r w:rsidR="00B661F5" w:rsidRPr="00DC2286">
        <w:rPr>
          <w:rFonts w:ascii="Times New Roman" w:hAnsi="Times New Roman" w:cs="Times New Roman"/>
          <w:sz w:val="28"/>
          <w:szCs w:val="28"/>
        </w:rPr>
        <w:t>Хурик</w:t>
      </w:r>
      <w:proofErr w:type="spellEnd"/>
      <w:r w:rsidR="00B661F5" w:rsidRPr="00DC2286">
        <w:rPr>
          <w:rFonts w:ascii="Times New Roman" w:hAnsi="Times New Roman" w:cs="Times New Roman"/>
          <w:sz w:val="28"/>
          <w:szCs w:val="28"/>
        </w:rPr>
        <w:t>.</w:t>
      </w:r>
    </w:p>
    <w:p w:rsidR="00EF1F5B" w:rsidRPr="00DC2286" w:rsidRDefault="00500535" w:rsidP="004903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ab/>
      </w:r>
      <w:r w:rsidR="00F02348" w:rsidRPr="00DC2286">
        <w:rPr>
          <w:rFonts w:ascii="Times New Roman" w:hAnsi="Times New Roman" w:cs="Times New Roman"/>
          <w:sz w:val="28"/>
          <w:szCs w:val="28"/>
        </w:rPr>
        <w:t xml:space="preserve">В 2026 </w:t>
      </w:r>
      <w:r w:rsidR="002B368E" w:rsidRPr="00DC2286">
        <w:rPr>
          <w:rFonts w:ascii="Times New Roman" w:hAnsi="Times New Roman" w:cs="Times New Roman"/>
          <w:sz w:val="28"/>
          <w:szCs w:val="28"/>
        </w:rPr>
        <w:t>году за</w:t>
      </w:r>
      <w:r w:rsidR="00F02348" w:rsidRPr="00DC2286">
        <w:rPr>
          <w:rFonts w:ascii="Times New Roman" w:hAnsi="Times New Roman" w:cs="Times New Roman"/>
          <w:sz w:val="28"/>
          <w:szCs w:val="28"/>
        </w:rPr>
        <w:t xml:space="preserve"> счет республиканского бюджета </w:t>
      </w:r>
      <w:r w:rsidR="00EA180C">
        <w:rPr>
          <w:rFonts w:ascii="Times New Roman" w:hAnsi="Times New Roman" w:cs="Times New Roman"/>
          <w:sz w:val="28"/>
          <w:szCs w:val="28"/>
        </w:rPr>
        <w:t>проведен ремонт в Гимназии</w:t>
      </w:r>
      <w:r w:rsidR="00F02348" w:rsidRPr="00DC2286">
        <w:rPr>
          <w:rFonts w:ascii="Times New Roman" w:hAnsi="Times New Roman" w:cs="Times New Roman"/>
          <w:sz w:val="28"/>
          <w:szCs w:val="28"/>
        </w:rPr>
        <w:t xml:space="preserve"> Табасаранского района на сумму </w:t>
      </w:r>
      <w:r w:rsidR="00DE7500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F02348" w:rsidRPr="00DC2286">
        <w:rPr>
          <w:rFonts w:ascii="Times New Roman" w:hAnsi="Times New Roman" w:cs="Times New Roman"/>
          <w:sz w:val="28"/>
          <w:szCs w:val="28"/>
        </w:rPr>
        <w:t xml:space="preserve">85 миллионов рублей. </w:t>
      </w:r>
    </w:p>
    <w:p w:rsidR="007E270F" w:rsidRDefault="00D228BF" w:rsidP="004903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>Администрацией района выделены</w:t>
      </w:r>
      <w:r w:rsidR="0032356B">
        <w:rPr>
          <w:rFonts w:ascii="Times New Roman" w:hAnsi="Times New Roman" w:cs="Times New Roman"/>
          <w:sz w:val="28"/>
          <w:szCs w:val="28"/>
        </w:rPr>
        <w:t xml:space="preserve"> целевые средства</w:t>
      </w:r>
      <w:r w:rsidRPr="00DC2286">
        <w:rPr>
          <w:rFonts w:ascii="Times New Roman" w:hAnsi="Times New Roman" w:cs="Times New Roman"/>
          <w:sz w:val="28"/>
          <w:szCs w:val="28"/>
        </w:rPr>
        <w:t xml:space="preserve"> </w:t>
      </w:r>
      <w:r w:rsidR="006205CA">
        <w:rPr>
          <w:rFonts w:ascii="Times New Roman" w:hAnsi="Times New Roman" w:cs="Times New Roman"/>
          <w:sz w:val="28"/>
          <w:szCs w:val="28"/>
        </w:rPr>
        <w:t>в размере более 8,</w:t>
      </w:r>
      <w:r w:rsidR="00CC41D2">
        <w:rPr>
          <w:rFonts w:ascii="Times New Roman" w:hAnsi="Times New Roman" w:cs="Times New Roman"/>
          <w:sz w:val="28"/>
          <w:szCs w:val="28"/>
        </w:rPr>
        <w:t xml:space="preserve">3 </w:t>
      </w:r>
      <w:r w:rsidR="0032356B">
        <w:rPr>
          <w:rFonts w:ascii="Times New Roman" w:hAnsi="Times New Roman" w:cs="Times New Roman"/>
          <w:sz w:val="28"/>
          <w:szCs w:val="28"/>
        </w:rPr>
        <w:t xml:space="preserve">млн. руб. </w:t>
      </w:r>
      <w:r w:rsidRPr="00DC2286">
        <w:rPr>
          <w:rFonts w:ascii="Times New Roman" w:hAnsi="Times New Roman" w:cs="Times New Roman"/>
          <w:sz w:val="28"/>
          <w:szCs w:val="28"/>
        </w:rPr>
        <w:t>на ключевые направл</w:t>
      </w:r>
      <w:r w:rsidR="00B47329">
        <w:rPr>
          <w:rFonts w:ascii="Times New Roman" w:hAnsi="Times New Roman" w:cs="Times New Roman"/>
          <w:sz w:val="28"/>
          <w:szCs w:val="28"/>
        </w:rPr>
        <w:t xml:space="preserve">ения работы </w:t>
      </w:r>
      <w:r w:rsidR="00CC41D2"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="00B47329">
        <w:rPr>
          <w:rFonts w:ascii="Times New Roman" w:hAnsi="Times New Roman" w:cs="Times New Roman"/>
          <w:sz w:val="28"/>
          <w:szCs w:val="28"/>
        </w:rPr>
        <w:t>системы образования:</w:t>
      </w:r>
      <w:r w:rsidRPr="00DC2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359" w:rsidRPr="007E270F" w:rsidRDefault="008D3D0C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E270F">
        <w:rPr>
          <w:rFonts w:ascii="Times New Roman" w:hAnsi="Times New Roman" w:cs="Times New Roman"/>
          <w:sz w:val="28"/>
          <w:szCs w:val="28"/>
        </w:rPr>
        <w:t xml:space="preserve">4,5 миллиона рублей на </w:t>
      </w:r>
      <w:r w:rsidR="000B2439" w:rsidRPr="007E270F">
        <w:rPr>
          <w:rFonts w:ascii="Times New Roman" w:hAnsi="Times New Roman" w:cs="Times New Roman"/>
          <w:sz w:val="28"/>
          <w:szCs w:val="28"/>
        </w:rPr>
        <w:t>обслуживание школьного</w:t>
      </w:r>
      <w:r w:rsidRPr="007E270F">
        <w:rPr>
          <w:rFonts w:ascii="Times New Roman" w:hAnsi="Times New Roman" w:cs="Times New Roman"/>
          <w:sz w:val="28"/>
          <w:szCs w:val="28"/>
        </w:rPr>
        <w:t xml:space="preserve"> автотрансп</w:t>
      </w:r>
      <w:r w:rsidR="000B2439" w:rsidRPr="007E270F">
        <w:rPr>
          <w:rFonts w:ascii="Times New Roman" w:hAnsi="Times New Roman" w:cs="Times New Roman"/>
          <w:sz w:val="28"/>
          <w:szCs w:val="28"/>
        </w:rPr>
        <w:t>орта.</w:t>
      </w:r>
    </w:p>
    <w:p w:rsidR="00AC6031" w:rsidRDefault="00E91359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 н</w:t>
      </w:r>
      <w:r w:rsidR="000B2439" w:rsidRPr="00DC2286">
        <w:rPr>
          <w:rFonts w:ascii="Times New Roman" w:hAnsi="Times New Roman" w:cs="Times New Roman"/>
          <w:sz w:val="28"/>
          <w:szCs w:val="28"/>
        </w:rPr>
        <w:t>а подготовку и проведение</w:t>
      </w:r>
      <w:r w:rsidR="008D3D0C" w:rsidRPr="00DC2286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311E6D" w:rsidRPr="003729A6" w:rsidRDefault="008D3D0C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C2286">
        <w:rPr>
          <w:rFonts w:ascii="Times New Roman" w:hAnsi="Times New Roman" w:cs="Times New Roman"/>
          <w:sz w:val="28"/>
          <w:szCs w:val="28"/>
        </w:rPr>
        <w:t xml:space="preserve">ИА </w:t>
      </w:r>
      <w:r w:rsidR="000B2439" w:rsidRPr="00DC2286">
        <w:rPr>
          <w:rFonts w:ascii="Times New Roman" w:hAnsi="Times New Roman" w:cs="Times New Roman"/>
          <w:sz w:val="28"/>
          <w:szCs w:val="28"/>
        </w:rPr>
        <w:t>-</w:t>
      </w:r>
      <w:r w:rsidR="00D228BF" w:rsidRPr="00DC2286">
        <w:rPr>
          <w:rFonts w:ascii="Times New Roman" w:hAnsi="Times New Roman" w:cs="Times New Roman"/>
          <w:sz w:val="28"/>
          <w:szCs w:val="28"/>
        </w:rPr>
        <w:t xml:space="preserve"> свыше</w:t>
      </w:r>
      <w:r w:rsidRPr="00DC2286">
        <w:rPr>
          <w:rFonts w:ascii="Times New Roman" w:hAnsi="Times New Roman" w:cs="Times New Roman"/>
          <w:sz w:val="28"/>
          <w:szCs w:val="28"/>
        </w:rPr>
        <w:t xml:space="preserve"> 1,8 миллиона.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 (</w:t>
      </w:r>
      <w:r w:rsidRPr="00DC2286">
        <w:rPr>
          <w:rFonts w:ascii="Times New Roman" w:hAnsi="Times New Roman" w:cs="Times New Roman"/>
          <w:sz w:val="28"/>
          <w:szCs w:val="28"/>
        </w:rPr>
        <w:t xml:space="preserve">200 тыс. для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Татильского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, </w:t>
      </w:r>
      <w:r w:rsidRPr="00DC2286">
        <w:rPr>
          <w:rFonts w:ascii="Times New Roman" w:hAnsi="Times New Roman" w:cs="Times New Roman"/>
          <w:sz w:val="28"/>
          <w:szCs w:val="28"/>
        </w:rPr>
        <w:t>599 тысяч – Ханагский пункт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, </w:t>
      </w:r>
      <w:r w:rsidR="00CC0C12" w:rsidRPr="00DC2286">
        <w:rPr>
          <w:rFonts w:ascii="Times New Roman" w:hAnsi="Times New Roman" w:cs="Times New Roman"/>
          <w:sz w:val="28"/>
          <w:szCs w:val="28"/>
        </w:rPr>
        <w:t>б</w:t>
      </w:r>
      <w:r w:rsidRPr="00DC2286">
        <w:rPr>
          <w:rFonts w:ascii="Times New Roman" w:hAnsi="Times New Roman" w:cs="Times New Roman"/>
          <w:sz w:val="28"/>
          <w:szCs w:val="28"/>
        </w:rPr>
        <w:t xml:space="preserve">олее 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1 миллиона </w:t>
      </w:r>
      <w:r w:rsidR="007C4D4F" w:rsidRPr="00DC2286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для пункта </w:t>
      </w:r>
      <w:r w:rsidR="002B2FEA" w:rsidRPr="00DC228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Хучн</w:t>
      </w:r>
      <w:r w:rsidR="000B6B63" w:rsidRPr="00DC2286">
        <w:rPr>
          <w:rFonts w:ascii="Times New Roman" w:hAnsi="Times New Roman" w:cs="Times New Roman"/>
          <w:sz w:val="28"/>
          <w:szCs w:val="28"/>
        </w:rPr>
        <w:t>инский</w:t>
      </w:r>
      <w:proofErr w:type="spellEnd"/>
      <w:r w:rsidR="000B6B63" w:rsidRPr="00DC2286">
        <w:rPr>
          <w:rFonts w:ascii="Times New Roman" w:hAnsi="Times New Roman" w:cs="Times New Roman"/>
          <w:sz w:val="28"/>
          <w:szCs w:val="28"/>
        </w:rPr>
        <w:t xml:space="preserve"> </w:t>
      </w:r>
      <w:r w:rsidR="002B2FEA" w:rsidRPr="00DC2286">
        <w:rPr>
          <w:rFonts w:ascii="Times New Roman" w:hAnsi="Times New Roman" w:cs="Times New Roman"/>
          <w:sz w:val="28"/>
          <w:szCs w:val="28"/>
        </w:rPr>
        <w:t>многопрофильный</w:t>
      </w:r>
      <w:r w:rsidR="000B6B63" w:rsidRPr="00DC2286">
        <w:rPr>
          <w:rFonts w:ascii="Times New Roman" w:hAnsi="Times New Roman" w:cs="Times New Roman"/>
          <w:sz w:val="28"/>
          <w:szCs w:val="28"/>
        </w:rPr>
        <w:t xml:space="preserve"> лицей № 1</w:t>
      </w:r>
      <w:r w:rsidR="002B2FEA" w:rsidRPr="00DC2286">
        <w:rPr>
          <w:rFonts w:ascii="Times New Roman" w:hAnsi="Times New Roman" w:cs="Times New Roman"/>
          <w:sz w:val="28"/>
          <w:szCs w:val="28"/>
        </w:rPr>
        <w:t>»</w:t>
      </w:r>
      <w:r w:rsidR="000B6B63" w:rsidRPr="00DC2286">
        <w:rPr>
          <w:rFonts w:ascii="Times New Roman" w:hAnsi="Times New Roman" w:cs="Times New Roman"/>
          <w:sz w:val="28"/>
          <w:szCs w:val="28"/>
        </w:rPr>
        <w:t>).</w:t>
      </w:r>
    </w:p>
    <w:p w:rsidR="007C3BAD" w:rsidRPr="00DC2286" w:rsidRDefault="007C3BAD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>600 тысяч рублей –</w:t>
      </w:r>
      <w:r w:rsidR="00021D10" w:rsidRPr="00DC22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1D10" w:rsidRPr="00DC2286">
        <w:rPr>
          <w:rFonts w:ascii="Times New Roman" w:hAnsi="Times New Roman" w:cs="Times New Roman"/>
          <w:sz w:val="28"/>
          <w:szCs w:val="28"/>
        </w:rPr>
        <w:t>Х</w:t>
      </w:r>
      <w:r w:rsidRPr="00DC2286">
        <w:rPr>
          <w:rFonts w:ascii="Times New Roman" w:hAnsi="Times New Roman" w:cs="Times New Roman"/>
          <w:sz w:val="28"/>
          <w:szCs w:val="28"/>
        </w:rPr>
        <w:t>учнинский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</w:t>
      </w:r>
      <w:r w:rsidR="00FB309B" w:rsidRPr="00DC2286">
        <w:rPr>
          <w:rFonts w:ascii="Times New Roman" w:hAnsi="Times New Roman" w:cs="Times New Roman"/>
          <w:sz w:val="28"/>
          <w:szCs w:val="28"/>
        </w:rPr>
        <w:t>многопрофильный</w:t>
      </w:r>
      <w:r w:rsidRPr="00DC2286">
        <w:rPr>
          <w:rFonts w:ascii="Times New Roman" w:hAnsi="Times New Roman" w:cs="Times New Roman"/>
          <w:sz w:val="28"/>
          <w:szCs w:val="28"/>
        </w:rPr>
        <w:t xml:space="preserve"> лицей № 1:</w:t>
      </w:r>
    </w:p>
    <w:p w:rsidR="007C3BAD" w:rsidRPr="00DC2286" w:rsidRDefault="007C3BAD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350 тысяч –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школа;</w:t>
      </w:r>
    </w:p>
    <w:p w:rsidR="007C3BAD" w:rsidRPr="00DC2286" w:rsidRDefault="007C3BAD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300 тысяч рублей - 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Аккинская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школа;</w:t>
      </w:r>
    </w:p>
    <w:p w:rsidR="005312E2" w:rsidRPr="00DC2286" w:rsidRDefault="005312E2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>240 тысяч рублей – Ханагская средняя общеобразовательная школа;</w:t>
      </w:r>
    </w:p>
    <w:p w:rsidR="00BD62A4" w:rsidRPr="00DC2286" w:rsidRDefault="007C3BAD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200 тысяч рублей –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школа;</w:t>
      </w:r>
    </w:p>
    <w:p w:rsidR="007C3BAD" w:rsidRPr="00DC2286" w:rsidRDefault="007C3BAD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150 тысяч рублей –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Гюхрагская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школа;</w:t>
      </w:r>
    </w:p>
    <w:p w:rsidR="007C3BAD" w:rsidRPr="00DC2286" w:rsidRDefault="00B65853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 xml:space="preserve">120 тысяч рублей – </w:t>
      </w:r>
      <w:proofErr w:type="spellStart"/>
      <w:r w:rsidRPr="00DC2286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Pr="00DC228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 2;</w:t>
      </w:r>
    </w:p>
    <w:p w:rsidR="00B65853" w:rsidRPr="00DC2286" w:rsidRDefault="00B65853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>100 тысяч рублей – Ягдыгская средняя общеобразовательная школа № 1;</w:t>
      </w:r>
    </w:p>
    <w:p w:rsidR="00B65853" w:rsidRPr="00DC2286" w:rsidRDefault="00B65853" w:rsidP="00490360">
      <w:pPr>
        <w:pStyle w:val="a7"/>
        <w:numPr>
          <w:ilvl w:val="0"/>
          <w:numId w:val="3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C2286">
        <w:rPr>
          <w:rFonts w:ascii="Times New Roman" w:hAnsi="Times New Roman" w:cs="Times New Roman"/>
          <w:sz w:val="28"/>
          <w:szCs w:val="28"/>
        </w:rPr>
        <w:t>70 тысяч рублей – Ягдыгская средняя общеобразовательная школа № 2.</w:t>
      </w:r>
    </w:p>
    <w:p w:rsidR="00D11D6F" w:rsidRDefault="00230AAC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B48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2025 года </w:t>
      </w:r>
      <w:r w:rsidR="005B48F9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реализуются</w:t>
      </w:r>
      <w:r w:rsidR="005B48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национальные проекты</w:t>
      </w:r>
      <w:r w:rsidR="005B48F9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образования: «Семья», «Молодежь и дети» и «Кадры»</w:t>
      </w:r>
      <w:r w:rsidR="005B48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B48F9" w:rsidRPr="005B48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1D6F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Участие в данных проектах дает возможность модернизировать школьную </w:t>
      </w:r>
      <w:r w:rsidR="00D3217F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систему</w:t>
      </w:r>
      <w:r w:rsidR="00D321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</w:t>
      </w:r>
      <w:r w:rsidR="00D3217F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11D6F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оснастить средствами обучения и воспитания образовательные организации и </w:t>
      </w:r>
      <w:r w:rsidR="00D11D6F" w:rsidRPr="00720A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повысить доступность образовательных услуг.</w:t>
      </w: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5573" w:rsidRDefault="00E65573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D57A4" w:rsidRPr="00E53B10" w:rsidRDefault="006D57A4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eastAsia="ru-RU"/>
        </w:rPr>
      </w:pPr>
      <w:r w:rsidRPr="00E53B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Коллеги!</w:t>
      </w:r>
    </w:p>
    <w:p w:rsidR="00B64AD1" w:rsidRDefault="00B2365E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С </w:t>
      </w:r>
      <w:r w:rsidR="00B64AD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1 сентября 2026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года в федеральных образовательных программах начального общего образования, основного общего образования и среднего общего образования планируют ввести следующие изменения:</w:t>
      </w:r>
    </w:p>
    <w:p w:rsidR="00237C70" w:rsidRPr="00CC7F17" w:rsidRDefault="00B64AD1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Оценки за поведение.</w:t>
      </w:r>
      <w:r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</w:t>
      </w:r>
      <w:r w:rsidR="006E03F2"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>С 1 сентября 2026 года вводится масштабный эксперимент по выставлению оценок за поведение, в котором примут участие все регионы страны — по десять школ от каждого субъекта России.</w:t>
      </w:r>
    </w:p>
    <w:p w:rsidR="00B64AD1" w:rsidRPr="00CC7F17" w:rsidRDefault="00B64AD1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Перераспределение часов между предметами.</w:t>
      </w:r>
      <w:r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> Обществознание теперь изучают только в 9–11 классах. В 9 классе — 1 час в неделю, в 10 и 11 — по 2 часа. Из программы 6–8 классов предмет исключили: соответствующие темы (право, устройство общества) интегрировали в курс истории. Освободившиеся часы передали под историческое образование — в том числе добавили модуль «История нашего края» в 5–7 классах. При этом менять последовательность тем внутри класса нельзя — это нужно для единого образовательного</w:t>
      </w:r>
      <w:r w:rsidR="005A2898"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результата</w:t>
      </w:r>
      <w:r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1B20" w:rsidRPr="00CC7F17" w:rsidRDefault="00AB1B20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История.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С сентября 2026 года в 5–9 классах действует единая федеральная рабочая программа по истории (утверждена приказом № 704 с учётом № 729 и № 808). В ней чётко прописано распределение часов по блокам для каждого класса (например, в 5 классе: 68 часов — всеобщая история, 34 часа — история нашего края).</w:t>
      </w:r>
    </w:p>
    <w:p w:rsidR="00F866CE" w:rsidRPr="00CC7F17" w:rsidRDefault="006C687A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Разделение курса «Основы безопасности и защиты Родины».</w:t>
      </w:r>
      <w:r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Вместо одного предмета с модулями появляются два отдельных: «Безопасность жизнедеятельности» и «Начальная военная подготовка». </w:t>
      </w:r>
    </w:p>
    <w:p w:rsidR="002647E6" w:rsidRPr="00CC7F17" w:rsidRDefault="002647E6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«Духовно-нравственная культура России» (ДНКР).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Для пятиклассников этот предмет становится обязательным. В первый год на него отводят 17 часов (примерно раз в неделю во втором полугодии). А вот для 6–7 классов введение планируют поэтапно — с учебного года 2027/2028. Курс посвящён истории, культуре и традициям народов России, нравственным ценностям, гражданской ответственности.</w:t>
      </w:r>
    </w:p>
    <w:p w:rsidR="005F542C" w:rsidRPr="00CC7F17" w:rsidRDefault="009D268B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Арабский язык как второй иностранный.</w:t>
      </w:r>
      <w:r w:rsidRPr="00CC7F17">
        <w:rPr>
          <w:rFonts w:ascii="Times New Roman" w:hAnsi="Times New Roman" w:cs="Times New Roman"/>
          <w:sz w:val="28"/>
          <w:szCs w:val="28"/>
          <w:shd w:val="clear" w:color="auto" w:fill="FFFFFF"/>
        </w:rPr>
        <w:t> Утверждена программа, и с 1 сентября школы, где есть необходимые кадры и условия, смогут вводить арабский язык — в качестве факультатива или второго иностранного. Обязательным для всех он не станет.</w:t>
      </w:r>
    </w:p>
    <w:p w:rsidR="00A93E9D" w:rsidRDefault="00EE5F11" w:rsidP="00490360">
      <w:pPr>
        <w:shd w:val="clear" w:color="auto" w:fill="FFFFFF"/>
        <w:spacing w:after="0" w:line="276" w:lineRule="auto"/>
        <w:ind w:firstLine="708"/>
        <w:jc w:val="both"/>
        <w:rPr>
          <w:rStyle w:val="ae"/>
          <w:rFonts w:ascii="Times New Roman" w:hAnsi="Times New Roman" w:cs="Times New Roman"/>
          <w:color w:val="00B050"/>
          <w:spacing w:val="3"/>
          <w:sz w:val="28"/>
          <w:szCs w:val="28"/>
          <w:shd w:val="clear" w:color="auto" w:fill="FFFFFF"/>
        </w:rPr>
      </w:pPr>
      <w:r w:rsidRPr="00CC7F17">
        <w:rPr>
          <w:rStyle w:val="ae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Иностранный язык.</w:t>
      </w:r>
      <w:r w:rsidR="00A93E9D" w:rsidRPr="00CC7F17">
        <w:rPr>
          <w:rStyle w:val="ae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="00A93E9D" w:rsidRPr="00A93E9D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Общее количество часов на изучение иностранного языка в 5–9 классах уменьшили с 510 до 408. Но важно: это сокращение ввели </w:t>
      </w:r>
      <w:r w:rsidR="00AB2965" w:rsidRPr="00AB2965">
        <w:rPr>
          <w:rStyle w:val="ae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поэтапно.</w:t>
      </w:r>
    </w:p>
    <w:p w:rsidR="005F542C" w:rsidRPr="00CC7F17" w:rsidRDefault="00EE5F11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lastRenderedPageBreak/>
        <w:t> В 5 классе теперь 2 часа в неделю (68 часов). Для 6–7 классов переход на два часа в неделю запланирован на следующий учебный год (2027/2028), а в 8–9 классах три часа в неделю сохраняются.</w:t>
      </w:r>
    </w:p>
    <w:p w:rsidR="00054902" w:rsidRPr="00CC7F17" w:rsidRDefault="00054902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CC7F1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Школьная форма. 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 2026 года в школах Дагестана ввели более чёткие единые требования к школьной форме.</w:t>
      </w:r>
      <w:r w:rsidRPr="00CC7F1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Министерство</w:t>
      </w:r>
      <w:r w:rsidR="00A13B2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м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образов</w:t>
      </w:r>
      <w:r w:rsidR="00A13B2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ания и науки Дагестана издан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приказ № 06-246/</w:t>
      </w:r>
      <w:r w:rsidR="00284A09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26 от 6 марта 2026 года, которым утвержден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типовой дизайн. </w:t>
      </w:r>
      <w:r w:rsidRPr="00CC7F17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Хотя есть типовой дизайн, </w:t>
      </w:r>
      <w:r w:rsidRPr="00CC7F17">
        <w:rPr>
          <w:rFonts w:ascii="Times New Roman" w:eastAsia="Times New Roman" w:hAnsi="Times New Roman" w:cs="Times New Roman"/>
          <w:bCs/>
          <w:spacing w:val="3"/>
          <w:kern w:val="0"/>
          <w:sz w:val="28"/>
          <w:szCs w:val="28"/>
          <w:lang w:eastAsia="ru-RU"/>
        </w:rPr>
        <w:t>конкретный вид одежды, её цвет и фасон в каждой школе окончательно утверждает орган государственно-общественного управления</w:t>
      </w:r>
      <w:r w:rsidRPr="00CC7F17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</w:rPr>
        <w:t> (совет школы, родительский комитет, общешкольное родительское собрание, попечительский совет). 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Форма должна соответствовать ГОСТ Р 71582-2024 (общие технические требования) и техническим регламентам Таможенного союза (о безопасности продукции для детей и подростков, о безопасности лёгкой промышленности).</w:t>
      </w:r>
    </w:p>
    <w:p w:rsidR="001A3D91" w:rsidRPr="00CC7F17" w:rsidRDefault="001A3D91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CC7F17">
        <w:rPr>
          <w:rFonts w:ascii="Times New Roman" w:hAnsi="Times New Roman" w:cs="Times New Roman"/>
          <w:b/>
          <w:spacing w:val="3"/>
          <w:sz w:val="28"/>
          <w:szCs w:val="28"/>
          <w:shd w:val="clear" w:color="auto" w:fill="FFFFFF"/>
        </w:rPr>
        <w:t>Для первоклассников</w:t>
      </w:r>
      <w:r w:rsidR="005E4D5B"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:</w:t>
      </w:r>
      <w:r w:rsidRPr="00CC7F1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обучение в первом классе проходит без обязательных домашних заданий.</w:t>
      </w:r>
    </w:p>
    <w:p w:rsidR="00B36283" w:rsidRPr="00720A38" w:rsidRDefault="00777F94" w:rsidP="00490360">
      <w:pPr>
        <w:pStyle w:val="af"/>
        <w:spacing w:line="276" w:lineRule="auto"/>
        <w:ind w:firstLine="851"/>
        <w:jc w:val="both"/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 w:rsidRPr="00720A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Уважаемые коллеги!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Ключевым критерием оценки результатов педагогической работы является государственная итоговая аттестация.</w:t>
      </w:r>
      <w:r w:rsidR="00B36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6283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Ежегодно управлением образования проводится определенная работа с претендентами на медаль </w:t>
      </w:r>
      <w:r w:rsidR="00B36283" w:rsidRPr="00720A38"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«За особые успехи в учении».</w:t>
      </w:r>
    </w:p>
    <w:p w:rsidR="00777F94" w:rsidRPr="00B36283" w:rsidRDefault="00B36283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ab/>
        <w:t>В 2025-2026</w:t>
      </w:r>
      <w:r w:rsidRPr="00720A38"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учебном году медаль «За</w:t>
      </w:r>
      <w:r w:rsidR="00EF693E"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особые успехи в учении» </w:t>
      </w:r>
      <w:r w:rsidRPr="00720A38"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1 степени </w:t>
      </w:r>
      <w:r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получили 2</w:t>
      </w:r>
      <w:r w:rsidRPr="00720A38"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8 вы</w:t>
      </w:r>
      <w:r>
        <w:rPr>
          <w:rStyle w:val="ae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пускников, медаль 2 степени – 39 выпускников.</w:t>
      </w:r>
    </w:p>
    <w:p w:rsidR="00777F94" w:rsidRPr="00720A38" w:rsidRDefault="00777F94" w:rsidP="00490360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К сожалению, в прошедшем учебном году у нас не было </w:t>
      </w:r>
      <w:proofErr w:type="spellStart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стобалльников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Успеваемость по русскому языку составляет 98 %,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и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2025 году.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Количество выпускников, набравших 90 и более баллов по русскому языку составляет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человека, в прошлом году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Количество двоек по русскому языку составляет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Джульджагская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Ерсинская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СОШ»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Пилигская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</w:t>
      </w:r>
      <w:proofErr w:type="gram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» - 1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Турагская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- 1</w:t>
      </w:r>
    </w:p>
    <w:p w:rsidR="00777F94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Хели-Пенджикска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- 1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Хурикская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им. Р. Гасанова» - 1</w:t>
      </w:r>
    </w:p>
    <w:p w:rsidR="00777F94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Цухтыгская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им. Юнусова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Шиленская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- 1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Успеваемость по математике профильного уровня составляет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96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2025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92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Успеваемость по математике базового уровня составляет 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 и в 2025 году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. Количество двоек по базовой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математике составляет 6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Ерсинская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СОШ»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Пилигская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</w:t>
      </w:r>
      <w:proofErr w:type="gram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» - 1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Хели-Пенджикская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- 1</w:t>
      </w:r>
    </w:p>
    <w:p w:rsidR="00777F94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Хурикская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СОШ  им.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 Гасанова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» - 1</w:t>
      </w:r>
    </w:p>
    <w:p w:rsidR="00777F94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Цухтыгская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им. Юнусова» -1</w:t>
      </w:r>
    </w:p>
    <w:p w:rsidR="00777F94" w:rsidRPr="00720A38" w:rsidRDefault="00777F94" w:rsidP="00490360">
      <w:pPr>
        <w:pStyle w:val="af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Шиленская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- 1</w:t>
      </w:r>
    </w:p>
    <w:p w:rsidR="008708A1" w:rsidRPr="009F0F19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F0F19" w:rsidRPr="009F0F19">
        <w:rPr>
          <w:rFonts w:ascii="Times New Roman" w:hAnsi="Times New Roman" w:cs="Times New Roman"/>
          <w:sz w:val="28"/>
          <w:szCs w:val="28"/>
        </w:rPr>
        <w:t xml:space="preserve">По итогам ЕГЭ по русскому языку и математике неудовлетворительные результаты получили 4 выпускника: по одному из </w:t>
      </w:r>
      <w:proofErr w:type="spellStart"/>
      <w:r w:rsidR="009F0F19" w:rsidRPr="009F0F19">
        <w:rPr>
          <w:rFonts w:ascii="Times New Roman" w:hAnsi="Times New Roman" w:cs="Times New Roman"/>
          <w:sz w:val="28"/>
          <w:szCs w:val="28"/>
        </w:rPr>
        <w:t>Ерсинской</w:t>
      </w:r>
      <w:proofErr w:type="spellEnd"/>
      <w:r w:rsidR="009F0F19" w:rsidRPr="009F0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0F19" w:rsidRPr="009F0F19">
        <w:rPr>
          <w:rFonts w:ascii="Times New Roman" w:hAnsi="Times New Roman" w:cs="Times New Roman"/>
          <w:sz w:val="28"/>
          <w:szCs w:val="28"/>
        </w:rPr>
        <w:t>Пилигской</w:t>
      </w:r>
      <w:proofErr w:type="spellEnd"/>
      <w:r w:rsidR="009F0F19" w:rsidRPr="009F0F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0F19" w:rsidRPr="009F0F19">
        <w:rPr>
          <w:rFonts w:ascii="Times New Roman" w:hAnsi="Times New Roman" w:cs="Times New Roman"/>
          <w:sz w:val="28"/>
          <w:szCs w:val="28"/>
        </w:rPr>
        <w:t>Цухтыгской</w:t>
      </w:r>
      <w:proofErr w:type="spellEnd"/>
      <w:r w:rsidR="009F0F19" w:rsidRPr="009F0F1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F0F19" w:rsidRPr="009F0F19">
        <w:rPr>
          <w:rFonts w:ascii="Times New Roman" w:hAnsi="Times New Roman" w:cs="Times New Roman"/>
          <w:sz w:val="28"/>
          <w:szCs w:val="28"/>
        </w:rPr>
        <w:t>Хели</w:t>
      </w:r>
      <w:r w:rsidR="009F0F19" w:rsidRPr="009F0F19">
        <w:rPr>
          <w:rFonts w:ascii="Times New Roman" w:hAnsi="Times New Roman" w:cs="Times New Roman"/>
          <w:sz w:val="28"/>
          <w:szCs w:val="28"/>
        </w:rPr>
        <w:noBreakHyphen/>
        <w:t>Пенджикской</w:t>
      </w:r>
      <w:proofErr w:type="spellEnd"/>
      <w:r w:rsidR="009F0F19" w:rsidRPr="009F0F19">
        <w:rPr>
          <w:rFonts w:ascii="Times New Roman" w:hAnsi="Times New Roman" w:cs="Times New Roman"/>
          <w:sz w:val="28"/>
          <w:szCs w:val="28"/>
        </w:rPr>
        <w:t xml:space="preserve"> средних общеобразовательных школ. Для сравнения: в прошлом году такой результат был лишь у одного выпускника.</w:t>
      </w:r>
      <w:r w:rsidRPr="009F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6548A3" w:rsidRPr="00720A38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Количество выпускников,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оставшихся без аттестата - 11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2025 году их было 12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tbl>
      <w:tblPr>
        <w:tblStyle w:val="af3"/>
        <w:tblW w:w="9634" w:type="dxa"/>
        <w:tblInd w:w="-289" w:type="dxa"/>
        <w:tblLook w:val="04A0" w:firstRow="1" w:lastRow="0" w:firstColumn="1" w:lastColumn="0" w:noHBand="0" w:noVBand="1"/>
      </w:tblPr>
      <w:tblGrid>
        <w:gridCol w:w="504"/>
        <w:gridCol w:w="3393"/>
        <w:gridCol w:w="1795"/>
        <w:gridCol w:w="1987"/>
        <w:gridCol w:w="1949"/>
        <w:gridCol w:w="6"/>
      </w:tblGrid>
      <w:tr w:rsidR="00F84490" w:rsidRPr="00720A38" w:rsidTr="00AC6031">
        <w:tc>
          <w:tcPr>
            <w:tcW w:w="9634" w:type="dxa"/>
            <w:gridSpan w:val="6"/>
          </w:tcPr>
          <w:p w:rsidR="00F84490" w:rsidRPr="00720A3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Выпускники, не получившие аттестат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2025/2026</w:t>
            </w:r>
            <w:r w:rsidR="00C77F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учебном</w:t>
            </w: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году</w:t>
            </w:r>
          </w:p>
          <w:p w:rsidR="00F84490" w:rsidRPr="00720A3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итогам ЕГЭ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720A38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393" w:type="dxa"/>
          </w:tcPr>
          <w:p w:rsidR="00F84490" w:rsidRPr="00720A3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795" w:type="dxa"/>
          </w:tcPr>
          <w:p w:rsidR="00F84490" w:rsidRPr="005A7F5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выпускников </w:t>
            </w:r>
          </w:p>
        </w:tc>
        <w:tc>
          <w:tcPr>
            <w:tcW w:w="1987" w:type="dxa"/>
          </w:tcPr>
          <w:p w:rsidR="00F84490" w:rsidRPr="00720A3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A7F58">
              <w:rPr>
                <w:rFonts w:ascii="Times New Roman" w:hAnsi="Times New Roman" w:cs="Times New Roman"/>
                <w:sz w:val="28"/>
                <w:szCs w:val="28"/>
              </w:rPr>
              <w:t>Количество выпускников, не получившие аттестат</w:t>
            </w:r>
          </w:p>
        </w:tc>
        <w:tc>
          <w:tcPr>
            <w:tcW w:w="1949" w:type="dxa"/>
          </w:tcPr>
          <w:p w:rsidR="00F84490" w:rsidRPr="005A7F58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 от общего числа выпускников 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Хурикская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 им. Р. Гасанова»</w:t>
            </w:r>
          </w:p>
        </w:tc>
        <w:tc>
          <w:tcPr>
            <w:tcW w:w="1795" w:type="dxa"/>
          </w:tcPr>
          <w:p w:rsidR="00F84490" w:rsidRPr="00B963E1" w:rsidRDefault="00502F93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Цухтыгская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 им. Юнусова»</w:t>
            </w:r>
          </w:p>
        </w:tc>
        <w:tc>
          <w:tcPr>
            <w:tcW w:w="1795" w:type="dxa"/>
          </w:tcPr>
          <w:p w:rsidR="00F84490" w:rsidRPr="00B963E1" w:rsidRDefault="00502F93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Шиленская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1795" w:type="dxa"/>
          </w:tcPr>
          <w:p w:rsidR="00F84490" w:rsidRPr="00B963E1" w:rsidRDefault="00502F93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Джульджагская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1795" w:type="dxa"/>
          </w:tcPr>
          <w:p w:rsidR="00F84490" w:rsidRPr="00B963E1" w:rsidRDefault="00E337E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Ерсинская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1795" w:type="dxa"/>
          </w:tcPr>
          <w:p w:rsidR="00F84490" w:rsidRPr="00B963E1" w:rsidRDefault="00E337E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Пилигская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1795" w:type="dxa"/>
          </w:tcPr>
          <w:p w:rsidR="00F84490" w:rsidRPr="00B963E1" w:rsidRDefault="00E337E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Турагская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1795" w:type="dxa"/>
          </w:tcPr>
          <w:p w:rsidR="00F84490" w:rsidRPr="00B963E1" w:rsidRDefault="00E337E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F84490" w:rsidRPr="00720A38" w:rsidTr="00F84490">
        <w:trPr>
          <w:gridAfter w:val="1"/>
          <w:wAfter w:w="6" w:type="dxa"/>
        </w:trPr>
        <w:tc>
          <w:tcPr>
            <w:tcW w:w="504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3393" w:type="dxa"/>
          </w:tcPr>
          <w:p w:rsidR="00F84490" w:rsidRPr="00B963E1" w:rsidRDefault="00F84490" w:rsidP="00490360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МКОУ «</w:t>
            </w:r>
            <w:proofErr w:type="spellStart"/>
            <w:r w:rsidRPr="00B963E1">
              <w:rPr>
                <w:rFonts w:ascii="Times New Roman" w:hAnsi="Times New Roman" w:cs="Times New Roman"/>
                <w:color w:val="000000" w:themeColor="text1"/>
              </w:rPr>
              <w:t>Хели-Пенджикская</w:t>
            </w:r>
            <w:proofErr w:type="spellEnd"/>
            <w:r w:rsidRPr="00B963E1">
              <w:rPr>
                <w:rFonts w:ascii="Times New Roman" w:hAnsi="Times New Roman" w:cs="Times New Roman"/>
                <w:color w:val="000000" w:themeColor="text1"/>
              </w:rPr>
              <w:t xml:space="preserve">  СОШ»</w:t>
            </w:r>
          </w:p>
        </w:tc>
        <w:tc>
          <w:tcPr>
            <w:tcW w:w="1795" w:type="dxa"/>
          </w:tcPr>
          <w:p w:rsidR="00F84490" w:rsidRPr="00B963E1" w:rsidRDefault="00E337E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987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49" w:type="dxa"/>
          </w:tcPr>
          <w:p w:rsidR="00F84490" w:rsidRPr="00B963E1" w:rsidRDefault="00F84490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63E1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</w:tr>
    </w:tbl>
    <w:p w:rsidR="00777F94" w:rsidRPr="00720A38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Результаты ЕГЭ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казали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рост успеваемости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биологии, истории, обществознанию и по профильной математике и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понижение успеваемости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химии, информатике. </w:t>
      </w:r>
    </w:p>
    <w:p w:rsidR="00E66991" w:rsidRDefault="00E66991" w:rsidP="00490360">
      <w:pPr>
        <w:pStyle w:val="af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77F94" w:rsidRPr="005B2F68" w:rsidRDefault="00777F94" w:rsidP="00490360">
      <w:pPr>
        <w:pStyle w:val="af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B2F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Итоги ОГЭ</w:t>
      </w:r>
    </w:p>
    <w:p w:rsidR="00777F94" w:rsidRPr="00720A38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 итогам ОГЭ по русскому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языку </w:t>
      </w:r>
      <w:r w:rsidR="00B44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математике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успеваемость составляет 98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в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94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%.</w:t>
      </w:r>
    </w:p>
    <w:p w:rsidR="00777F94" w:rsidRPr="00720A38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777F94" w:rsidRPr="00720A38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Результаты ОГЭ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показали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рост успеваемости по</w:t>
      </w:r>
      <w:r w:rsidR="00B44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основным предметам, а </w:t>
      </w:r>
      <w:r w:rsidR="00B44F5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также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4F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биологии,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информатике,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географии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истории, обществознании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понижение успеваемости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английскому языку и химии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77F94" w:rsidRPr="00720A38" w:rsidRDefault="00777F94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Очередные пересдачи назначены на начало сентября.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777F94" w:rsidRPr="00720A38" w:rsidRDefault="00777F94" w:rsidP="0049036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сожалению, в ходе проведения экзаменов имели место нарушения со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стороны участников ГИА. Так, 06.06.2026</w:t>
      </w:r>
      <w:r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г. были удалены с ОГЭ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математик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е, по причине наличия шпаргалок, двое выпускников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Тинитской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школы, двое –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Сиртичской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школы и один выпускник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Ничрасской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школы. </w:t>
      </w:r>
      <w:r w:rsidRPr="00720A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</w:p>
    <w:p w:rsidR="00777F94" w:rsidRDefault="00777F94" w:rsidP="00490360">
      <w:pPr>
        <w:pStyle w:val="af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Количество выпускников, оставшихся без аттестата по итогам ОГЭ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25, в 2025 году – 58 выпускников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tbl>
      <w:tblPr>
        <w:tblW w:w="1022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1842"/>
        <w:gridCol w:w="1989"/>
        <w:gridCol w:w="1989"/>
        <w:gridCol w:w="7"/>
      </w:tblGrid>
      <w:tr w:rsidR="00C30832" w:rsidRPr="00720A38" w:rsidTr="00AC6031">
        <w:trPr>
          <w:cantSplit/>
          <w:trHeight w:val="416"/>
        </w:trPr>
        <w:tc>
          <w:tcPr>
            <w:tcW w:w="102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832" w:rsidRPr="00720A38" w:rsidRDefault="00C3083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Выпускник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и, не получившие аттестат в 2025/2026</w:t>
            </w:r>
            <w:r w:rsidR="005B2F6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учебном</w:t>
            </w: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году</w:t>
            </w:r>
          </w:p>
          <w:p w:rsidR="00C30832" w:rsidRPr="00720A38" w:rsidRDefault="00C30832" w:rsidP="00490360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итогам ОГЭ</w:t>
            </w:r>
          </w:p>
        </w:tc>
      </w:tr>
      <w:tr w:rsidR="00C30832" w:rsidRPr="00720A38" w:rsidTr="00C30832">
        <w:trPr>
          <w:gridAfter w:val="1"/>
          <w:wAfter w:w="7" w:type="dxa"/>
          <w:cantSplit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0832" w:rsidRPr="00720A38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0832" w:rsidRPr="00720A38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Наименования ОО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720A38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0A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Всего выпускников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720A38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784">
              <w:rPr>
                <w:rFonts w:ascii="Times New Roman" w:hAnsi="Times New Roman" w:cs="Times New Roman"/>
                <w:sz w:val="28"/>
                <w:szCs w:val="28"/>
              </w:rPr>
              <w:t>Количество выпускников, не получившие аттестат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757784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от общего числа выпускников</w:t>
            </w:r>
          </w:p>
        </w:tc>
      </w:tr>
      <w:tr w:rsidR="00C30832" w:rsidRPr="00B817FE" w:rsidTr="00C30832">
        <w:trPr>
          <w:gridAfter w:val="1"/>
          <w:wAfter w:w="7" w:type="dxa"/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«АККИНСКАЯ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C30832" w:rsidRPr="00B817FE" w:rsidTr="00C30832">
        <w:trPr>
          <w:gridAfter w:val="1"/>
          <w:wAfter w:w="7" w:type="dxa"/>
          <w:trHeight w:val="1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«АРАКСКАЯ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  <w:lang w:val="en-US"/>
              </w:rPr>
              <w:t>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2319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C30832" w:rsidRPr="00B817FE" w:rsidTr="00C30832">
        <w:trPr>
          <w:gridAfter w:val="1"/>
          <w:wAfter w:w="7" w:type="dxa"/>
          <w:trHeight w:val="1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«ГЕЛИНБАТАНСКАЯ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1446F6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C30832" w:rsidRPr="00B817FE" w:rsidTr="00C30832">
        <w:trPr>
          <w:gridAfter w:val="1"/>
          <w:wAfter w:w="7" w:type="dxa"/>
          <w:trHeight w:val="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«ГУМИНСКАЯ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«ДАРВАГСКАЯ СОШ №1»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«КУЖНИКСКАЯ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«НИЧРАССКАЯ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«СИРТЫЧСКАЯ 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41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«ТИНИТСКАЯ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</w:tr>
      <w:tr w:rsidR="00C30832" w:rsidRPr="00B817FE" w:rsidTr="00C30832">
        <w:trPr>
          <w:gridAfter w:val="1"/>
          <w:wAfter w:w="7" w:type="dxa"/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«ХАЛАГСКАЯ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«ХАНАГСКАЯ 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E32425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«ХАПИЛЬСКАЯ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817F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«ХУРИКСКАЯ СОШ ИМ. Р. ГАСАНОВА»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817F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«ХУСТИЛЬСКАЯ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817F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«ЧУЛАТСКАЯ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817F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C30832" w:rsidRPr="00B817FE" w:rsidTr="00C30832">
        <w:trPr>
          <w:gridAfter w:val="1"/>
          <w:wAfter w:w="7" w:type="dxa"/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832" w:rsidRPr="00B817FE" w:rsidRDefault="00C30832" w:rsidP="00490360">
            <w:pPr>
              <w:pStyle w:val="af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МКОУ «ШИЛЕНСКАЯ СОШ»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C30832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32" w:rsidRPr="00B817FE" w:rsidRDefault="00B817FE" w:rsidP="00490360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817FE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</w:tr>
    </w:tbl>
    <w:p w:rsidR="00C25463" w:rsidRDefault="00777F94" w:rsidP="0097286F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25463" w:rsidRPr="00A67525">
        <w:rPr>
          <w:rFonts w:ascii="Times New Roman" w:hAnsi="Times New Roman" w:cs="Times New Roman"/>
          <w:sz w:val="28"/>
          <w:szCs w:val="28"/>
        </w:rPr>
        <w:t>Ключевая проблема системы образования района — снижение численности</w:t>
      </w:r>
      <w:r w:rsidR="00271A1A">
        <w:rPr>
          <w:rFonts w:ascii="Times New Roman" w:hAnsi="Times New Roman" w:cs="Times New Roman"/>
          <w:sz w:val="28"/>
          <w:szCs w:val="28"/>
        </w:rPr>
        <w:t xml:space="preserve"> обучающихся (за последние годы</w:t>
      </w:r>
      <w:r w:rsidR="00C25463" w:rsidRPr="00A67525">
        <w:rPr>
          <w:rFonts w:ascii="Times New Roman" w:hAnsi="Times New Roman" w:cs="Times New Roman"/>
          <w:sz w:val="28"/>
          <w:szCs w:val="28"/>
        </w:rPr>
        <w:t> более чем на тысячу человек) и нехватка квалифицированных учителей математики, физики</w:t>
      </w:r>
      <w:r w:rsidR="002D3AFE">
        <w:rPr>
          <w:rFonts w:ascii="Times New Roman" w:hAnsi="Times New Roman" w:cs="Times New Roman"/>
          <w:sz w:val="28"/>
          <w:szCs w:val="28"/>
        </w:rPr>
        <w:t>, информатики, химии и биологии,</w:t>
      </w:r>
      <w:r w:rsidR="00C25463" w:rsidRPr="00A67525">
        <w:rPr>
          <w:rFonts w:ascii="Times New Roman" w:hAnsi="Times New Roman" w:cs="Times New Roman"/>
          <w:sz w:val="28"/>
          <w:szCs w:val="28"/>
        </w:rPr>
        <w:t xml:space="preserve"> 125 педагогов работают на 1,5 ставки и выше (из них 40 — учителя математики), 80 учителей в 36 школах трудятся не по специальности, 40 педагогов прошли переподготовку на другую специальность.</w:t>
      </w:r>
    </w:p>
    <w:p w:rsidR="00A67525" w:rsidRPr="00A67525" w:rsidRDefault="00A67525" w:rsidP="000F285F">
      <w:pPr>
        <w:pStyle w:val="af"/>
        <w:spacing w:line="276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Несмотря на активное участие района в программе «Земский учитель», по которому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трудоустроено 22 педагога в 17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школах</w:t>
      </w: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к сожалению, </w:t>
      </w: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проблема остается острой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77F94" w:rsidRPr="00BC3B86" w:rsidRDefault="00D02A08" w:rsidP="00490360">
      <w:pPr>
        <w:pStyle w:val="af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3B86">
        <w:rPr>
          <w:rFonts w:ascii="Times New Roman" w:eastAsia="Times New Roman" w:hAnsi="Times New Roman" w:cs="Times New Roman"/>
          <w:sz w:val="28"/>
          <w:szCs w:val="28"/>
        </w:rPr>
        <w:t xml:space="preserve"> В новом учебном году по программе «Земский учитель» в </w:t>
      </w:r>
      <w:proofErr w:type="spellStart"/>
      <w:r w:rsidRPr="00BC3B86">
        <w:rPr>
          <w:rFonts w:ascii="Times New Roman" w:eastAsia="Times New Roman" w:hAnsi="Times New Roman" w:cs="Times New Roman"/>
          <w:sz w:val="28"/>
          <w:szCs w:val="28"/>
        </w:rPr>
        <w:t>Хурикскую</w:t>
      </w:r>
      <w:proofErr w:type="spellEnd"/>
      <w:r w:rsidRPr="00BC3B86">
        <w:rPr>
          <w:rFonts w:ascii="Times New Roman" w:eastAsia="Times New Roman" w:hAnsi="Times New Roman" w:cs="Times New Roman"/>
          <w:sz w:val="28"/>
          <w:szCs w:val="28"/>
        </w:rPr>
        <w:t xml:space="preserve"> школу трудоустроен учитель </w:t>
      </w:r>
      <w:r w:rsidR="00395C67" w:rsidRPr="00BC3B86">
        <w:rPr>
          <w:rFonts w:ascii="Times New Roman" w:eastAsia="Times New Roman" w:hAnsi="Times New Roman" w:cs="Times New Roman"/>
          <w:sz w:val="28"/>
          <w:szCs w:val="28"/>
        </w:rPr>
        <w:t>математики.</w:t>
      </w:r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 xml:space="preserve"> В тоже время по истечении срока договора 6 педагогов </w:t>
      </w:r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>ушли из школ: по одному педагогу из</w:t>
      </w:r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 МКОУ «</w:t>
      </w:r>
      <w:proofErr w:type="spellStart"/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>Бурганкентская</w:t>
      </w:r>
      <w:proofErr w:type="spellEnd"/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>Тинитская</w:t>
      </w:r>
      <w:proofErr w:type="spellEnd"/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Хурикская</w:t>
      </w:r>
      <w:proofErr w:type="spellEnd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 xml:space="preserve"> СОШ им. Р. Гасанова»</w:t>
      </w:r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Дюбекская</w:t>
      </w:r>
      <w:proofErr w:type="spellEnd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 xml:space="preserve"> СОШ им. Ю. </w:t>
      </w:r>
      <w:proofErr w:type="spellStart"/>
      <w:proofErr w:type="gramStart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Базутаева</w:t>
      </w:r>
      <w:proofErr w:type="spellEnd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proofErr w:type="gramEnd"/>
      <w:r w:rsidR="009116CF" w:rsidRPr="00BC3B86">
        <w:rPr>
          <w:rFonts w:ascii="Times New Roman" w:eastAsia="Times New Roman" w:hAnsi="Times New Roman" w:cs="Times New Roman"/>
          <w:sz w:val="28"/>
          <w:szCs w:val="28"/>
        </w:rPr>
        <w:t xml:space="preserve"> два педагога из</w:t>
      </w:r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777F94" w:rsidRPr="00BC3B86">
        <w:rPr>
          <w:rFonts w:ascii="Times New Roman" w:eastAsia="Times New Roman" w:hAnsi="Times New Roman" w:cs="Times New Roman"/>
          <w:sz w:val="28"/>
          <w:szCs w:val="28"/>
        </w:rPr>
        <w:t>Хучнинск</w:t>
      </w:r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>ий</w:t>
      </w:r>
      <w:proofErr w:type="spellEnd"/>
      <w:r w:rsidR="008B794F" w:rsidRPr="00BC3B86">
        <w:rPr>
          <w:rFonts w:ascii="Times New Roman" w:eastAsia="Times New Roman" w:hAnsi="Times New Roman" w:cs="Times New Roman"/>
          <w:sz w:val="28"/>
          <w:szCs w:val="28"/>
        </w:rPr>
        <w:t xml:space="preserve"> многопрофильный лицей № 1». </w:t>
      </w:r>
    </w:p>
    <w:p w:rsidR="00777F94" w:rsidRPr="00720A38" w:rsidRDefault="00777F94" w:rsidP="004903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Одними из возможных путей решения данных вопросов, на наш взгляд, являются: </w:t>
      </w:r>
    </w:p>
    <w:p w:rsidR="00777F94" w:rsidRPr="003213A7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3A7">
        <w:rPr>
          <w:rFonts w:ascii="Times New Roman" w:eastAsia="Times New Roman" w:hAnsi="Times New Roman" w:cs="Times New Roman"/>
          <w:sz w:val="28"/>
          <w:szCs w:val="28"/>
        </w:rPr>
        <w:t>стимулирование молодых педагогов</w:t>
      </w:r>
      <w:r w:rsidR="00881C79" w:rsidRPr="003213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77F94" w:rsidRPr="00720A38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повышение оплаты труда педагогам;</w:t>
      </w:r>
    </w:p>
    <w:p w:rsidR="00777F94" w:rsidRPr="00720A38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премирование педагогов за высокие показатели в профессиональной деятельности;</w:t>
      </w:r>
    </w:p>
    <w:p w:rsidR="00E65573" w:rsidRDefault="009C1664" w:rsidP="00E65573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реорганизация школ</w:t>
      </w:r>
      <w:r w:rsidR="00777F94" w:rsidRPr="00A86A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77F94" w:rsidRPr="00A86AF1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</w:p>
    <w:p w:rsidR="00E65573" w:rsidRPr="00E65573" w:rsidRDefault="00E65573" w:rsidP="000B40B2">
      <w:pPr>
        <w:spacing w:after="0" w:line="276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надо отметить, что </w:t>
      </w:r>
      <w:proofErr w:type="spellStart"/>
      <w:r w:rsidRPr="00E6557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65573">
        <w:rPr>
          <w:rFonts w:ascii="Times New Roman" w:hAnsi="Times New Roman" w:cs="Times New Roman"/>
          <w:sz w:val="28"/>
          <w:szCs w:val="28"/>
        </w:rPr>
        <w:t xml:space="preserve"> РД совместно с профсоюзами разработало новое Положение об оплате труда. Планируется повышение оклада педагога на уровне МРОТ – 27 093 рубля</w:t>
      </w:r>
      <w:r w:rsidRPr="00E65573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E65573">
        <w:rPr>
          <w:rFonts w:ascii="Times New Roman" w:hAnsi="Times New Roman" w:cs="Times New Roman"/>
          <w:sz w:val="28"/>
          <w:szCs w:val="28"/>
        </w:rPr>
        <w:t xml:space="preserve"> Документ проходит согласование, его должны принять до 1 октября. С 2027 года в Республике планируется ввести единовременную выплату молодым специалистам в размере 150 000 рублей.</w:t>
      </w:r>
    </w:p>
    <w:p w:rsidR="00777F94" w:rsidRPr="000A4ED6" w:rsidRDefault="00777F94" w:rsidP="00490360">
      <w:pPr>
        <w:pStyle w:val="a7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5A0F14">
        <w:rPr>
          <w:rFonts w:ascii="Times New Roman" w:hAnsi="Times New Roman" w:cs="Times New Roman"/>
          <w:sz w:val="28"/>
          <w:szCs w:val="28"/>
        </w:rPr>
        <w:t xml:space="preserve">В настоящее время в нашем районе сохраняется острая проблема оттока обучающихся из малых школ в более крупные образовательные организации. </w:t>
      </w:r>
    </w:p>
    <w:p w:rsidR="00777F94" w:rsidRPr="00FD7AA6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56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учащихся, прибывшие из других школ, обучаются в МКОУ «</w:t>
      </w:r>
      <w:proofErr w:type="spellStart"/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Хучнинский</w:t>
      </w:r>
      <w:proofErr w:type="spellEnd"/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многопрофильный лицей №1»</w:t>
      </w:r>
      <w:r w:rsidR="0089452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,</w:t>
      </w:r>
      <w:r w:rsidR="00FD7AA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="00FD7AA6" w:rsidRPr="00FD7AA6">
        <w:rPr>
          <w:rFonts w:ascii="Times New Roman" w:hAnsi="Times New Roman" w:cs="Times New Roman"/>
          <w:sz w:val="28"/>
          <w:szCs w:val="28"/>
        </w:rPr>
        <w:t>это на 24 человека больше, чем в прошлом учебном году (тогда их было 32);</w:t>
      </w:r>
      <w:r w:rsidR="0089452B" w:rsidRPr="00FD7AA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</w:p>
    <w:p w:rsidR="00777F94" w:rsidRPr="00720A38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25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учащихся – в МКОУ «</w:t>
      </w:r>
      <w:proofErr w:type="spellStart"/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Хучнинская</w:t>
      </w:r>
      <w:proofErr w:type="spellEnd"/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СОШ №2»</w:t>
      </w:r>
      <w:r w:rsidR="0089452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,</w:t>
      </w:r>
      <w:r w:rsidR="00FD7AA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годом ранее -22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;</w:t>
      </w:r>
    </w:p>
    <w:p w:rsidR="00777F94" w:rsidRPr="00FD7AA6" w:rsidRDefault="00777F94" w:rsidP="00490360">
      <w:pPr>
        <w:pStyle w:val="a7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122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учащихся - в МКОУ «Гимназия Табасаранского района»</w:t>
      </w:r>
      <w:r w:rsidR="0089452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, </w:t>
      </w:r>
      <w:r w:rsidR="00FD7AA6" w:rsidRPr="00FD7AA6">
        <w:rPr>
          <w:rFonts w:ascii="Times New Roman" w:hAnsi="Times New Roman" w:cs="Times New Roman"/>
          <w:sz w:val="28"/>
          <w:szCs w:val="28"/>
        </w:rPr>
        <w:t>на 12 человек больше по сравнению с прошлым учебным годом (110 человек)</w:t>
      </w:r>
      <w:r w:rsidRPr="00FD7AA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</w:p>
    <w:p w:rsidR="00777F94" w:rsidRDefault="00777F94" w:rsidP="00490360">
      <w:pPr>
        <w:pStyle w:val="a7"/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848">
        <w:rPr>
          <w:rFonts w:ascii="Times New Roman" w:hAnsi="Times New Roman" w:cs="Times New Roman"/>
          <w:sz w:val="28"/>
          <w:szCs w:val="28"/>
        </w:rPr>
        <w:t xml:space="preserve">В связи с этим мы ранее обращались с просьбой рассмотреть возможность открытия интерната на территории района.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862" w:rsidRPr="00624862">
        <w:rPr>
          <w:rFonts w:ascii="Times New Roman" w:hAnsi="Times New Roman" w:cs="Times New Roman"/>
          <w:sz w:val="28"/>
          <w:szCs w:val="28"/>
        </w:rPr>
        <w:t>Учитывая, что отток детей из малых школ в более крупные учреждения ежегодно увеличивается, вопрос остаётся крайне актуальным и требует дальнейшего рассмотрения.</w:t>
      </w:r>
    </w:p>
    <w:p w:rsidR="00713FA0" w:rsidRPr="00D257C6" w:rsidRDefault="000B64FA" w:rsidP="00EA4B1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64FA">
        <w:rPr>
          <w:rFonts w:ascii="Times New Roman" w:hAnsi="Times New Roman" w:cs="Times New Roman"/>
          <w:sz w:val="28"/>
          <w:szCs w:val="28"/>
        </w:rPr>
        <w:t>Одним из ключевых вопросов обеспечения образовательного процесса остаётся укомплектованность библиотечных фондов учебными изданиями. В прошедшем учебном году учебными изданиями по основным предметам пополнены фонды в трёх школах — </w:t>
      </w:r>
      <w:proofErr w:type="spellStart"/>
      <w:r w:rsidRPr="000B64FA">
        <w:rPr>
          <w:rFonts w:ascii="Times New Roman" w:hAnsi="Times New Roman" w:cs="Times New Roman"/>
          <w:sz w:val="28"/>
          <w:szCs w:val="28"/>
        </w:rPr>
        <w:t>Туруфской</w:t>
      </w:r>
      <w:proofErr w:type="spellEnd"/>
      <w:r w:rsidRPr="000B64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64FA">
        <w:rPr>
          <w:rFonts w:ascii="Times New Roman" w:hAnsi="Times New Roman" w:cs="Times New Roman"/>
          <w:sz w:val="28"/>
          <w:szCs w:val="28"/>
        </w:rPr>
        <w:t>Ничраской</w:t>
      </w:r>
      <w:proofErr w:type="spellEnd"/>
      <w:r w:rsidRPr="000B64F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B64FA">
        <w:rPr>
          <w:rFonts w:ascii="Times New Roman" w:hAnsi="Times New Roman" w:cs="Times New Roman"/>
          <w:sz w:val="28"/>
          <w:szCs w:val="28"/>
        </w:rPr>
        <w:t>Хурикской</w:t>
      </w:r>
      <w:proofErr w:type="spellEnd"/>
      <w:r w:rsidRPr="000B64FA">
        <w:rPr>
          <w:rFonts w:ascii="Times New Roman" w:hAnsi="Times New Roman" w:cs="Times New Roman"/>
          <w:sz w:val="28"/>
          <w:szCs w:val="28"/>
        </w:rPr>
        <w:t xml:space="preserve"> СОШ. </w:t>
      </w:r>
      <w:r w:rsidR="00D257C6">
        <w:rPr>
          <w:rFonts w:ascii="Times New Roman" w:hAnsi="Times New Roman" w:cs="Times New Roman"/>
          <w:sz w:val="28"/>
          <w:szCs w:val="28"/>
        </w:rPr>
        <w:t xml:space="preserve"> Количество книг, полученных за два года составляет 16 456 экземпляров.</w:t>
      </w:r>
      <w:r w:rsidRPr="000B64FA">
        <w:rPr>
          <w:rFonts w:ascii="Times New Roman" w:hAnsi="Times New Roman" w:cs="Times New Roman"/>
          <w:sz w:val="28"/>
          <w:szCs w:val="28"/>
        </w:rPr>
        <w:t xml:space="preserve"> В </w:t>
      </w:r>
      <w:r w:rsidRPr="000B64FA">
        <w:rPr>
          <w:rFonts w:ascii="Times New Roman" w:hAnsi="Times New Roman" w:cs="Times New Roman"/>
          <w:sz w:val="28"/>
          <w:szCs w:val="28"/>
        </w:rPr>
        <w:lastRenderedPageBreak/>
        <w:t xml:space="preserve">библиотечный фонд </w:t>
      </w:r>
      <w:proofErr w:type="spellStart"/>
      <w:r w:rsidR="00D257C6">
        <w:rPr>
          <w:rFonts w:ascii="Times New Roman" w:hAnsi="Times New Roman" w:cs="Times New Roman"/>
          <w:sz w:val="28"/>
          <w:szCs w:val="28"/>
        </w:rPr>
        <w:t>Хурикской</w:t>
      </w:r>
      <w:proofErr w:type="spellEnd"/>
      <w:r w:rsidR="00D257C6">
        <w:rPr>
          <w:rFonts w:ascii="Times New Roman" w:hAnsi="Times New Roman" w:cs="Times New Roman"/>
          <w:sz w:val="28"/>
          <w:szCs w:val="28"/>
        </w:rPr>
        <w:t xml:space="preserve"> СОШ в 2026 году</w:t>
      </w:r>
      <w:r w:rsidRPr="000B64FA">
        <w:rPr>
          <w:rFonts w:ascii="Times New Roman" w:hAnsi="Times New Roman" w:cs="Times New Roman"/>
          <w:sz w:val="28"/>
          <w:szCs w:val="28"/>
        </w:rPr>
        <w:t xml:space="preserve"> поступило ещё 5 277 учебников на сумму 4 460 000 рубле</w:t>
      </w:r>
      <w:r>
        <w:rPr>
          <w:rFonts w:ascii="Times New Roman" w:hAnsi="Times New Roman" w:cs="Times New Roman"/>
          <w:sz w:val="28"/>
          <w:szCs w:val="28"/>
        </w:rPr>
        <w:t>й.</w:t>
      </w:r>
      <w:r w:rsidR="00D257C6">
        <w:rPr>
          <w:rFonts w:ascii="Times New Roman" w:hAnsi="Times New Roman" w:cs="Times New Roman"/>
          <w:sz w:val="28"/>
          <w:szCs w:val="28"/>
        </w:rPr>
        <w:t xml:space="preserve"> П</w:t>
      </w:r>
      <w:r w:rsidR="00773018">
        <w:rPr>
          <w:rFonts w:ascii="Times New Roman" w:hAnsi="Times New Roman" w:cs="Times New Roman"/>
          <w:sz w:val="28"/>
          <w:szCs w:val="28"/>
        </w:rPr>
        <w:t xml:space="preserve">одана заявка на </w:t>
      </w:r>
      <w:r w:rsidR="001A3EF2">
        <w:rPr>
          <w:rFonts w:ascii="Times New Roman" w:hAnsi="Times New Roman" w:cs="Times New Roman"/>
          <w:sz w:val="28"/>
          <w:szCs w:val="28"/>
        </w:rPr>
        <w:t>получение</w:t>
      </w:r>
      <w:r w:rsidR="00D257C6">
        <w:rPr>
          <w:rFonts w:ascii="Times New Roman" w:hAnsi="Times New Roman" w:cs="Times New Roman"/>
          <w:sz w:val="28"/>
          <w:szCs w:val="28"/>
        </w:rPr>
        <w:t xml:space="preserve"> книг национально-регионального компонента</w:t>
      </w:r>
      <w:r w:rsidR="001D78DF">
        <w:rPr>
          <w:rFonts w:ascii="Times New Roman" w:hAnsi="Times New Roman" w:cs="Times New Roman"/>
          <w:sz w:val="28"/>
          <w:szCs w:val="28"/>
        </w:rPr>
        <w:t xml:space="preserve"> (азербайджанский</w:t>
      </w:r>
      <w:r w:rsidR="00B9478E">
        <w:rPr>
          <w:rFonts w:ascii="Times New Roman" w:hAnsi="Times New Roman" w:cs="Times New Roman"/>
          <w:sz w:val="28"/>
          <w:szCs w:val="28"/>
        </w:rPr>
        <w:t xml:space="preserve"> </w:t>
      </w:r>
      <w:r w:rsidR="001D78DF">
        <w:rPr>
          <w:rFonts w:ascii="Times New Roman" w:hAnsi="Times New Roman" w:cs="Times New Roman"/>
          <w:sz w:val="28"/>
          <w:szCs w:val="28"/>
        </w:rPr>
        <w:t>язык)</w:t>
      </w:r>
      <w:r w:rsidR="00D257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53F4" w:rsidRPr="00720A38" w:rsidRDefault="00C50DAD" w:rsidP="0049036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</w:t>
      </w:r>
      <w:r w:rsidR="007D53F4"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бращаю внимание руководителей образовательных организаций на необходимость распределения учебников в первую очередь обучающимся из малообеспеченных семей, а также детей – участников специальной</w:t>
      </w:r>
      <w:r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="007D53F4" w:rsidRPr="00720A38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военной операции.</w:t>
      </w:r>
    </w:p>
    <w:p w:rsidR="002A4385" w:rsidRPr="00720A38" w:rsidRDefault="00D502C4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0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новом учебном году образовательным организациям необходимо продолжить работу в информационной системе</w:t>
      </w:r>
      <w:r w:rsidR="00855130" w:rsidRPr="00F550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«Эле</w:t>
      </w:r>
      <w:r w:rsidR="00D33B4A" w:rsidRPr="00F550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ктронное образование Дагестана». </w:t>
      </w:r>
      <w:r w:rsidR="002A4385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Ключевой ценностью системы «ЭОД» является наличие полного комплекта учебных изданий</w:t>
      </w:r>
      <w:r w:rsidR="00B7517E" w:rsidRPr="00B75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4385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для всех классов, с 1 по 11, в электронном формате.</w:t>
      </w:r>
      <w:r w:rsidR="009A50C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Еще раз хочу отметить, что «ЭОД» обеспечивает доступ к виртуальным лабораториям, </w:t>
      </w:r>
      <w:proofErr w:type="spellStart"/>
      <w:r w:rsidR="009A50C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видеоурокам</w:t>
      </w:r>
      <w:proofErr w:type="spellEnd"/>
      <w:r w:rsidR="009A50C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сценариям </w:t>
      </w:r>
      <w:r w:rsidR="00B7517E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уроков, к</w:t>
      </w:r>
      <w:r w:rsidR="009A50C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качественным материалам по </w:t>
      </w:r>
      <w:r w:rsidR="00157EB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подготовке</w:t>
      </w:r>
      <w:r w:rsidR="006A5C4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ОГЭ и ЕГЭ и полный доступ к электронным учебникам. </w:t>
      </w:r>
    </w:p>
    <w:p w:rsidR="00310C1C" w:rsidRPr="00720A38" w:rsidRDefault="00A81992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85513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о информации Министерства цифрового</w:t>
      </w:r>
      <w:r w:rsidR="00855130" w:rsidRPr="00720A3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513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развития, связи и массовых коммуникаций Российской Федерации на</w:t>
      </w:r>
      <w:r w:rsidR="00855130" w:rsidRPr="00720A3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513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сегодняшний день по району наблюдается низкая </w:t>
      </w:r>
      <w:r w:rsidR="005D7F2C">
        <w:rPr>
          <w:rFonts w:ascii="Times New Roman" w:hAnsi="Times New Roman" w:cs="Times New Roman"/>
          <w:color w:val="000000" w:themeColor="text1"/>
          <w:sz w:val="28"/>
          <w:szCs w:val="28"/>
        </w:rPr>
        <w:t>доля авторизовавшихся родителей</w:t>
      </w:r>
      <w:r w:rsidR="00DA61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учащихся</w:t>
      </w:r>
      <w:r w:rsidR="005D7F2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A324B" w:rsidRPr="00720A38" w:rsidRDefault="00A81992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Эти показатели свидетельствуют</w:t>
      </w:r>
      <w:r w:rsidR="0085513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о недостаточной информационно-разъяснительной работе, проводимой общеобразовательными организациями.</w:t>
      </w:r>
      <w:r w:rsidR="00855130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A324B" w:rsidRPr="00F550DA" w:rsidRDefault="004A324B" w:rsidP="0049036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Школы с низкими показателями по авторизации у</w:t>
      </w:r>
      <w:r w:rsidR="003F078B" w:rsidRPr="00F550DA">
        <w:rPr>
          <w:rFonts w:ascii="Times New Roman" w:hAnsi="Times New Roman" w:cs="Times New Roman"/>
          <w:sz w:val="28"/>
          <w:szCs w:val="28"/>
        </w:rPr>
        <w:t xml:space="preserve">чащихся и родителей </w:t>
      </w:r>
      <w:r w:rsidR="00213094">
        <w:rPr>
          <w:rFonts w:ascii="Times New Roman" w:hAnsi="Times New Roman" w:cs="Times New Roman"/>
          <w:sz w:val="28"/>
          <w:szCs w:val="28"/>
        </w:rPr>
        <w:t xml:space="preserve">в </w:t>
      </w:r>
      <w:r w:rsidR="003F078B" w:rsidRPr="00F550DA">
        <w:rPr>
          <w:rFonts w:ascii="Times New Roman" w:hAnsi="Times New Roman" w:cs="Times New Roman"/>
          <w:sz w:val="28"/>
          <w:szCs w:val="28"/>
        </w:rPr>
        <w:t>информационной системе «ЭОД» (о,1 до 14,5%):</w:t>
      </w:r>
      <w:r w:rsidR="00583834" w:rsidRPr="00F550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Сиртычская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Дагнинская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Ханакская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3F078B" w:rsidRPr="00F550DA" w:rsidRDefault="003F078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C7B17" w:rsidRPr="00F550DA" w:rsidRDefault="00A96F5B" w:rsidP="00490360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Шиленская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C7B17" w:rsidRPr="00F550DA" w:rsidRDefault="00EC7B17" w:rsidP="00490360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Школы с высокими показателями по авторизации учащихся и родителей (40-82%)</w:t>
      </w:r>
    </w:p>
    <w:p w:rsidR="00EC7B17" w:rsidRPr="00F550DA" w:rsidRDefault="003F127F" w:rsidP="00490360">
      <w:pPr>
        <w:pStyle w:val="a7"/>
        <w:numPr>
          <w:ilvl w:val="0"/>
          <w:numId w:val="14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Джулинская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C7B17" w:rsidRPr="00F550DA" w:rsidRDefault="003F127F" w:rsidP="00490360">
      <w:pPr>
        <w:pStyle w:val="a7"/>
        <w:numPr>
          <w:ilvl w:val="0"/>
          <w:numId w:val="14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C7B17" w:rsidRPr="00F550DA" w:rsidRDefault="003F127F" w:rsidP="00490360">
      <w:pPr>
        <w:pStyle w:val="a7"/>
        <w:numPr>
          <w:ilvl w:val="0"/>
          <w:numId w:val="14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им.Ю.Базутаева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>»</w:t>
      </w:r>
    </w:p>
    <w:p w:rsidR="001A4EEE" w:rsidRPr="00F550DA" w:rsidRDefault="003F127F" w:rsidP="00490360">
      <w:pPr>
        <w:pStyle w:val="a7"/>
        <w:numPr>
          <w:ilvl w:val="0"/>
          <w:numId w:val="14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550D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EC7B17" w:rsidRPr="00F550DA">
        <w:rPr>
          <w:rFonts w:ascii="Times New Roman" w:hAnsi="Times New Roman" w:cs="Times New Roman"/>
          <w:sz w:val="28"/>
          <w:szCs w:val="28"/>
        </w:rPr>
        <w:t>Арак</w:t>
      </w:r>
      <w:r w:rsidRPr="00F550DA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F550DA">
        <w:rPr>
          <w:rFonts w:ascii="Times New Roman" w:hAnsi="Times New Roman" w:cs="Times New Roman"/>
          <w:sz w:val="28"/>
          <w:szCs w:val="28"/>
        </w:rPr>
        <w:t>им.Гюльмагомедова</w:t>
      </w:r>
      <w:proofErr w:type="spellEnd"/>
      <w:r w:rsidRPr="00F550DA">
        <w:rPr>
          <w:rFonts w:ascii="Times New Roman" w:hAnsi="Times New Roman" w:cs="Times New Roman"/>
          <w:sz w:val="28"/>
          <w:szCs w:val="28"/>
        </w:rPr>
        <w:t xml:space="preserve"> Г.Г.»</w:t>
      </w:r>
    </w:p>
    <w:p w:rsidR="001A4EEE" w:rsidRPr="009D1299" w:rsidRDefault="001A4EEE" w:rsidP="00490360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D129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Школы с отсутствием домашних заданий (0%):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Гелинбатанская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Дарвагская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 №1»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Сиртычская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Тинитская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Фиргильская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Цанакская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Школы с максимальным объемом домашних заданий (95–100%):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Гисикская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Ничрасская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Ушнигская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Ханакская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Чулатская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«Ягдыгская СОШ №1»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Шиленская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Аракская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</w:t>
      </w:r>
    </w:p>
    <w:p w:rsidR="001A4EEE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«Ягдыгская СОШ №2»</w:t>
      </w:r>
    </w:p>
    <w:p w:rsidR="00EC7B17" w:rsidRPr="00F550DA" w:rsidRDefault="001A4EEE" w:rsidP="00490360">
      <w:pPr>
        <w:numPr>
          <w:ilvl w:val="0"/>
          <w:numId w:val="2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МКОУ «</w:t>
      </w:r>
      <w:proofErr w:type="spellStart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Хучнинская</w:t>
      </w:r>
      <w:proofErr w:type="spellEnd"/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 №2»</w:t>
      </w:r>
    </w:p>
    <w:p w:rsidR="00BB3AF7" w:rsidRPr="00022C20" w:rsidRDefault="00A81992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вышеизложенным директорам школ необходимо в</w:t>
      </w:r>
      <w:r w:rsidR="00C205EC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зять под личный контроль вопрос ведения РИС «ЭОД», а также принять меры по корректному наполнению системы, полноте имеющихся данных, выдаче домашних заданий обучающимся, выставлению оценок</w:t>
      </w:r>
      <w:r w:rsidR="00AE732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22C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53AA0" w:rsidRPr="00F550DA" w:rsidRDefault="009C105D" w:rsidP="00490360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5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Большую роль в повышении качества образования играют Всероссийские проверочные работы, призванные обеспечить объективность знаний учащихся. Результаты BПP по учебным предметам показывают наличие существенной доли хорошо подготовленных обучающихся.</w:t>
      </w:r>
    </w:p>
    <w:p w:rsidR="00AE2D39" w:rsidRPr="00F550DA" w:rsidRDefault="009C105D" w:rsidP="0049036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5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Впервые запущен проект «Знак качества для образовательных организаций»</w:t>
      </w:r>
      <w:r w:rsidRPr="00F550D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реализуется по двум направлениям:</w:t>
      </w:r>
    </w:p>
    <w:p w:rsidR="00AE2D39" w:rsidRPr="00F550DA" w:rsidRDefault="009C105D" w:rsidP="0049036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«Высокие образовательные результаты»</w:t>
      </w:r>
      <w:r w:rsidR="004F0271" w:rsidRP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55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105D" w:rsidRPr="00F550DA" w:rsidRDefault="009C105D" w:rsidP="0049036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«Высокая культура оценивания»</w:t>
      </w:r>
      <w:r w:rsidR="004F0271" w:rsidRPr="00F55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55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043A" w:rsidRPr="00F550DA" w:rsidRDefault="009C105D" w:rsidP="00490360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50DA">
        <w:rPr>
          <w:rFonts w:ascii="Times New Roman" w:eastAsia="Calibri" w:hAnsi="Times New Roman" w:cs="Times New Roman"/>
          <w:sz w:val="28"/>
          <w:szCs w:val="28"/>
        </w:rPr>
        <w:t>МКОУ «</w:t>
      </w:r>
      <w:proofErr w:type="spellStart"/>
      <w:r w:rsidRPr="00F550DA">
        <w:rPr>
          <w:rFonts w:ascii="Times New Roman" w:eastAsia="Calibri" w:hAnsi="Times New Roman" w:cs="Times New Roman"/>
          <w:sz w:val="28"/>
          <w:szCs w:val="28"/>
        </w:rPr>
        <w:t>Халагская</w:t>
      </w:r>
      <w:proofErr w:type="spellEnd"/>
      <w:r w:rsidRPr="00F550DA">
        <w:rPr>
          <w:rFonts w:ascii="Times New Roman" w:eastAsia="Calibri" w:hAnsi="Times New Roman" w:cs="Times New Roman"/>
          <w:sz w:val="28"/>
          <w:szCs w:val="28"/>
        </w:rPr>
        <w:t xml:space="preserve"> СОШ» по итогам комплексной оценки качества образования, проведенной Федеральным институтом качества образования, была удостоена знака качества и включена в престижный список образовательных организаций «По высокой культуре оценивания» по Республике Дагестан. Этот список насчитывает всего 16 учреждений, и мы рады быть в их числе.</w:t>
      </w:r>
    </w:p>
    <w:p w:rsidR="001D4A43" w:rsidRPr="00F550DA" w:rsidRDefault="00831629" w:rsidP="00490360">
      <w:pPr>
        <w:pStyle w:val="a7"/>
        <w:spacing w:after="0" w:line="276" w:lineRule="auto"/>
        <w:ind w:left="142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рамках реализации федерального проекта «Все лучшее детям» национального проекта «Молодежь и дети» для оснащения предметных кабинетов «Основы безопасн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ости и защиты Родины» и «</w:t>
      </w:r>
      <w:r w:rsidR="00BF05EC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Труд» школы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района получили: </w:t>
      </w:r>
      <w:r w:rsid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акеты учебно-тренировочных</w:t>
      </w:r>
      <w:r w:rsidR="00676A8C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гранат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РГН</w:t>
      </w:r>
      <w:r w:rsid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м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акет</w:t>
      </w:r>
      <w:r w:rsidR="00676A8C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ы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автомата </w:t>
      </w:r>
      <w:r w:rsidR="00676A8C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Калашникова</w:t>
      </w:r>
      <w:r w:rsid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п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ротивогазы</w:t>
      </w:r>
      <w:r w:rsid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к</w:t>
      </w:r>
      <w:r w:rsidR="001D4A43" w:rsidRPr="00F550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ухонные миксеры</w:t>
      </w:r>
      <w:r w:rsidR="00E45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b/>
          <w:sz w:val="28"/>
          <w:szCs w:val="28"/>
        </w:rPr>
        <w:lastRenderedPageBreak/>
        <w:t>Коллеги!</w:t>
      </w:r>
      <w:r w:rsidRPr="00CB2EA3">
        <w:rPr>
          <w:rFonts w:ascii="Times New Roman" w:hAnsi="Times New Roman" w:cs="Times New Roman"/>
          <w:sz w:val="28"/>
          <w:szCs w:val="28"/>
        </w:rPr>
        <w:t xml:space="preserve"> С целью выявления и развития у обучающихся творческих и интеллектуальных способностей в районе ежегодно проходит Всероссийская Олимпиада школьников.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 xml:space="preserve">В 2025-2026 учебном году на региональном этапе 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</w:t>
      </w:r>
      <w:r w:rsidR="00CB2EA3">
        <w:rPr>
          <w:rFonts w:ascii="Times New Roman" w:hAnsi="Times New Roman" w:cs="Times New Roman"/>
          <w:sz w:val="28"/>
          <w:szCs w:val="28"/>
        </w:rPr>
        <w:t>мы имеем двух победителей и</w:t>
      </w:r>
      <w:r w:rsidRPr="00CB2EA3">
        <w:rPr>
          <w:rFonts w:ascii="Times New Roman" w:hAnsi="Times New Roman" w:cs="Times New Roman"/>
          <w:sz w:val="28"/>
          <w:szCs w:val="28"/>
        </w:rPr>
        <w:t xml:space="preserve"> призеров</w:t>
      </w:r>
      <w:r w:rsidR="006E789D" w:rsidRPr="00CB2EA3">
        <w:rPr>
          <w:rFonts w:ascii="Times New Roman" w:hAnsi="Times New Roman" w:cs="Times New Roman"/>
          <w:sz w:val="28"/>
          <w:szCs w:val="28"/>
        </w:rPr>
        <w:t>:</w:t>
      </w:r>
      <w:r w:rsidRPr="00CB2EA3">
        <w:rPr>
          <w:rFonts w:ascii="Times New Roman" w:hAnsi="Times New Roman" w:cs="Times New Roman"/>
          <w:sz w:val="28"/>
          <w:szCs w:val="28"/>
        </w:rPr>
        <w:t xml:space="preserve"> по </w:t>
      </w:r>
      <w:r w:rsidR="00DC0790" w:rsidRPr="00CB2EA3">
        <w:rPr>
          <w:rFonts w:ascii="Times New Roman" w:hAnsi="Times New Roman" w:cs="Times New Roman"/>
          <w:sz w:val="28"/>
          <w:szCs w:val="28"/>
        </w:rPr>
        <w:t>литературе, английскому языку, праву, истории, по предметам национально-регионального компонента.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Базутова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Эфрюз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Казбековна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>, ученица 10 класса МКОУ «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СОШ» - победитель регионального этапа Всероссийской олимпиады школьников по английскому языку и призер по праву. 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Раджабова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Заира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Шахимерденовна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>, ученица 9 класса МКОУ «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СОШ» - победитель регионального этапа Всероссийской олимпиады школьников по литературе.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Пирмагомедова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Маида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Арифовна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B2EA3">
        <w:rPr>
          <w:rFonts w:ascii="Times New Roman" w:hAnsi="Times New Roman" w:cs="Times New Roman"/>
          <w:sz w:val="28"/>
          <w:szCs w:val="28"/>
        </w:rPr>
        <w:t>ученица 10 класса МКОУ «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CB2EA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B2EA3">
        <w:rPr>
          <w:rFonts w:ascii="Times New Roman" w:hAnsi="Times New Roman" w:cs="Times New Roman"/>
          <w:sz w:val="28"/>
          <w:szCs w:val="28"/>
        </w:rPr>
        <w:t>призер регионального этапа Всероссийской олимпиады школьников по литературе.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b/>
          <w:sz w:val="28"/>
          <w:szCs w:val="28"/>
        </w:rPr>
        <w:t xml:space="preserve">Гасанова Фатима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Наримановна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>,</w:t>
      </w:r>
      <w:r w:rsidRPr="00CB2EA3">
        <w:rPr>
          <w:rFonts w:ascii="Times New Roman" w:hAnsi="Times New Roman" w:cs="Times New Roman"/>
          <w:sz w:val="28"/>
          <w:szCs w:val="28"/>
        </w:rPr>
        <w:t xml:space="preserve"> ученица 11 класса МКОУ «Гимназия Табасаранского района» -  призер регионального этапа Всероссийской олимпиады школьников по литературе.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b/>
          <w:sz w:val="28"/>
          <w:szCs w:val="28"/>
        </w:rPr>
        <w:t xml:space="preserve">Асланова Милана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Наримовна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>,</w:t>
      </w:r>
      <w:r w:rsidRPr="00CB2EA3">
        <w:rPr>
          <w:rFonts w:ascii="Times New Roman" w:hAnsi="Times New Roman" w:cs="Times New Roman"/>
          <w:sz w:val="28"/>
          <w:szCs w:val="28"/>
        </w:rPr>
        <w:t xml:space="preserve"> ученица 11 класса МКОУ «Ханагская СОШ» - призер регионального этапа Всероссийской олимпиады школьников по истории. </w:t>
      </w:r>
    </w:p>
    <w:p w:rsidR="00A63CA9" w:rsidRPr="00CB2EA3" w:rsidRDefault="00A63CA9" w:rsidP="0049036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>А также по предметам национально-регионального компонента у нас</w:t>
      </w:r>
    </w:p>
    <w:p w:rsidR="00A63CA9" w:rsidRPr="00CB2EA3" w:rsidRDefault="00A63CA9" w:rsidP="004903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 xml:space="preserve">один победитель –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Маграмова</w:t>
      </w:r>
      <w:proofErr w:type="spellEnd"/>
      <w:r w:rsidRPr="00CB2EA3">
        <w:rPr>
          <w:rFonts w:ascii="Times New Roman" w:hAnsi="Times New Roman" w:cs="Times New Roman"/>
          <w:b/>
          <w:sz w:val="28"/>
          <w:szCs w:val="28"/>
        </w:rPr>
        <w:t xml:space="preserve"> Алина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Зейнуллаевна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- ученица 11 класса МКОУ «Ягдыгская СОШ №1»;</w:t>
      </w:r>
    </w:p>
    <w:p w:rsidR="00A036B2" w:rsidRPr="00CB2EA3" w:rsidRDefault="00A63CA9" w:rsidP="00490360">
      <w:pPr>
        <w:pStyle w:val="af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2EA3">
        <w:rPr>
          <w:rFonts w:ascii="Times New Roman" w:hAnsi="Times New Roman" w:cs="Times New Roman"/>
          <w:b/>
          <w:sz w:val="28"/>
          <w:szCs w:val="28"/>
        </w:rPr>
        <w:t>Сулейманова Милана Вадимовна</w:t>
      </w:r>
      <w:r w:rsidRPr="00CB2EA3">
        <w:rPr>
          <w:rFonts w:ascii="Times New Roman" w:hAnsi="Times New Roman" w:cs="Times New Roman"/>
          <w:sz w:val="28"/>
          <w:szCs w:val="28"/>
        </w:rPr>
        <w:t xml:space="preserve"> –  ученица 9 класса МКОУ «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СОШ им. Ю. 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Базутаева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>» - победитель</w:t>
      </w:r>
      <w:r w:rsidR="00F93E15" w:rsidRPr="00CB2EA3">
        <w:rPr>
          <w:rFonts w:ascii="Times New Roman" w:hAnsi="Times New Roman" w:cs="Times New Roman"/>
          <w:sz w:val="28"/>
          <w:szCs w:val="28"/>
        </w:rPr>
        <w:t>,</w:t>
      </w:r>
      <w:r w:rsidRPr="00CB2EA3">
        <w:rPr>
          <w:rFonts w:ascii="Times New Roman" w:hAnsi="Times New Roman" w:cs="Times New Roman"/>
          <w:sz w:val="28"/>
          <w:szCs w:val="28"/>
        </w:rPr>
        <w:t xml:space="preserve"> и </w:t>
      </w:r>
      <w:r w:rsidRPr="00CB2EA3">
        <w:rPr>
          <w:rFonts w:ascii="Times New Roman" w:hAnsi="Times New Roman" w:cs="Times New Roman"/>
          <w:b/>
          <w:sz w:val="28"/>
          <w:szCs w:val="28"/>
        </w:rPr>
        <w:t xml:space="preserve">Рамазанов </w:t>
      </w:r>
      <w:proofErr w:type="spellStart"/>
      <w:r w:rsidRPr="00CB2EA3">
        <w:rPr>
          <w:rFonts w:ascii="Times New Roman" w:hAnsi="Times New Roman" w:cs="Times New Roman"/>
          <w:b/>
          <w:sz w:val="28"/>
          <w:szCs w:val="28"/>
        </w:rPr>
        <w:t>Ариф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– ученик 10 класса МКОУ «</w:t>
      </w:r>
      <w:proofErr w:type="spellStart"/>
      <w:r w:rsidRPr="00CB2EA3"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 w:rsidRPr="00CB2EA3">
        <w:rPr>
          <w:rFonts w:ascii="Times New Roman" w:hAnsi="Times New Roman" w:cs="Times New Roman"/>
          <w:sz w:val="28"/>
          <w:szCs w:val="28"/>
        </w:rPr>
        <w:t xml:space="preserve"> СОШ им. Р. Гасанова» - призер Федеральной олимпиады школьников по родным языкам и литературам народов России.</w:t>
      </w:r>
    </w:p>
    <w:p w:rsidR="00511992" w:rsidRPr="00CB2EA3" w:rsidRDefault="008833B1" w:rsidP="0049036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eastAsia="Calibri" w:hAnsi="Times New Roman" w:cs="Times New Roman"/>
          <w:sz w:val="28"/>
          <w:szCs w:val="28"/>
        </w:rPr>
        <w:tab/>
      </w:r>
      <w:r w:rsidR="00461856" w:rsidRPr="00CB2EA3">
        <w:rPr>
          <w:rFonts w:ascii="Times New Roman" w:eastAsia="Calibri" w:hAnsi="Times New Roman" w:cs="Times New Roman"/>
          <w:sz w:val="28"/>
          <w:szCs w:val="28"/>
        </w:rPr>
        <w:t xml:space="preserve">По итогам </w:t>
      </w:r>
      <w:r w:rsidR="000D3453" w:rsidRPr="00CB2EA3">
        <w:rPr>
          <w:rFonts w:ascii="Times New Roman" w:eastAsia="Calibri" w:hAnsi="Times New Roman" w:cs="Times New Roman"/>
          <w:sz w:val="28"/>
          <w:szCs w:val="28"/>
        </w:rPr>
        <w:t>прошедшего</w:t>
      </w:r>
      <w:r w:rsidR="00F741CF" w:rsidRPr="00CB2EA3">
        <w:rPr>
          <w:rFonts w:ascii="Times New Roman" w:eastAsia="Calibri" w:hAnsi="Times New Roman" w:cs="Times New Roman"/>
          <w:sz w:val="28"/>
          <w:szCs w:val="28"/>
        </w:rPr>
        <w:t xml:space="preserve"> учебного года 3</w:t>
      </w:r>
      <w:r w:rsidR="00461856" w:rsidRPr="00CB2E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05C4" w:rsidRPr="00CB2EA3">
        <w:rPr>
          <w:rFonts w:ascii="Times New Roman" w:eastAsia="Calibri" w:hAnsi="Times New Roman" w:cs="Times New Roman"/>
          <w:sz w:val="28"/>
          <w:szCs w:val="28"/>
        </w:rPr>
        <w:t>выпускника стали</w:t>
      </w:r>
      <w:r w:rsidRPr="00CB2EA3">
        <w:rPr>
          <w:rFonts w:ascii="Times New Roman" w:eastAsia="Calibri" w:hAnsi="Times New Roman" w:cs="Times New Roman"/>
          <w:sz w:val="28"/>
          <w:szCs w:val="28"/>
        </w:rPr>
        <w:t xml:space="preserve"> обладателями именной стипендии Главы муниципального района «Табасаранский район»</w:t>
      </w:r>
      <w:r w:rsidR="00F741CF" w:rsidRPr="00CB2EA3">
        <w:rPr>
          <w:rFonts w:ascii="Times New Roman" w:eastAsia="Calibri" w:hAnsi="Times New Roman" w:cs="Times New Roman"/>
          <w:sz w:val="28"/>
          <w:szCs w:val="28"/>
        </w:rPr>
        <w:t>, 18</w:t>
      </w:r>
      <w:r w:rsidR="00FE05C4" w:rsidRPr="00CB2EA3">
        <w:rPr>
          <w:rFonts w:ascii="Times New Roman" w:eastAsia="Calibri" w:hAnsi="Times New Roman" w:cs="Times New Roman"/>
          <w:sz w:val="28"/>
          <w:szCs w:val="28"/>
        </w:rPr>
        <w:t xml:space="preserve"> учащихся стали</w:t>
      </w:r>
      <w:r w:rsidRPr="00CB2EA3">
        <w:rPr>
          <w:rFonts w:ascii="Times New Roman" w:eastAsia="Calibri" w:hAnsi="Times New Roman" w:cs="Times New Roman"/>
          <w:sz w:val="28"/>
          <w:szCs w:val="28"/>
        </w:rPr>
        <w:t xml:space="preserve"> обладателями Гранта Главы по трем номинациям.</w:t>
      </w:r>
      <w:r w:rsidR="00FE05C4" w:rsidRPr="00CB2EA3">
        <w:rPr>
          <w:rFonts w:ascii="Times New Roman" w:eastAsia="Calibri" w:hAnsi="Times New Roman" w:cs="Times New Roman"/>
          <w:sz w:val="28"/>
          <w:szCs w:val="28"/>
        </w:rPr>
        <w:t xml:space="preserve"> Отрадно отметить, что в этом году </w:t>
      </w:r>
      <w:r w:rsidR="00F741CF" w:rsidRPr="00CB2EA3">
        <w:rPr>
          <w:rFonts w:ascii="Times New Roman" w:eastAsia="Calibri" w:hAnsi="Times New Roman" w:cs="Times New Roman"/>
          <w:sz w:val="28"/>
          <w:szCs w:val="28"/>
        </w:rPr>
        <w:t>7</w:t>
      </w:r>
      <w:r w:rsidR="00CF0875" w:rsidRPr="00CB2E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4CB1" w:rsidRPr="00CB2EA3">
        <w:rPr>
          <w:rFonts w:ascii="Times New Roman" w:eastAsia="Calibri" w:hAnsi="Times New Roman" w:cs="Times New Roman"/>
          <w:sz w:val="28"/>
          <w:szCs w:val="28"/>
        </w:rPr>
        <w:t xml:space="preserve">учащихся, которые стали победителями </w:t>
      </w:r>
      <w:r w:rsidR="00672AB3" w:rsidRPr="00CB2EA3">
        <w:rPr>
          <w:rFonts w:ascii="Times New Roman" w:eastAsia="Calibri" w:hAnsi="Times New Roman" w:cs="Times New Roman"/>
          <w:sz w:val="28"/>
          <w:szCs w:val="28"/>
        </w:rPr>
        <w:t xml:space="preserve">и призерами различных олимпиад и конкурсов </w:t>
      </w:r>
      <w:r w:rsidR="006C4CB1" w:rsidRPr="00CB2EA3">
        <w:rPr>
          <w:rFonts w:ascii="Times New Roman" w:eastAsia="Calibri" w:hAnsi="Times New Roman" w:cs="Times New Roman"/>
          <w:sz w:val="28"/>
          <w:szCs w:val="28"/>
        </w:rPr>
        <w:t xml:space="preserve">награждены </w:t>
      </w:r>
      <w:r w:rsidR="006C4CB1" w:rsidRPr="00CB2EA3">
        <w:rPr>
          <w:rFonts w:ascii="Times New Roman" w:hAnsi="Times New Roman" w:cs="Times New Roman"/>
          <w:sz w:val="28"/>
          <w:szCs w:val="28"/>
        </w:rPr>
        <w:t xml:space="preserve">Почетной грамотой Главы района и денежным </w:t>
      </w:r>
      <w:r w:rsidR="00461856" w:rsidRPr="00CB2EA3">
        <w:rPr>
          <w:rFonts w:ascii="Times New Roman" w:hAnsi="Times New Roman" w:cs="Times New Roman"/>
          <w:sz w:val="28"/>
          <w:szCs w:val="28"/>
        </w:rPr>
        <w:t>поощрением</w:t>
      </w:r>
      <w:r w:rsidR="006C4CB1" w:rsidRPr="00CB2EA3">
        <w:rPr>
          <w:rFonts w:ascii="Times New Roman" w:hAnsi="Times New Roman" w:cs="Times New Roman"/>
          <w:sz w:val="28"/>
          <w:szCs w:val="28"/>
        </w:rPr>
        <w:t>.</w:t>
      </w:r>
      <w:r w:rsidR="00A17E95" w:rsidRPr="00CB2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DCC" w:rsidRPr="00CB2EA3" w:rsidRDefault="00B80A02" w:rsidP="00490360">
      <w:pPr>
        <w:shd w:val="clear" w:color="auto" w:fill="FFFFFF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64D69" w:rsidRPr="00CB2EA3">
        <w:rPr>
          <w:rFonts w:ascii="Times New Roman" w:hAnsi="Times New Roman" w:cs="Times New Roman"/>
          <w:sz w:val="28"/>
          <w:szCs w:val="28"/>
        </w:rPr>
        <w:t xml:space="preserve"> прошлом учебном году на базе </w:t>
      </w:r>
      <w:proofErr w:type="spellStart"/>
      <w:r w:rsidR="00364D69" w:rsidRPr="00CB2EA3">
        <w:rPr>
          <w:rFonts w:ascii="Times New Roman" w:hAnsi="Times New Roman" w:cs="Times New Roman"/>
          <w:sz w:val="28"/>
          <w:szCs w:val="28"/>
        </w:rPr>
        <w:t>Хучнинского</w:t>
      </w:r>
      <w:proofErr w:type="spellEnd"/>
      <w:r w:rsidR="00364D69" w:rsidRPr="00CB2EA3">
        <w:rPr>
          <w:rFonts w:ascii="Times New Roman" w:hAnsi="Times New Roman" w:cs="Times New Roman"/>
          <w:sz w:val="28"/>
          <w:szCs w:val="28"/>
        </w:rPr>
        <w:t xml:space="preserve"> многопрофильного лицея № 1 </w:t>
      </w:r>
      <w:r w:rsidR="00EC71F4" w:rsidRPr="00CB2EA3">
        <w:rPr>
          <w:rFonts w:ascii="Times New Roman" w:hAnsi="Times New Roman" w:cs="Times New Roman"/>
          <w:sz w:val="28"/>
          <w:szCs w:val="28"/>
        </w:rPr>
        <w:t xml:space="preserve">был </w:t>
      </w:r>
      <w:r w:rsidR="00364D69" w:rsidRPr="00CB2EA3">
        <w:rPr>
          <w:rFonts w:ascii="Times New Roman" w:hAnsi="Times New Roman" w:cs="Times New Roman"/>
          <w:sz w:val="28"/>
          <w:szCs w:val="28"/>
        </w:rPr>
        <w:t>открыт центр развития талантов «Альтаир»</w:t>
      </w:r>
      <w:r w:rsidR="00B55DCC" w:rsidRPr="00CB2EA3">
        <w:rPr>
          <w:rFonts w:ascii="Times New Roman" w:hAnsi="Times New Roman" w:cs="Times New Roman"/>
          <w:sz w:val="28"/>
          <w:szCs w:val="28"/>
        </w:rPr>
        <w:t xml:space="preserve"> по пяти направлениям:</w:t>
      </w:r>
    </w:p>
    <w:p w:rsidR="007656C2" w:rsidRPr="00CB2EA3" w:rsidRDefault="00B55DCC" w:rsidP="00490360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 xml:space="preserve"> физико-математическое </w:t>
      </w:r>
    </w:p>
    <w:p w:rsidR="00B55DCC" w:rsidRPr="00CB2EA3" w:rsidRDefault="00B55DCC" w:rsidP="00490360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lastRenderedPageBreak/>
        <w:t xml:space="preserve"> естественно-научное</w:t>
      </w:r>
    </w:p>
    <w:p w:rsidR="00B55DCC" w:rsidRPr="00CB2EA3" w:rsidRDefault="00B55DCC" w:rsidP="00490360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>основы актёрского мастерства</w:t>
      </w:r>
    </w:p>
    <w:p w:rsidR="00B55DCC" w:rsidRPr="00CB2EA3" w:rsidRDefault="00B55DCC" w:rsidP="00490360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EA3">
        <w:rPr>
          <w:rFonts w:ascii="Times New Roman" w:hAnsi="Times New Roman" w:cs="Times New Roman"/>
          <w:sz w:val="28"/>
          <w:szCs w:val="28"/>
        </w:rPr>
        <w:t>хореография</w:t>
      </w:r>
    </w:p>
    <w:p w:rsidR="004E3DF1" w:rsidRPr="00CB2EA3" w:rsidRDefault="00E15FC2" w:rsidP="00490360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мастерская медиа.</w:t>
      </w:r>
    </w:p>
    <w:p w:rsidR="00A43151" w:rsidRPr="00CB2EA3" w:rsidRDefault="00A43151" w:rsidP="00490360">
      <w:pPr>
        <w:spacing w:before="100" w:beforeAutospacing="1"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 особой гордостью хочу отметить достижения наших педагогов — они наглядно демонстрируют высокий уровень профессионального мастерства и преданность делу. В числе ярких успехов — победа в конкурсе на присуждение премий лучшим учителям за достижения в педагогической деятельности (за счёт средств федерального бюджета). Премии в размере 200 тысяч рублей удостоены:</w:t>
      </w:r>
    </w:p>
    <w:p w:rsidR="00A43151" w:rsidRPr="00CB2EA3" w:rsidRDefault="00A43151" w:rsidP="00490360">
      <w:pPr>
        <w:numPr>
          <w:ilvl w:val="0"/>
          <w:numId w:val="17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Ибрагимова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Джюмеханум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Вейсовна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учитель математики Гимназии Табасаранского района;</w:t>
      </w:r>
    </w:p>
    <w:p w:rsidR="00A43151" w:rsidRPr="00CB2EA3" w:rsidRDefault="00A43151" w:rsidP="00490360">
      <w:pPr>
        <w:numPr>
          <w:ilvl w:val="0"/>
          <w:numId w:val="17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Рагимова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Гюльзада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Курбановна, учитель химии Гимназии Табасаранского района;</w:t>
      </w:r>
    </w:p>
    <w:p w:rsidR="00A43151" w:rsidRDefault="00A43151" w:rsidP="00490360">
      <w:pPr>
        <w:numPr>
          <w:ilvl w:val="0"/>
          <w:numId w:val="17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Азизова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Замира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Фермановна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учитель русского языка и литературы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Хучнинского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многопрофильного лицея № 1.</w:t>
      </w:r>
    </w:p>
    <w:p w:rsidR="00C94DED" w:rsidRPr="00CB2EA3" w:rsidRDefault="00C94DED" w:rsidP="00490360">
      <w:pPr>
        <w:numPr>
          <w:ilvl w:val="0"/>
          <w:numId w:val="17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Курбанов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Гаджибег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Рамазанович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учитель истории и обществознания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Гелинбатанской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СОШ.</w:t>
      </w:r>
    </w:p>
    <w:p w:rsidR="00FA635A" w:rsidRDefault="00A43151" w:rsidP="00FA635A">
      <w:pPr>
        <w:spacing w:before="100" w:beforeAutospacing="1" w:after="0" w:line="276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Активное участие наших педагогов во всероссийских профессиональных мероприятиях также приносит значимые результаты. Так,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Замира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Азизова и Марьям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Гагаева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(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Хучнинский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многопрофильный лицей № 1) стали полуфиналистами Всероссийского конкурса «Быть, а не казат</w:t>
      </w:r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ься!». Кроме того, </w:t>
      </w:r>
      <w:proofErr w:type="spellStart"/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Замира</w:t>
      </w:r>
      <w:proofErr w:type="spellEnd"/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Фермановна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заняла второе место во Всероссийском онлайн</w:t>
      </w: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noBreakHyphen/>
        <w:t>конкурс</w:t>
      </w:r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е «Лучший учитель», </w:t>
      </w:r>
      <w:proofErr w:type="spellStart"/>
      <w:r w:rsidR="00034F20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Саидова</w:t>
      </w:r>
      <w:proofErr w:type="spellEnd"/>
      <w:r w:rsidR="00034F20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034F20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Маида</w:t>
      </w:r>
      <w:proofErr w:type="spellEnd"/>
      <w:r w:rsidR="00034F20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учитель</w:t>
      </w:r>
      <w:r w:rsidR="00EF2FD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истории</w:t>
      </w:r>
      <w:r w:rsidR="00034F20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Гимназии Табасаранского района </w:t>
      </w:r>
      <w:r w:rsidR="006E6356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– призер </w:t>
      </w:r>
      <w:r w:rsidR="00EF2FD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Всероссийского</w:t>
      </w:r>
      <w:r w:rsidR="006E6356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конкурса «История в школе: традиции и новации». </w:t>
      </w:r>
      <w:r w:rsidR="003874A1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Рамазанов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Алириза</w:t>
      </w:r>
      <w:proofErr w:type="spellEnd"/>
      <w:r w:rsidR="00EF2FD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директор </w:t>
      </w:r>
      <w:proofErr w:type="spellStart"/>
      <w:r w:rsidR="00EF2FD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Аккинской</w:t>
      </w:r>
      <w:proofErr w:type="spellEnd"/>
      <w:r w:rsidR="00EF2FD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средней общеобразовательной школы</w:t>
      </w: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принял участие во Всероссийском форуме в Грозном.</w:t>
      </w:r>
      <w:r w:rsidR="00484A37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:rsidR="00A43151" w:rsidRPr="00FA635A" w:rsidRDefault="00624557" w:rsidP="00FA635A">
      <w:pPr>
        <w:spacing w:before="100" w:beforeAutospacing="1" w:after="0" w:line="276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hAnsi="Times New Roman" w:cs="Times New Roman"/>
          <w:sz w:val="28"/>
          <w:szCs w:val="28"/>
        </w:rPr>
        <w:t>Б</w:t>
      </w:r>
      <w:r w:rsidR="00443D09" w:rsidRPr="00CB2EA3">
        <w:rPr>
          <w:rFonts w:ascii="Times New Roman" w:hAnsi="Times New Roman" w:cs="Times New Roman"/>
          <w:sz w:val="28"/>
          <w:szCs w:val="28"/>
        </w:rPr>
        <w:t xml:space="preserve">ольшой путь признания для педагогов начинается с участия в </w:t>
      </w:r>
      <w:r w:rsidRPr="00CB2EA3">
        <w:rPr>
          <w:rFonts w:ascii="Times New Roman" w:hAnsi="Times New Roman" w:cs="Times New Roman"/>
          <w:sz w:val="28"/>
          <w:szCs w:val="28"/>
        </w:rPr>
        <w:t>различных муниципальных</w:t>
      </w:r>
      <w:r w:rsidR="00443D09" w:rsidRPr="00CB2EA3">
        <w:rPr>
          <w:rFonts w:ascii="Times New Roman" w:hAnsi="Times New Roman" w:cs="Times New Roman"/>
          <w:sz w:val="28"/>
          <w:szCs w:val="28"/>
        </w:rPr>
        <w:t xml:space="preserve"> конкурсах.</w:t>
      </w:r>
    </w:p>
    <w:p w:rsidR="002D054A" w:rsidRPr="00CB2EA3" w:rsidRDefault="002D054A" w:rsidP="00490360">
      <w:pPr>
        <w:pStyle w:val="a7"/>
        <w:numPr>
          <w:ilvl w:val="0"/>
          <w:numId w:val="18"/>
        </w:num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Кулиев Паша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Зейфуллаевич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учитель биологии МКОУ «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Тинитская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СОШ», — победитель муниципального этапа кон</w:t>
      </w:r>
      <w:r w:rsidR="003241DE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курса «Учитель года -</w:t>
      </w: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2026»; </w:t>
      </w:r>
    </w:p>
    <w:p w:rsidR="002D054A" w:rsidRPr="00CB2EA3" w:rsidRDefault="002D054A" w:rsidP="00490360">
      <w:pPr>
        <w:pStyle w:val="a7"/>
        <w:numPr>
          <w:ilvl w:val="0"/>
          <w:numId w:val="18"/>
        </w:num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Гаджиева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Умиханум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Имирхановна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учитель истории МКОУ «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Дюбекская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 им. Ю. 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Базутаева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», — призёр </w:t>
      </w: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муниципального этапа этого же конкурса; вместе они достойно представили наш район на республиканском уровне. </w:t>
      </w:r>
    </w:p>
    <w:p w:rsidR="002D054A" w:rsidRPr="00CB2EA3" w:rsidRDefault="002D054A" w:rsidP="00490360">
      <w:pPr>
        <w:pStyle w:val="a7"/>
        <w:numPr>
          <w:ilvl w:val="0"/>
          <w:numId w:val="18"/>
        </w:num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Абдулгамидова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Суна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Гасанбековна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учитель начальных классов МКОУ «Ханагская СОШ», — победитель муниципального этапа конкурса «Самый классный, классный». </w:t>
      </w:r>
    </w:p>
    <w:p w:rsidR="002D054A" w:rsidRPr="00CB2EA3" w:rsidRDefault="002D054A" w:rsidP="00490360">
      <w:pPr>
        <w:pStyle w:val="a7"/>
        <w:numPr>
          <w:ilvl w:val="0"/>
          <w:numId w:val="18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Рамазанова Лейла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Абдулкадировна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воспитатель </w:t>
      </w:r>
      <w:proofErr w:type="spellStart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Пилигского</w:t>
      </w:r>
      <w:proofErr w:type="spellEnd"/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детского сада, — победитель муниципального этапа Всероссийского конкурса «Воспитатель года — 2026»</w:t>
      </w:r>
      <w:r w:rsidR="004F3E39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AB41FD" w:rsidRPr="00CB2EA3" w:rsidRDefault="004F3E39" w:rsidP="00490360">
      <w:pPr>
        <w:spacing w:before="100" w:beforeAutospacing="1" w:after="0" w:line="276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Эти достижения — не просто личные победы, а вклад в развитие всей образовательной системы нашего района. Благодарю коллег за труд, инициативность и стремление к профессиональному росту.  </w:t>
      </w:r>
    </w:p>
    <w:p w:rsidR="00E15FC2" w:rsidRDefault="00CD6560" w:rsidP="00490360">
      <w:pPr>
        <w:spacing w:before="100" w:beforeAutospacing="1" w:after="0" w:line="276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3E72B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рамках Года единства народов России, объяв</w:t>
      </w:r>
      <w:r w:rsidR="00DC55CD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ленного Указом П</w:t>
      </w:r>
      <w:r w:rsidR="00F625B8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резидента В.В. Путина</w:t>
      </w:r>
      <w:r w:rsidR="00CF797B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  <w:r w:rsidR="003E72BA" w:rsidRPr="00CB2E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 муниципалитете проведены </w:t>
      </w:r>
      <w:r w:rsidR="00E15F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ряд масштабных мероприятий</w:t>
      </w:r>
      <w:r w:rsidR="00BF06B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="00E15F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:rsidR="00E15FC2" w:rsidRPr="0008674C" w:rsidRDefault="00E15FC2" w:rsidP="00490360">
      <w:pPr>
        <w:pStyle w:val="a7"/>
        <w:numPr>
          <w:ilvl w:val="0"/>
          <w:numId w:val="32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Республиканский слет учителей математики;</w:t>
      </w:r>
    </w:p>
    <w:p w:rsidR="00E15FC2" w:rsidRPr="0008674C" w:rsidRDefault="00E15FC2" w:rsidP="00490360">
      <w:pPr>
        <w:pStyle w:val="a7"/>
        <w:numPr>
          <w:ilvl w:val="0"/>
          <w:numId w:val="32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Родительский форум;</w:t>
      </w:r>
    </w:p>
    <w:p w:rsidR="00E15FC2" w:rsidRPr="0008674C" w:rsidRDefault="00E15FC2" w:rsidP="00490360">
      <w:pPr>
        <w:pStyle w:val="a7"/>
        <w:numPr>
          <w:ilvl w:val="0"/>
          <w:numId w:val="32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Встреча учащихся школ района с председателем комитета по образованию и науке Народного Собрания Дагестана Еленой Павлюченко;</w:t>
      </w:r>
    </w:p>
    <w:p w:rsidR="00E15FC2" w:rsidRPr="0008674C" w:rsidRDefault="00E15FC2" w:rsidP="00490360">
      <w:pPr>
        <w:pStyle w:val="a7"/>
        <w:numPr>
          <w:ilvl w:val="0"/>
          <w:numId w:val="32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Лекция </w:t>
      </w:r>
      <w:r w:rsidR="000750EB"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представителя</w:t>
      </w:r>
      <w:r w:rsidR="0008674C"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федерального проекта </w:t>
      </w:r>
      <w:r w:rsidR="0008674C" w:rsidRPr="000867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«Ломоносовский обоз. Сила в смысле» Богдана </w:t>
      </w:r>
      <w:proofErr w:type="spellStart"/>
      <w:r w:rsidR="0008674C" w:rsidRPr="0008674C">
        <w:rPr>
          <w:rFonts w:ascii="Times New Roman" w:hAnsi="Times New Roman" w:cs="Times New Roman"/>
          <w:sz w:val="28"/>
          <w:szCs w:val="28"/>
          <w:shd w:val="clear" w:color="auto" w:fill="FFFFFF"/>
        </w:rPr>
        <w:t>Алейникова</w:t>
      </w:r>
      <w:proofErr w:type="spellEnd"/>
      <w:r w:rsidR="000750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50EB"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для учащихся района</w:t>
      </w:r>
      <w:r w:rsidR="0008674C" w:rsidRPr="0008674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15FC2" w:rsidRPr="00A737F0" w:rsidRDefault="0008674C" w:rsidP="00490360">
      <w:pPr>
        <w:pStyle w:val="a7"/>
        <w:numPr>
          <w:ilvl w:val="0"/>
          <w:numId w:val="32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100-летний юбилей </w:t>
      </w:r>
      <w:proofErr w:type="spellStart"/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Тинитской</w:t>
      </w:r>
      <w:proofErr w:type="spellEnd"/>
      <w:r w:rsidRPr="000867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средней школы</w:t>
      </w:r>
      <w:r w:rsidR="00A737F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5D3AAC" w:rsidRPr="009755B1" w:rsidRDefault="00E01D96" w:rsidP="00490360">
      <w:pPr>
        <w:spacing w:after="0" w:line="276" w:lineRule="auto"/>
        <w:ind w:right="-23" w:firstLine="708"/>
        <w:jc w:val="both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коллеги! </w:t>
      </w:r>
      <w:r w:rsidR="005D3AAC" w:rsidRPr="00E41CA4">
        <w:rPr>
          <w:rFonts w:ascii="Times New Roman" w:hAnsi="Times New Roman" w:cs="Times New Roman"/>
          <w:sz w:val="28"/>
          <w:szCs w:val="28"/>
        </w:rPr>
        <w:t>На педагогическое сообщество возложена значимая национальная</w:t>
      </w:r>
      <w:r w:rsidR="005D3AAC" w:rsidRPr="00E01D96">
        <w:rPr>
          <w:rFonts w:ascii="Times New Roman" w:hAnsi="Times New Roman" w:cs="Times New Roman"/>
          <w:sz w:val="28"/>
          <w:szCs w:val="28"/>
        </w:rPr>
        <w:t xml:space="preserve"> </w:t>
      </w:r>
      <w:r w:rsidR="005D3AAC" w:rsidRPr="00E41CA4">
        <w:rPr>
          <w:rFonts w:ascii="Times New Roman" w:hAnsi="Times New Roman" w:cs="Times New Roman"/>
          <w:sz w:val="28"/>
          <w:szCs w:val="28"/>
        </w:rPr>
        <w:t>задача — воспитание граждан с развитым чувством патриотизма и социальной</w:t>
      </w:r>
      <w:r w:rsidR="005D3AAC" w:rsidRPr="00E01D96">
        <w:rPr>
          <w:rFonts w:ascii="Times New Roman" w:hAnsi="Times New Roman" w:cs="Times New Roman"/>
          <w:sz w:val="28"/>
          <w:szCs w:val="28"/>
        </w:rPr>
        <w:t xml:space="preserve"> </w:t>
      </w:r>
      <w:r w:rsidR="005D3AAC" w:rsidRPr="00E41CA4">
        <w:rPr>
          <w:rFonts w:ascii="Times New Roman" w:hAnsi="Times New Roman" w:cs="Times New Roman"/>
          <w:sz w:val="28"/>
          <w:szCs w:val="28"/>
        </w:rPr>
        <w:t xml:space="preserve">ответственности. В общеобразовательных организациях района </w:t>
      </w:r>
      <w:r w:rsidR="005D3AAC" w:rsidRPr="00E41CA4">
        <w:rPr>
          <w:rFonts w:ascii="Times New Roman" w:eastAsia="Times New Roman" w:hAnsi="Times New Roman" w:cs="Times New Roman"/>
          <w:sz w:val="28"/>
          <w:szCs w:val="28"/>
          <w:lang w:eastAsia="ru-RU"/>
        </w:rPr>
        <w:t>100%</w:t>
      </w:r>
      <w:r w:rsidR="005D3AAC" w:rsidRPr="00E01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вовлечены в социально активную деятельность через охват</w:t>
      </w:r>
      <w:r w:rsidR="005D3AAC" w:rsidRPr="00E01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патриотическими проектами.</w:t>
      </w:r>
      <w:r w:rsidR="005D3AAC" w:rsidRPr="006A00B2">
        <w:rPr>
          <w:rFonts w:ascii="Times New Roman" w:hAnsi="Times New Roman" w:cs="Times New Roman"/>
          <w:sz w:val="28"/>
          <w:szCs w:val="28"/>
        </w:rPr>
        <w:t xml:space="preserve"> 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большая работа по увековечению</w:t>
      </w:r>
      <w:r w:rsidR="005D3AAC" w:rsidRPr="00E01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памяти выпускников-участников СВО, в школах </w:t>
      </w:r>
      <w:r w:rsidR="005D3AAC" w:rsidRPr="006A00B2">
        <w:rPr>
          <w:rFonts w:ascii="Times New Roman" w:hAnsi="Times New Roman" w:cs="Times New Roman"/>
          <w:sz w:val="28"/>
          <w:szCs w:val="28"/>
        </w:rPr>
        <w:t>открыты мемориальные</w:t>
      </w:r>
      <w:r w:rsidR="005D3AAC" w:rsidRPr="00113346">
        <w:rPr>
          <w:rFonts w:ascii="Times New Roman" w:hAnsi="Times New Roman" w:cs="Times New Roman"/>
          <w:sz w:val="28"/>
          <w:szCs w:val="28"/>
        </w:rPr>
        <w:t xml:space="preserve"> </w:t>
      </w:r>
      <w:r w:rsidR="005D3AAC" w:rsidRPr="006A00B2">
        <w:rPr>
          <w:rFonts w:ascii="Times New Roman" w:hAnsi="Times New Roman" w:cs="Times New Roman"/>
          <w:sz w:val="28"/>
          <w:szCs w:val="28"/>
        </w:rPr>
        <w:t>доски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реализуются различные проекты и акции, в которых обучающиеся</w:t>
      </w:r>
      <w:r w:rsidR="005D3AAC" w:rsidRPr="00113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AC" w:rsidRPr="006A00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 активное участие.</w:t>
      </w:r>
      <w:r w:rsidR="005D3AAC" w:rsidRPr="000776C2">
        <w:rPr>
          <w:rFonts w:ascii="Times New Roman" w:eastAsia="Times New Roman" w:hAnsi="Times New Roman" w:cs="Times New Roman"/>
          <w:sz w:val="28"/>
          <w:szCs w:val="28"/>
          <w:shd w:val="clear" w:color="auto" w:fill="8DD873" w:themeFill="accent6" w:themeFillTint="99"/>
          <w:lang w:eastAsia="ru-RU"/>
        </w:rPr>
        <w:t xml:space="preserve"> </w:t>
      </w:r>
    </w:p>
    <w:p w:rsidR="00096A6A" w:rsidRPr="00C82FC8" w:rsidRDefault="00E831B7" w:rsidP="004903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FC8">
        <w:rPr>
          <w:rFonts w:ascii="Times New Roman" w:hAnsi="Times New Roman" w:cs="Times New Roman"/>
          <w:sz w:val="28"/>
          <w:szCs w:val="28"/>
          <w:shd w:val="clear" w:color="auto" w:fill="FFFFFF"/>
        </w:rPr>
        <w:t>В 49</w:t>
      </w:r>
      <w:r w:rsidR="00096A6A" w:rsidRPr="00C82F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школах введена должность советника директора по воспитанию и взаимодействию с детскими общественными объединениями, в 36 из них с 1 сентября 2026 года.</w:t>
      </w:r>
    </w:p>
    <w:p w:rsidR="005D3AAC" w:rsidRPr="009755B1" w:rsidRDefault="005D3AAC" w:rsidP="0049036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 xml:space="preserve">На базе учебно-методического центра военно-патриотического воспитания молодежи «Авангард» Республики Дагестан состоялись учебные сборы для учащихся 10 классов, в которых в прошедшем учебном </w:t>
      </w:r>
      <w:r w:rsidR="009755B1">
        <w:rPr>
          <w:rFonts w:ascii="Times New Roman" w:hAnsi="Times New Roman" w:cs="Times New Roman"/>
          <w:sz w:val="28"/>
          <w:szCs w:val="28"/>
        </w:rPr>
        <w:t>году приняли участие 156 юношей</w:t>
      </w:r>
      <w:r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D3AAC" w:rsidRPr="00352723" w:rsidRDefault="005D3AAC" w:rsidP="004903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современных условиях, где с каждым днем появляются новые факторы риска развития деструктивного поведения у детей, одним из действенных инструментов профилактики является использование результатов СПТ тестирования – которые, к сожалению, большинство педагогов-психологов начинают анализировать постфактум. </w:t>
      </w:r>
    </w:p>
    <w:p w:rsidR="00995BB5" w:rsidRDefault="005D3AAC" w:rsidP="0049036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222A4"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 w:rsidR="005222A4">
        <w:rPr>
          <w:rFonts w:ascii="Times New Roman" w:hAnsi="Times New Roman" w:cs="Times New Roman"/>
          <w:sz w:val="28"/>
          <w:szCs w:val="28"/>
        </w:rPr>
        <w:t>Дюбекской</w:t>
      </w:r>
      <w:proofErr w:type="spellEnd"/>
      <w:r w:rsidR="005222A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222A4">
        <w:rPr>
          <w:rFonts w:ascii="Times New Roman" w:hAnsi="Times New Roman" w:cs="Times New Roman"/>
          <w:sz w:val="28"/>
          <w:szCs w:val="28"/>
        </w:rPr>
        <w:t>Хучнинской</w:t>
      </w:r>
      <w:proofErr w:type="spellEnd"/>
      <w:r w:rsidR="005222A4">
        <w:rPr>
          <w:rFonts w:ascii="Times New Roman" w:hAnsi="Times New Roman" w:cs="Times New Roman"/>
          <w:sz w:val="28"/>
          <w:szCs w:val="28"/>
        </w:rPr>
        <w:t xml:space="preserve"> школы № 2</w:t>
      </w:r>
      <w:r w:rsidRPr="00352723">
        <w:rPr>
          <w:rFonts w:ascii="Times New Roman" w:hAnsi="Times New Roman" w:cs="Times New Roman"/>
          <w:sz w:val="28"/>
          <w:szCs w:val="28"/>
        </w:rPr>
        <w:t xml:space="preserve"> </w:t>
      </w:r>
      <w:r w:rsidR="009F1E93">
        <w:rPr>
          <w:rFonts w:ascii="Times New Roman" w:hAnsi="Times New Roman" w:cs="Times New Roman"/>
          <w:sz w:val="28"/>
          <w:szCs w:val="28"/>
        </w:rPr>
        <w:t xml:space="preserve">была </w:t>
      </w:r>
      <w:r w:rsidRPr="00352723">
        <w:rPr>
          <w:rFonts w:ascii="Times New Roman" w:hAnsi="Times New Roman" w:cs="Times New Roman"/>
          <w:sz w:val="28"/>
          <w:szCs w:val="28"/>
        </w:rPr>
        <w:t>организована деятельность оздоровительных</w:t>
      </w:r>
      <w:r w:rsidR="005222A4">
        <w:rPr>
          <w:rFonts w:ascii="Times New Roman" w:hAnsi="Times New Roman" w:cs="Times New Roman"/>
          <w:sz w:val="28"/>
          <w:szCs w:val="28"/>
        </w:rPr>
        <w:t xml:space="preserve"> лагерей с дневным пребыванием на 150 детей.</w:t>
      </w:r>
    </w:p>
    <w:p w:rsidR="0003516A" w:rsidRPr="00DE5839" w:rsidRDefault="009F1E93" w:rsidP="00490360">
      <w:pPr>
        <w:spacing w:after="0"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 году</w:t>
      </w:r>
      <w:r w:rsidR="0003516A" w:rsidRPr="0059752A">
        <w:rPr>
          <w:rFonts w:ascii="Times New Roman" w:hAnsi="Times New Roman" w:cs="Times New Roman"/>
          <w:sz w:val="28"/>
          <w:szCs w:val="28"/>
        </w:rPr>
        <w:t xml:space="preserve"> 9 обучающихся из школ района стали участниками образовательной смены в Республиканском центре образования «Солнечный бере</w:t>
      </w:r>
      <w:r w:rsidR="00A519D5">
        <w:rPr>
          <w:rFonts w:ascii="Times New Roman" w:hAnsi="Times New Roman" w:cs="Times New Roman"/>
          <w:sz w:val="28"/>
          <w:szCs w:val="28"/>
        </w:rPr>
        <w:t>г», через МФЦ получили путевки 8</w:t>
      </w:r>
      <w:r w:rsidR="0003516A" w:rsidRPr="0059752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03516A">
        <w:rPr>
          <w:rFonts w:ascii="Times New Roman" w:hAnsi="Times New Roman" w:cs="Times New Roman"/>
          <w:sz w:val="28"/>
          <w:szCs w:val="28"/>
        </w:rPr>
        <w:t>, 3</w:t>
      </w:r>
      <w:r w:rsidR="0003516A" w:rsidRPr="009161F7">
        <w:rPr>
          <w:rFonts w:ascii="Times New Roman" w:hAnsi="Times New Roman" w:cs="Times New Roman"/>
          <w:sz w:val="28"/>
          <w:szCs w:val="28"/>
        </w:rPr>
        <w:t xml:space="preserve"> школьников отдохнули в международном детском центре «Артек». Бесплатные путевки в подобные центры выделяются за достижения ребенка в учебе, творчестве, спорте или общественной деятельности. Каждый талантливый ребенок в возрасте от 11 до 17 лет может получить бесплатную путевку на конкурсной основе в один из федеральных детских центров.</w:t>
      </w:r>
    </w:p>
    <w:p w:rsidR="00995BB5" w:rsidRPr="00352723" w:rsidRDefault="00995BB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 xml:space="preserve">Развитие конкурсного движения является неотъемлемой частью системы выявления, поддержки и развития талантливых детей и молодежи. </w:t>
      </w:r>
    </w:p>
    <w:p w:rsidR="00995BB5" w:rsidRPr="00352723" w:rsidRDefault="00995BB5" w:rsidP="004903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eastAsia="Calibri" w:hAnsi="Times New Roman" w:cs="Times New Roman"/>
          <w:sz w:val="28"/>
          <w:szCs w:val="28"/>
        </w:rPr>
        <w:t xml:space="preserve">Так, победителями и призерами конкурсов федерального и регионального уровней по итогам учебного года стали 96 обучающихся, прошлый учебный год -  48 обучающихся. </w:t>
      </w:r>
      <w:r w:rsidRPr="00352723">
        <w:rPr>
          <w:rFonts w:ascii="Times New Roman" w:hAnsi="Times New Roman" w:cs="Times New Roman"/>
          <w:sz w:val="28"/>
          <w:szCs w:val="28"/>
        </w:rPr>
        <w:t>Наибольшее количество победителей и призеров различных конкурсов в МКОУ «Гимназия Табасаранского района» - 71 призовое место, 34 - 2025-2026 учебном году.</w:t>
      </w:r>
    </w:p>
    <w:p w:rsidR="00577E0B" w:rsidRDefault="00995BB5" w:rsidP="004903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 xml:space="preserve">Отрадно отметить впечатляющий результат учащихся Гимназии: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Асадулла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Шихмагомедов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стал победителем в секции «Юриспруденция» на Всероссийском форуме научной молодежи «Шаг в будущее» и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Айгюль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Абдулова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- призер Всероссийского конкурса «История местного самоуправления моего края» в номинации «Исследование. Самое яркое событие истории местного самоуправления моего края», ученик 6 класса Ибрагим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Ильдарханов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стал победителем Республиканского конкурса «Ученик года – 2025», ученица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Хучнинского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лицея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Рашидова заняла призовое второе</w:t>
      </w:r>
      <w:r w:rsidR="00577E0B">
        <w:rPr>
          <w:rFonts w:ascii="Times New Roman" w:hAnsi="Times New Roman" w:cs="Times New Roman"/>
          <w:sz w:val="28"/>
          <w:szCs w:val="28"/>
        </w:rPr>
        <w:t xml:space="preserve"> место среди учащихся 8 классов.</w:t>
      </w:r>
    </w:p>
    <w:p w:rsidR="00577E0B" w:rsidRDefault="00995BB5" w:rsidP="004903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 xml:space="preserve"> На II Слёте отличников учёбы общеобразовательных учреждений южного Дагестана «Отличники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Юждага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» 7 учащихся выпускных </w:t>
      </w:r>
      <w:r w:rsidR="00577E0B" w:rsidRPr="00352723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="00577E0B">
        <w:rPr>
          <w:rFonts w:ascii="Times New Roman" w:hAnsi="Times New Roman" w:cs="Times New Roman"/>
          <w:sz w:val="28"/>
          <w:szCs w:val="28"/>
        </w:rPr>
        <w:t>из</w:t>
      </w:r>
      <w:r w:rsidRPr="00352723">
        <w:rPr>
          <w:rFonts w:ascii="Times New Roman" w:hAnsi="Times New Roman" w:cs="Times New Roman"/>
          <w:sz w:val="28"/>
          <w:szCs w:val="28"/>
        </w:rPr>
        <w:t xml:space="preserve"> нашего района</w:t>
      </w:r>
      <w:r w:rsidR="00577E0B">
        <w:rPr>
          <w:rFonts w:ascii="Times New Roman" w:hAnsi="Times New Roman" w:cs="Times New Roman"/>
          <w:sz w:val="28"/>
          <w:szCs w:val="28"/>
        </w:rPr>
        <w:t xml:space="preserve"> </w:t>
      </w:r>
      <w:r w:rsidRPr="00352723">
        <w:rPr>
          <w:rFonts w:ascii="Times New Roman" w:hAnsi="Times New Roman" w:cs="Times New Roman"/>
          <w:sz w:val="28"/>
          <w:szCs w:val="28"/>
        </w:rPr>
        <w:t>были отмечены ценными призами и денежными премиями.</w:t>
      </w:r>
      <w:r w:rsidR="00577E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BB5" w:rsidRPr="00352723" w:rsidRDefault="00995BB5" w:rsidP="004903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>Двое выпускников в составе дагестанской делегации приняли участие на Всероссийском выпускном балу в Государственном Кремлевском Дворце.</w:t>
      </w:r>
    </w:p>
    <w:p w:rsidR="009154ED" w:rsidRDefault="00995BB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дополнительного образования детей является значимой сферой, в которой происходит рост самооценки детей, их профессиональное самоопределение, станов</w:t>
      </w:r>
      <w:r w:rsidR="0092154B"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и социализация в обществе</w:t>
      </w:r>
      <w:r w:rsidRPr="00352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52723">
        <w:rPr>
          <w:rFonts w:ascii="Times New Roman" w:hAnsi="Times New Roman" w:cs="Times New Roman"/>
          <w:sz w:val="28"/>
          <w:szCs w:val="28"/>
        </w:rPr>
        <w:t xml:space="preserve">В мае текущего </w:t>
      </w:r>
      <w:r w:rsidRPr="00352723">
        <w:rPr>
          <w:rFonts w:ascii="Times New Roman" w:hAnsi="Times New Roman" w:cs="Times New Roman"/>
          <w:sz w:val="28"/>
          <w:szCs w:val="28"/>
        </w:rPr>
        <w:lastRenderedPageBreak/>
        <w:t xml:space="preserve">года двое педагогов Дома детского творчества стали победителями регионального этапа Всероссийского конкурса профессионального мастерства </w:t>
      </w:r>
    </w:p>
    <w:p w:rsidR="009154ED" w:rsidRDefault="009154ED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4ED" w:rsidRDefault="009154ED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4ED" w:rsidRDefault="009154ED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5BB5" w:rsidRPr="00352723" w:rsidRDefault="00995BB5" w:rsidP="004903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2723">
        <w:rPr>
          <w:rFonts w:ascii="Times New Roman" w:hAnsi="Times New Roman" w:cs="Times New Roman"/>
          <w:sz w:val="28"/>
          <w:szCs w:val="28"/>
        </w:rPr>
        <w:t xml:space="preserve">работников сферы дополнительного образования «Сердце отдаю детям». Это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Маграмова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Фатимат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723">
        <w:rPr>
          <w:rFonts w:ascii="Times New Roman" w:hAnsi="Times New Roman" w:cs="Times New Roman"/>
          <w:sz w:val="28"/>
          <w:szCs w:val="28"/>
        </w:rPr>
        <w:t>Маллакурбанова</w:t>
      </w:r>
      <w:proofErr w:type="spellEnd"/>
      <w:r w:rsidRPr="00352723">
        <w:rPr>
          <w:rFonts w:ascii="Times New Roman" w:hAnsi="Times New Roman" w:cs="Times New Roman"/>
          <w:sz w:val="28"/>
          <w:szCs w:val="28"/>
        </w:rPr>
        <w:t xml:space="preserve">. По итогам 2025 года Муниципальный опорный центр дополнительного образования детей Табасаранского района отмечен Благодарственным письмом Министерства образования и науки Республики Дагестан. </w:t>
      </w:r>
    </w:p>
    <w:p w:rsidR="00E35C82" w:rsidRPr="00352723" w:rsidRDefault="00E35C82" w:rsidP="0049036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Сегодня в школах района активно развиваются командные виды спорта, которые несу</w:t>
      </w:r>
      <w:r w:rsidR="00ED52F8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т в себе воспитательный аспект. </w:t>
      </w: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Так, в проект Школьная футбольная лига вовлечены 26 </w:t>
      </w:r>
      <w:r w:rsidR="00ED52F8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школ с охватом более 2000 детей</w:t>
      </w: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="00333F06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 районе открыли футбольную группу </w:t>
      </w:r>
      <w:r w:rsidR="00D3168A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филиала «</w:t>
      </w:r>
      <w:r w:rsidR="00333F06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Динамо – Москва». </w:t>
      </w: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Активно проявляют себя наши дети и в других видах спорта: воспитанники спортивных школ становятся победителями и призерами республиканских соревнований:</w:t>
      </w:r>
    </w:p>
    <w:p w:rsidR="002B08A1" w:rsidRPr="00352723" w:rsidRDefault="002B08A1" w:rsidP="00490360">
      <w:pPr>
        <w:pStyle w:val="a7"/>
        <w:numPr>
          <w:ilvl w:val="0"/>
          <w:numId w:val="10"/>
        </w:numPr>
        <w:shd w:val="clear" w:color="auto" w:fill="FFFFFF"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Мукаилов</w:t>
      </w:r>
      <w:proofErr w:type="spellEnd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Магомед, ученик МКОУ «</w:t>
      </w:r>
      <w:proofErr w:type="spellStart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Ничрасская</w:t>
      </w:r>
      <w:proofErr w:type="spellEnd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СОШ», победитель первенства по шахматам</w:t>
      </w:r>
      <w:r w:rsidR="00DB5F9D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среди детей Республики</w:t>
      </w: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DB5F9D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Дагестан; </w:t>
      </w:r>
    </w:p>
    <w:p w:rsidR="00E35C82" w:rsidRPr="00352723" w:rsidRDefault="00E35C82" w:rsidP="00490360">
      <w:pPr>
        <w:pStyle w:val="a7"/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Гасанбеков</w:t>
      </w:r>
      <w:proofErr w:type="spellEnd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Мухаммад, ученик МКОУ</w:t>
      </w:r>
      <w:r w:rsidR="00446346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«Ягдыгская СОШ № 1», победитель</w:t>
      </w:r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Республиканского турнира по русским шашкам и серебряный призер на объединенном чемпионате и первенстве ЮФО и СКФО.</w:t>
      </w:r>
    </w:p>
    <w:p w:rsidR="00E35C82" w:rsidRPr="00352723" w:rsidRDefault="00ED52F8" w:rsidP="00490360">
      <w:pPr>
        <w:pStyle w:val="a7"/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Тагир</w:t>
      </w:r>
      <w:proofErr w:type="spellEnd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Исмаилов, ученик </w:t>
      </w:r>
      <w:proofErr w:type="spellStart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Хели-Пенджикской</w:t>
      </w:r>
      <w:proofErr w:type="spellEnd"/>
      <w:r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школы – победитель чемпионата Южного Дагестана по дзюдо</w:t>
      </w:r>
      <w:r w:rsidR="00956470" w:rsidRPr="0035272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среди юниоров.</w:t>
      </w:r>
    </w:p>
    <w:p w:rsidR="00413227" w:rsidRPr="00352723" w:rsidRDefault="00413227" w:rsidP="004903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реализации Федерального проекта «</w:t>
      </w:r>
      <w:r w:rsidR="00907807"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Код будущего» Г</w:t>
      </w: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имназия Табасаранского района в сотрудничестве</w:t>
      </w:r>
      <w:r w:rsidR="00907807"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МФТИ</w:t>
      </w: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, ведущим техническим</w:t>
      </w:r>
      <w:r w:rsidR="00907807"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Вузом</w:t>
      </w: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страны, получили дополнительные внебюджетные финансовые средства в размере более 120 тысяч рублей.</w:t>
      </w:r>
    </w:p>
    <w:p w:rsidR="0011705D" w:rsidRPr="003A3A91" w:rsidRDefault="006C152B" w:rsidP="004903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Важным элементом </w:t>
      </w:r>
      <w:proofErr w:type="spellStart"/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профориентационной</w:t>
      </w:r>
      <w:proofErr w:type="spellEnd"/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выступает цикл занятий «Россия — мои горизонты», который в рамках </w:t>
      </w:r>
      <w:proofErr w:type="spellStart"/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профмин</w:t>
      </w:r>
      <w:r w:rsidR="00DC0A08"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имума</w:t>
      </w:r>
      <w:proofErr w:type="spellEnd"/>
      <w:r w:rsidR="00DC0A08"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в 6–11 классах</w:t>
      </w:r>
      <w:r w:rsidRPr="003527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A3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0BDC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требованиями ФГОС ребенок должен освоить образовательную программу, состоящую из урочной и внеурочной деятельности. На сегодняшний ден</w:t>
      </w:r>
      <w:r w:rsidR="00B3783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ь в</w:t>
      </w:r>
      <w:r w:rsidR="002301C2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</w:t>
      </w:r>
      <w:r w:rsidR="007F7391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="002301C2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</w:t>
      </w:r>
      <w:r w:rsidR="007667CA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реализуется 1 час</w:t>
      </w:r>
      <w:r w:rsidR="00BF0BDC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внеурочной деятельности</w:t>
      </w:r>
      <w:r w:rsidR="007667CA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(Разговоры о важном)</w:t>
      </w:r>
      <w:r w:rsidR="005639C1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. Р</w:t>
      </w:r>
      <w:r w:rsidR="00BF0BDC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екоменд</w:t>
      </w:r>
      <w:r w:rsidR="00AD2BB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уется к реализации до 10 часов по двум направлениям: </w:t>
      </w:r>
    </w:p>
    <w:p w:rsidR="0011705D" w:rsidRPr="00720A38" w:rsidRDefault="00AD2BBD" w:rsidP="00490360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часть рекомендуемая для всех обучающихся</w:t>
      </w:r>
      <w:r w:rsidR="0064352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39C1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4352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часа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(Разговоры о важном, Функциональная грамотность, Россия – мои горизонты)</w:t>
      </w:r>
      <w:r w:rsidR="0011705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B7900" w:rsidRPr="00720A38" w:rsidRDefault="00AD2BBD" w:rsidP="00490360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вар</w:t>
      </w:r>
      <w:r w:rsidR="0064352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иативная часть </w:t>
      </w:r>
      <w:r w:rsidR="005639C1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1705D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 w:rsidR="00643528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дополнительное или углубленное изучение предметов, </w:t>
      </w:r>
      <w:r w:rsidR="005639C1"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раскрытие и развитие</w:t>
      </w:r>
      <w:r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способностей и талантов</w:t>
      </w:r>
      <w:r w:rsidR="00643528"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</w:t>
      </w:r>
      <w:r w:rsidR="005639C1"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детские</w:t>
      </w:r>
      <w:r w:rsidR="00643528"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5639C1"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общественных объединения).</w:t>
      </w:r>
    </w:p>
    <w:p w:rsidR="008870DE" w:rsidRPr="00354051" w:rsidRDefault="008D16C3" w:rsidP="0049036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Уважаемый Магомед </w:t>
      </w:r>
      <w:proofErr w:type="spellStart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Сиражутдинович</w:t>
      </w:r>
      <w:proofErr w:type="spellEnd"/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Pr="00720A3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реализации внеурочной деятельности в полном объеме в соответствии с требованиями ФГОС просим вас рассмотреть возможность выделения </w:t>
      </w:r>
      <w:r w:rsidR="00E9116A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дополнительных</w:t>
      </w:r>
      <w:r w:rsidR="00E91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финансов для увеличения</w:t>
      </w:r>
      <w:r w:rsidR="00E9116A" w:rsidRPr="00720A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 внеурочной деятельности</w:t>
      </w:r>
      <w:r w:rsidR="00E91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70DE" w:rsidRPr="00720A38" w:rsidRDefault="008870DE" w:rsidP="00490360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Дорогие</w:t>
      </w:r>
      <w:r w:rsidR="003B2712"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педагоги, в преддверии 1 сентября хочется пожелать Вам здоровья, внутренней стойкости, профессиональной чуткости, оптимизма, удачи, а</w:t>
      </w:r>
      <w:r w:rsidR="003D03AE"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2712"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главное, получать удовольствие от собственной работы! </w:t>
      </w:r>
    </w:p>
    <w:p w:rsidR="003B2712" w:rsidRPr="00720A38" w:rsidRDefault="003B2712" w:rsidP="00490360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A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Поздравляю всех с началом нового учебного года!</w:t>
      </w:r>
    </w:p>
    <w:p w:rsidR="008870DE" w:rsidRPr="00720A38" w:rsidRDefault="008870DE" w:rsidP="00E361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B2712" w:rsidRDefault="003B2712" w:rsidP="00E361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0999">
        <w:rPr>
          <w:rFonts w:ascii="Times New Roman" w:hAnsi="Times New Roman" w:cs="Times New Roman"/>
          <w:b/>
          <w:sz w:val="28"/>
          <w:szCs w:val="28"/>
        </w:rPr>
        <w:t>Спасибо за внимание!</w:t>
      </w:r>
    </w:p>
    <w:p w:rsidR="0039607C" w:rsidRPr="00940F23" w:rsidRDefault="0039607C" w:rsidP="000543BB">
      <w:pPr>
        <w:jc w:val="both"/>
        <w:rPr>
          <w:rFonts w:ascii="Times New Roman" w:hAnsi="Times New Roman" w:cs="Times New Roman"/>
        </w:rPr>
      </w:pPr>
    </w:p>
    <w:sectPr w:rsidR="0039607C" w:rsidRPr="00940F23" w:rsidSect="007E5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7C9A"/>
    <w:multiLevelType w:val="hybridMultilevel"/>
    <w:tmpl w:val="EB2CB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E4148"/>
    <w:multiLevelType w:val="multilevel"/>
    <w:tmpl w:val="62908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53CC3"/>
    <w:multiLevelType w:val="multilevel"/>
    <w:tmpl w:val="81D68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DB2B65"/>
    <w:multiLevelType w:val="hybridMultilevel"/>
    <w:tmpl w:val="0C903D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00F40E0"/>
    <w:multiLevelType w:val="multilevel"/>
    <w:tmpl w:val="2464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E6C13"/>
    <w:multiLevelType w:val="hybridMultilevel"/>
    <w:tmpl w:val="386AB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1059"/>
    <w:multiLevelType w:val="hybridMultilevel"/>
    <w:tmpl w:val="931E8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802AF"/>
    <w:multiLevelType w:val="hybridMultilevel"/>
    <w:tmpl w:val="26F27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01796"/>
    <w:multiLevelType w:val="multilevel"/>
    <w:tmpl w:val="F1E69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175871"/>
    <w:multiLevelType w:val="multilevel"/>
    <w:tmpl w:val="66CE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8C4A05"/>
    <w:multiLevelType w:val="multilevel"/>
    <w:tmpl w:val="BFF8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56013"/>
    <w:multiLevelType w:val="hybridMultilevel"/>
    <w:tmpl w:val="EE04B5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6D40F91"/>
    <w:multiLevelType w:val="hybridMultilevel"/>
    <w:tmpl w:val="B06A6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42D31"/>
    <w:multiLevelType w:val="hybridMultilevel"/>
    <w:tmpl w:val="36E20580"/>
    <w:lvl w:ilvl="0" w:tplc="384E93F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128A6"/>
    <w:multiLevelType w:val="hybridMultilevel"/>
    <w:tmpl w:val="62D01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2E0F7C"/>
    <w:multiLevelType w:val="multilevel"/>
    <w:tmpl w:val="6EF068F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F47932"/>
    <w:multiLevelType w:val="multilevel"/>
    <w:tmpl w:val="6EE4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411C61"/>
    <w:multiLevelType w:val="multilevel"/>
    <w:tmpl w:val="CFCA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A57D16"/>
    <w:multiLevelType w:val="hybridMultilevel"/>
    <w:tmpl w:val="FB6ACB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A4750E0"/>
    <w:multiLevelType w:val="hybridMultilevel"/>
    <w:tmpl w:val="927ABD6A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0" w15:restartNumberingAfterBreak="0">
    <w:nsid w:val="4D805E2A"/>
    <w:multiLevelType w:val="multilevel"/>
    <w:tmpl w:val="68E46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F0A1C"/>
    <w:multiLevelType w:val="hybridMultilevel"/>
    <w:tmpl w:val="26201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63AEB"/>
    <w:multiLevelType w:val="hybridMultilevel"/>
    <w:tmpl w:val="29587D02"/>
    <w:lvl w:ilvl="0" w:tplc="0EE01004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83D2B"/>
    <w:multiLevelType w:val="hybridMultilevel"/>
    <w:tmpl w:val="C5AA8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8C3E7D"/>
    <w:multiLevelType w:val="hybridMultilevel"/>
    <w:tmpl w:val="A90EF648"/>
    <w:lvl w:ilvl="0" w:tplc="F24AA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C2685B"/>
    <w:multiLevelType w:val="hybridMultilevel"/>
    <w:tmpl w:val="7C18474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66F93547"/>
    <w:multiLevelType w:val="hybridMultilevel"/>
    <w:tmpl w:val="E28E0C6A"/>
    <w:lvl w:ilvl="0" w:tplc="743E00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7771135"/>
    <w:multiLevelType w:val="hybridMultilevel"/>
    <w:tmpl w:val="DF9ACBDC"/>
    <w:lvl w:ilvl="0" w:tplc="1DD4BE6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CF421D"/>
    <w:multiLevelType w:val="hybridMultilevel"/>
    <w:tmpl w:val="3D568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177F68"/>
    <w:multiLevelType w:val="hybridMultilevel"/>
    <w:tmpl w:val="FC46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EB40F3"/>
    <w:multiLevelType w:val="hybridMultilevel"/>
    <w:tmpl w:val="797C0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45DF1"/>
    <w:multiLevelType w:val="hybridMultilevel"/>
    <w:tmpl w:val="7846A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9"/>
  </w:num>
  <w:num w:numId="4">
    <w:abstractNumId w:val="22"/>
  </w:num>
  <w:num w:numId="5">
    <w:abstractNumId w:val="26"/>
  </w:num>
  <w:num w:numId="6">
    <w:abstractNumId w:val="13"/>
  </w:num>
  <w:num w:numId="7">
    <w:abstractNumId w:val="21"/>
  </w:num>
  <w:num w:numId="8">
    <w:abstractNumId w:val="23"/>
  </w:num>
  <w:num w:numId="9">
    <w:abstractNumId w:val="14"/>
  </w:num>
  <w:num w:numId="10">
    <w:abstractNumId w:val="18"/>
  </w:num>
  <w:num w:numId="11">
    <w:abstractNumId w:val="3"/>
  </w:num>
  <w:num w:numId="12">
    <w:abstractNumId w:val="11"/>
  </w:num>
  <w:num w:numId="13">
    <w:abstractNumId w:val="10"/>
  </w:num>
  <w:num w:numId="14">
    <w:abstractNumId w:val="24"/>
  </w:num>
  <w:num w:numId="15">
    <w:abstractNumId w:val="16"/>
  </w:num>
  <w:num w:numId="16">
    <w:abstractNumId w:val="8"/>
  </w:num>
  <w:num w:numId="17">
    <w:abstractNumId w:val="20"/>
  </w:num>
  <w:num w:numId="18">
    <w:abstractNumId w:val="28"/>
  </w:num>
  <w:num w:numId="19">
    <w:abstractNumId w:val="2"/>
  </w:num>
  <w:num w:numId="20">
    <w:abstractNumId w:val="9"/>
  </w:num>
  <w:num w:numId="21">
    <w:abstractNumId w:val="4"/>
  </w:num>
  <w:num w:numId="22">
    <w:abstractNumId w:val="17"/>
  </w:num>
  <w:num w:numId="23">
    <w:abstractNumId w:val="1"/>
  </w:num>
  <w:num w:numId="24">
    <w:abstractNumId w:val="6"/>
  </w:num>
  <w:num w:numId="25">
    <w:abstractNumId w:val="0"/>
  </w:num>
  <w:num w:numId="26">
    <w:abstractNumId w:val="29"/>
  </w:num>
  <w:num w:numId="27">
    <w:abstractNumId w:val="7"/>
  </w:num>
  <w:num w:numId="28">
    <w:abstractNumId w:val="31"/>
  </w:num>
  <w:num w:numId="29">
    <w:abstractNumId w:val="5"/>
  </w:num>
  <w:num w:numId="30">
    <w:abstractNumId w:val="12"/>
  </w:num>
  <w:num w:numId="31">
    <w:abstractNumId w:val="30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F0"/>
    <w:rsid w:val="00000C40"/>
    <w:rsid w:val="00000C6B"/>
    <w:rsid w:val="00004B8F"/>
    <w:rsid w:val="000074E0"/>
    <w:rsid w:val="00007D6B"/>
    <w:rsid w:val="00012B23"/>
    <w:rsid w:val="0001414B"/>
    <w:rsid w:val="00014AB7"/>
    <w:rsid w:val="00020C45"/>
    <w:rsid w:val="00020D2C"/>
    <w:rsid w:val="00021D10"/>
    <w:rsid w:val="00022C20"/>
    <w:rsid w:val="00023F81"/>
    <w:rsid w:val="00024E1E"/>
    <w:rsid w:val="000262D4"/>
    <w:rsid w:val="0002688A"/>
    <w:rsid w:val="00026D3E"/>
    <w:rsid w:val="00026DE4"/>
    <w:rsid w:val="0003317D"/>
    <w:rsid w:val="00033A63"/>
    <w:rsid w:val="00034F20"/>
    <w:rsid w:val="0003516A"/>
    <w:rsid w:val="00036957"/>
    <w:rsid w:val="0004190C"/>
    <w:rsid w:val="00042381"/>
    <w:rsid w:val="0004299A"/>
    <w:rsid w:val="00044188"/>
    <w:rsid w:val="0004532B"/>
    <w:rsid w:val="000471C2"/>
    <w:rsid w:val="00051445"/>
    <w:rsid w:val="0005203B"/>
    <w:rsid w:val="00053477"/>
    <w:rsid w:val="000543BB"/>
    <w:rsid w:val="00054902"/>
    <w:rsid w:val="000556A7"/>
    <w:rsid w:val="0005663D"/>
    <w:rsid w:val="00057E90"/>
    <w:rsid w:val="000613C5"/>
    <w:rsid w:val="0006299D"/>
    <w:rsid w:val="00063642"/>
    <w:rsid w:val="00063893"/>
    <w:rsid w:val="00064601"/>
    <w:rsid w:val="000647BB"/>
    <w:rsid w:val="00064A46"/>
    <w:rsid w:val="00064AB7"/>
    <w:rsid w:val="000658F0"/>
    <w:rsid w:val="00065E30"/>
    <w:rsid w:val="00066686"/>
    <w:rsid w:val="00067B61"/>
    <w:rsid w:val="000750EB"/>
    <w:rsid w:val="000827CD"/>
    <w:rsid w:val="00085869"/>
    <w:rsid w:val="0008645A"/>
    <w:rsid w:val="0008674C"/>
    <w:rsid w:val="00086D93"/>
    <w:rsid w:val="000879ED"/>
    <w:rsid w:val="000915D3"/>
    <w:rsid w:val="00091990"/>
    <w:rsid w:val="00096A6A"/>
    <w:rsid w:val="000A07CF"/>
    <w:rsid w:val="000A0A2D"/>
    <w:rsid w:val="000A325F"/>
    <w:rsid w:val="000A4CAF"/>
    <w:rsid w:val="000A4DD0"/>
    <w:rsid w:val="000A4ED6"/>
    <w:rsid w:val="000A7E53"/>
    <w:rsid w:val="000B2439"/>
    <w:rsid w:val="000B34E0"/>
    <w:rsid w:val="000B40B2"/>
    <w:rsid w:val="000B64FA"/>
    <w:rsid w:val="000B6B63"/>
    <w:rsid w:val="000C05DE"/>
    <w:rsid w:val="000C1268"/>
    <w:rsid w:val="000C2ED8"/>
    <w:rsid w:val="000C3E98"/>
    <w:rsid w:val="000C4670"/>
    <w:rsid w:val="000C4741"/>
    <w:rsid w:val="000C55D0"/>
    <w:rsid w:val="000C60BA"/>
    <w:rsid w:val="000D0368"/>
    <w:rsid w:val="000D1084"/>
    <w:rsid w:val="000D1C0E"/>
    <w:rsid w:val="000D3453"/>
    <w:rsid w:val="000D4D0D"/>
    <w:rsid w:val="000D7564"/>
    <w:rsid w:val="000D7B60"/>
    <w:rsid w:val="000E1024"/>
    <w:rsid w:val="000E1463"/>
    <w:rsid w:val="000E2E44"/>
    <w:rsid w:val="000E380B"/>
    <w:rsid w:val="000E5AAC"/>
    <w:rsid w:val="000E5C98"/>
    <w:rsid w:val="000E655D"/>
    <w:rsid w:val="000F0671"/>
    <w:rsid w:val="000F06EC"/>
    <w:rsid w:val="000F285F"/>
    <w:rsid w:val="000F2BF3"/>
    <w:rsid w:val="000F6B6A"/>
    <w:rsid w:val="00103DDD"/>
    <w:rsid w:val="00104010"/>
    <w:rsid w:val="0010500D"/>
    <w:rsid w:val="00105E4D"/>
    <w:rsid w:val="00107189"/>
    <w:rsid w:val="0011044B"/>
    <w:rsid w:val="00110EA5"/>
    <w:rsid w:val="00113346"/>
    <w:rsid w:val="00113F51"/>
    <w:rsid w:val="00115F16"/>
    <w:rsid w:val="0011629B"/>
    <w:rsid w:val="0011705D"/>
    <w:rsid w:val="00120152"/>
    <w:rsid w:val="00121588"/>
    <w:rsid w:val="00122647"/>
    <w:rsid w:val="001234C0"/>
    <w:rsid w:val="00126968"/>
    <w:rsid w:val="00135A11"/>
    <w:rsid w:val="001436F6"/>
    <w:rsid w:val="001446F6"/>
    <w:rsid w:val="00144B7A"/>
    <w:rsid w:val="00150396"/>
    <w:rsid w:val="00150423"/>
    <w:rsid w:val="00152605"/>
    <w:rsid w:val="00152C35"/>
    <w:rsid w:val="0015394D"/>
    <w:rsid w:val="00154195"/>
    <w:rsid w:val="0015549F"/>
    <w:rsid w:val="00157013"/>
    <w:rsid w:val="00157482"/>
    <w:rsid w:val="00157EBD"/>
    <w:rsid w:val="00160A73"/>
    <w:rsid w:val="001646B2"/>
    <w:rsid w:val="001727E2"/>
    <w:rsid w:val="00172AB3"/>
    <w:rsid w:val="001736E0"/>
    <w:rsid w:val="00175EC5"/>
    <w:rsid w:val="00176015"/>
    <w:rsid w:val="0018019C"/>
    <w:rsid w:val="00182868"/>
    <w:rsid w:val="00184E33"/>
    <w:rsid w:val="00186A84"/>
    <w:rsid w:val="001929D2"/>
    <w:rsid w:val="001935C9"/>
    <w:rsid w:val="001A3D91"/>
    <w:rsid w:val="001A3EF2"/>
    <w:rsid w:val="001A4EEE"/>
    <w:rsid w:val="001A50CB"/>
    <w:rsid w:val="001A7FD6"/>
    <w:rsid w:val="001B3456"/>
    <w:rsid w:val="001D10CE"/>
    <w:rsid w:val="001D1CDA"/>
    <w:rsid w:val="001D44C4"/>
    <w:rsid w:val="001D472A"/>
    <w:rsid w:val="001D4A43"/>
    <w:rsid w:val="001D6DBA"/>
    <w:rsid w:val="001D78DF"/>
    <w:rsid w:val="001E1481"/>
    <w:rsid w:val="001E5E86"/>
    <w:rsid w:val="001E6E97"/>
    <w:rsid w:val="001E6ED4"/>
    <w:rsid w:val="001F13FA"/>
    <w:rsid w:val="001F2F76"/>
    <w:rsid w:val="001F43D9"/>
    <w:rsid w:val="001F7272"/>
    <w:rsid w:val="0020135C"/>
    <w:rsid w:val="002036B5"/>
    <w:rsid w:val="00203A79"/>
    <w:rsid w:val="00204104"/>
    <w:rsid w:val="0020438D"/>
    <w:rsid w:val="002102F1"/>
    <w:rsid w:val="002104E4"/>
    <w:rsid w:val="00210AA0"/>
    <w:rsid w:val="00213094"/>
    <w:rsid w:val="0021342F"/>
    <w:rsid w:val="00217633"/>
    <w:rsid w:val="00217B4E"/>
    <w:rsid w:val="002225F5"/>
    <w:rsid w:val="002301C2"/>
    <w:rsid w:val="00230AAC"/>
    <w:rsid w:val="00231AE4"/>
    <w:rsid w:val="002323F7"/>
    <w:rsid w:val="00235592"/>
    <w:rsid w:val="00235CD3"/>
    <w:rsid w:val="002377DB"/>
    <w:rsid w:val="00237C70"/>
    <w:rsid w:val="00241E45"/>
    <w:rsid w:val="00242230"/>
    <w:rsid w:val="00242758"/>
    <w:rsid w:val="00246254"/>
    <w:rsid w:val="00246384"/>
    <w:rsid w:val="00246606"/>
    <w:rsid w:val="002528A9"/>
    <w:rsid w:val="00252E06"/>
    <w:rsid w:val="002530DB"/>
    <w:rsid w:val="00253371"/>
    <w:rsid w:val="00255D0E"/>
    <w:rsid w:val="00257A77"/>
    <w:rsid w:val="00257B84"/>
    <w:rsid w:val="00261F7F"/>
    <w:rsid w:val="0026310E"/>
    <w:rsid w:val="002647E6"/>
    <w:rsid w:val="00270B6A"/>
    <w:rsid w:val="00271A1A"/>
    <w:rsid w:val="0027355F"/>
    <w:rsid w:val="002776E9"/>
    <w:rsid w:val="00277EDC"/>
    <w:rsid w:val="00280478"/>
    <w:rsid w:val="002828E4"/>
    <w:rsid w:val="00284A09"/>
    <w:rsid w:val="002859A8"/>
    <w:rsid w:val="002931B5"/>
    <w:rsid w:val="002A2DDB"/>
    <w:rsid w:val="002A3AE1"/>
    <w:rsid w:val="002A4385"/>
    <w:rsid w:val="002A622F"/>
    <w:rsid w:val="002B033D"/>
    <w:rsid w:val="002B05EF"/>
    <w:rsid w:val="002B08A1"/>
    <w:rsid w:val="002B2FEA"/>
    <w:rsid w:val="002B368E"/>
    <w:rsid w:val="002C24DB"/>
    <w:rsid w:val="002C3DFA"/>
    <w:rsid w:val="002C4D47"/>
    <w:rsid w:val="002C549D"/>
    <w:rsid w:val="002C7EF8"/>
    <w:rsid w:val="002D054A"/>
    <w:rsid w:val="002D11AE"/>
    <w:rsid w:val="002D1C46"/>
    <w:rsid w:val="002D2A17"/>
    <w:rsid w:val="002D3AFE"/>
    <w:rsid w:val="002D4122"/>
    <w:rsid w:val="002D7F15"/>
    <w:rsid w:val="002E05DC"/>
    <w:rsid w:val="002E3015"/>
    <w:rsid w:val="002E661E"/>
    <w:rsid w:val="002E6707"/>
    <w:rsid w:val="002F2F94"/>
    <w:rsid w:val="003000F8"/>
    <w:rsid w:val="00304118"/>
    <w:rsid w:val="00304F88"/>
    <w:rsid w:val="003053F2"/>
    <w:rsid w:val="00307115"/>
    <w:rsid w:val="00307439"/>
    <w:rsid w:val="0031008C"/>
    <w:rsid w:val="00310C1C"/>
    <w:rsid w:val="00311E6D"/>
    <w:rsid w:val="00314BA9"/>
    <w:rsid w:val="00316349"/>
    <w:rsid w:val="003213A7"/>
    <w:rsid w:val="00321BE8"/>
    <w:rsid w:val="0032356B"/>
    <w:rsid w:val="003241DE"/>
    <w:rsid w:val="00324A21"/>
    <w:rsid w:val="003312BD"/>
    <w:rsid w:val="0033343B"/>
    <w:rsid w:val="00333F06"/>
    <w:rsid w:val="00336F87"/>
    <w:rsid w:val="00351B6B"/>
    <w:rsid w:val="00352723"/>
    <w:rsid w:val="00353622"/>
    <w:rsid w:val="00354051"/>
    <w:rsid w:val="0035589F"/>
    <w:rsid w:val="00364D69"/>
    <w:rsid w:val="003729A6"/>
    <w:rsid w:val="00373DF7"/>
    <w:rsid w:val="00375254"/>
    <w:rsid w:val="00375915"/>
    <w:rsid w:val="00380E70"/>
    <w:rsid w:val="00381888"/>
    <w:rsid w:val="003835D8"/>
    <w:rsid w:val="00383DFB"/>
    <w:rsid w:val="0038626D"/>
    <w:rsid w:val="003874A1"/>
    <w:rsid w:val="00387564"/>
    <w:rsid w:val="0038793B"/>
    <w:rsid w:val="003918BB"/>
    <w:rsid w:val="0039265E"/>
    <w:rsid w:val="003938DC"/>
    <w:rsid w:val="00395C67"/>
    <w:rsid w:val="0039607C"/>
    <w:rsid w:val="00396F27"/>
    <w:rsid w:val="00397E5C"/>
    <w:rsid w:val="003A0AC0"/>
    <w:rsid w:val="003A0B5D"/>
    <w:rsid w:val="003A194D"/>
    <w:rsid w:val="003A231B"/>
    <w:rsid w:val="003A2734"/>
    <w:rsid w:val="003A3A91"/>
    <w:rsid w:val="003A68C3"/>
    <w:rsid w:val="003A7CEA"/>
    <w:rsid w:val="003B2587"/>
    <w:rsid w:val="003B2712"/>
    <w:rsid w:val="003B42F3"/>
    <w:rsid w:val="003B4951"/>
    <w:rsid w:val="003B5E57"/>
    <w:rsid w:val="003B7738"/>
    <w:rsid w:val="003C58E9"/>
    <w:rsid w:val="003C713C"/>
    <w:rsid w:val="003C7513"/>
    <w:rsid w:val="003D03AE"/>
    <w:rsid w:val="003D04C1"/>
    <w:rsid w:val="003D056C"/>
    <w:rsid w:val="003D3740"/>
    <w:rsid w:val="003D3776"/>
    <w:rsid w:val="003D51AE"/>
    <w:rsid w:val="003D5CB2"/>
    <w:rsid w:val="003D624C"/>
    <w:rsid w:val="003E3607"/>
    <w:rsid w:val="003E613B"/>
    <w:rsid w:val="003E6EBC"/>
    <w:rsid w:val="003E72BA"/>
    <w:rsid w:val="003F078B"/>
    <w:rsid w:val="003F127F"/>
    <w:rsid w:val="003F4EC3"/>
    <w:rsid w:val="003F54A1"/>
    <w:rsid w:val="003F6014"/>
    <w:rsid w:val="004017F4"/>
    <w:rsid w:val="00403673"/>
    <w:rsid w:val="004041E7"/>
    <w:rsid w:val="00405591"/>
    <w:rsid w:val="00407414"/>
    <w:rsid w:val="004118BB"/>
    <w:rsid w:val="00413227"/>
    <w:rsid w:val="004162F8"/>
    <w:rsid w:val="00417C2E"/>
    <w:rsid w:val="004202CE"/>
    <w:rsid w:val="00424A70"/>
    <w:rsid w:val="00426A6F"/>
    <w:rsid w:val="004364EA"/>
    <w:rsid w:val="00440B81"/>
    <w:rsid w:val="004437C8"/>
    <w:rsid w:val="00443D09"/>
    <w:rsid w:val="00446346"/>
    <w:rsid w:val="00446C9A"/>
    <w:rsid w:val="00451CD8"/>
    <w:rsid w:val="00455835"/>
    <w:rsid w:val="00456390"/>
    <w:rsid w:val="00456AD9"/>
    <w:rsid w:val="004575F9"/>
    <w:rsid w:val="004605EE"/>
    <w:rsid w:val="00461856"/>
    <w:rsid w:val="004627AE"/>
    <w:rsid w:val="00462A2D"/>
    <w:rsid w:val="004655A2"/>
    <w:rsid w:val="004670E2"/>
    <w:rsid w:val="00471E92"/>
    <w:rsid w:val="00474522"/>
    <w:rsid w:val="00477382"/>
    <w:rsid w:val="00481A6A"/>
    <w:rsid w:val="00484A37"/>
    <w:rsid w:val="00487276"/>
    <w:rsid w:val="00490360"/>
    <w:rsid w:val="004938DD"/>
    <w:rsid w:val="00494855"/>
    <w:rsid w:val="004953B2"/>
    <w:rsid w:val="00495F07"/>
    <w:rsid w:val="00497EFB"/>
    <w:rsid w:val="004A324B"/>
    <w:rsid w:val="004A7818"/>
    <w:rsid w:val="004A7E10"/>
    <w:rsid w:val="004A7EDA"/>
    <w:rsid w:val="004C004C"/>
    <w:rsid w:val="004C08DE"/>
    <w:rsid w:val="004C13AD"/>
    <w:rsid w:val="004C1759"/>
    <w:rsid w:val="004C1CC0"/>
    <w:rsid w:val="004C2DE6"/>
    <w:rsid w:val="004C69C4"/>
    <w:rsid w:val="004C6C33"/>
    <w:rsid w:val="004D10AA"/>
    <w:rsid w:val="004D2D8E"/>
    <w:rsid w:val="004D3337"/>
    <w:rsid w:val="004D766A"/>
    <w:rsid w:val="004E0BF5"/>
    <w:rsid w:val="004E2928"/>
    <w:rsid w:val="004E2D11"/>
    <w:rsid w:val="004E3DF1"/>
    <w:rsid w:val="004E4FC7"/>
    <w:rsid w:val="004E5556"/>
    <w:rsid w:val="004F0271"/>
    <w:rsid w:val="004F1201"/>
    <w:rsid w:val="004F3E39"/>
    <w:rsid w:val="004F41BE"/>
    <w:rsid w:val="004F622F"/>
    <w:rsid w:val="004F6306"/>
    <w:rsid w:val="00500535"/>
    <w:rsid w:val="00502F93"/>
    <w:rsid w:val="00503923"/>
    <w:rsid w:val="00505A9C"/>
    <w:rsid w:val="00511992"/>
    <w:rsid w:val="00516C04"/>
    <w:rsid w:val="00520478"/>
    <w:rsid w:val="005222A4"/>
    <w:rsid w:val="00522EB7"/>
    <w:rsid w:val="005312E2"/>
    <w:rsid w:val="00533C5B"/>
    <w:rsid w:val="00533D49"/>
    <w:rsid w:val="00534BB9"/>
    <w:rsid w:val="00534FB2"/>
    <w:rsid w:val="00535274"/>
    <w:rsid w:val="00535465"/>
    <w:rsid w:val="005418C3"/>
    <w:rsid w:val="00543467"/>
    <w:rsid w:val="00546963"/>
    <w:rsid w:val="00546D20"/>
    <w:rsid w:val="00551EBF"/>
    <w:rsid w:val="0055227D"/>
    <w:rsid w:val="00553CC5"/>
    <w:rsid w:val="0055621F"/>
    <w:rsid w:val="00556731"/>
    <w:rsid w:val="00557003"/>
    <w:rsid w:val="005573A7"/>
    <w:rsid w:val="00560A54"/>
    <w:rsid w:val="00562C22"/>
    <w:rsid w:val="005633B5"/>
    <w:rsid w:val="005639C1"/>
    <w:rsid w:val="00566A27"/>
    <w:rsid w:val="00567D52"/>
    <w:rsid w:val="00573546"/>
    <w:rsid w:val="00574BB0"/>
    <w:rsid w:val="00574BBC"/>
    <w:rsid w:val="00577E0B"/>
    <w:rsid w:val="00580A48"/>
    <w:rsid w:val="00581B34"/>
    <w:rsid w:val="00583834"/>
    <w:rsid w:val="00587EA1"/>
    <w:rsid w:val="00590597"/>
    <w:rsid w:val="00590D12"/>
    <w:rsid w:val="0059167F"/>
    <w:rsid w:val="00591D33"/>
    <w:rsid w:val="00592960"/>
    <w:rsid w:val="0059431E"/>
    <w:rsid w:val="005954AC"/>
    <w:rsid w:val="005956C5"/>
    <w:rsid w:val="005968D0"/>
    <w:rsid w:val="005A0F14"/>
    <w:rsid w:val="005A10F5"/>
    <w:rsid w:val="005A2898"/>
    <w:rsid w:val="005A2AFE"/>
    <w:rsid w:val="005A5584"/>
    <w:rsid w:val="005A68E0"/>
    <w:rsid w:val="005A7F58"/>
    <w:rsid w:val="005B29EE"/>
    <w:rsid w:val="005B2F68"/>
    <w:rsid w:val="005B3044"/>
    <w:rsid w:val="005B39E4"/>
    <w:rsid w:val="005B48F9"/>
    <w:rsid w:val="005C12A4"/>
    <w:rsid w:val="005C2E58"/>
    <w:rsid w:val="005C34B5"/>
    <w:rsid w:val="005C4866"/>
    <w:rsid w:val="005C75BF"/>
    <w:rsid w:val="005D1D70"/>
    <w:rsid w:val="005D3AAC"/>
    <w:rsid w:val="005D5020"/>
    <w:rsid w:val="005D7F2C"/>
    <w:rsid w:val="005E486F"/>
    <w:rsid w:val="005E4D5B"/>
    <w:rsid w:val="005E4DC8"/>
    <w:rsid w:val="005E7066"/>
    <w:rsid w:val="005F052B"/>
    <w:rsid w:val="005F1CCE"/>
    <w:rsid w:val="005F214C"/>
    <w:rsid w:val="005F2B2F"/>
    <w:rsid w:val="005F4EE0"/>
    <w:rsid w:val="005F542C"/>
    <w:rsid w:val="005F5476"/>
    <w:rsid w:val="005F7C47"/>
    <w:rsid w:val="00601ACF"/>
    <w:rsid w:val="0061024C"/>
    <w:rsid w:val="00613298"/>
    <w:rsid w:val="006205CA"/>
    <w:rsid w:val="0062129B"/>
    <w:rsid w:val="006217CD"/>
    <w:rsid w:val="0062351E"/>
    <w:rsid w:val="00624557"/>
    <w:rsid w:val="00624862"/>
    <w:rsid w:val="00630A32"/>
    <w:rsid w:val="006343AB"/>
    <w:rsid w:val="00636251"/>
    <w:rsid w:val="00636439"/>
    <w:rsid w:val="00637559"/>
    <w:rsid w:val="00640379"/>
    <w:rsid w:val="00640E30"/>
    <w:rsid w:val="006425A1"/>
    <w:rsid w:val="00643528"/>
    <w:rsid w:val="006441D7"/>
    <w:rsid w:val="00651303"/>
    <w:rsid w:val="006548A3"/>
    <w:rsid w:val="00662DE9"/>
    <w:rsid w:val="006639A6"/>
    <w:rsid w:val="00663EBA"/>
    <w:rsid w:val="00665474"/>
    <w:rsid w:val="0066666E"/>
    <w:rsid w:val="00667FC6"/>
    <w:rsid w:val="006706A8"/>
    <w:rsid w:val="00671BD5"/>
    <w:rsid w:val="00672AB3"/>
    <w:rsid w:val="00676A8C"/>
    <w:rsid w:val="006777AA"/>
    <w:rsid w:val="00677E83"/>
    <w:rsid w:val="00690AFD"/>
    <w:rsid w:val="006919E0"/>
    <w:rsid w:val="006A00B2"/>
    <w:rsid w:val="006A0A21"/>
    <w:rsid w:val="006A2261"/>
    <w:rsid w:val="006A5208"/>
    <w:rsid w:val="006A5C40"/>
    <w:rsid w:val="006A67EF"/>
    <w:rsid w:val="006A6B37"/>
    <w:rsid w:val="006A7630"/>
    <w:rsid w:val="006B0643"/>
    <w:rsid w:val="006B0F6D"/>
    <w:rsid w:val="006B20F2"/>
    <w:rsid w:val="006B2E71"/>
    <w:rsid w:val="006B5460"/>
    <w:rsid w:val="006B5EBA"/>
    <w:rsid w:val="006B75C0"/>
    <w:rsid w:val="006B7900"/>
    <w:rsid w:val="006B7D2B"/>
    <w:rsid w:val="006C0809"/>
    <w:rsid w:val="006C0ED2"/>
    <w:rsid w:val="006C152B"/>
    <w:rsid w:val="006C4CB1"/>
    <w:rsid w:val="006C687A"/>
    <w:rsid w:val="006C75C9"/>
    <w:rsid w:val="006D2B61"/>
    <w:rsid w:val="006D345B"/>
    <w:rsid w:val="006D56F3"/>
    <w:rsid w:val="006D57A4"/>
    <w:rsid w:val="006D5E6B"/>
    <w:rsid w:val="006D7DA1"/>
    <w:rsid w:val="006E03F2"/>
    <w:rsid w:val="006E19F1"/>
    <w:rsid w:val="006E1ABD"/>
    <w:rsid w:val="006E4889"/>
    <w:rsid w:val="006E4FBB"/>
    <w:rsid w:val="006E5124"/>
    <w:rsid w:val="006E6069"/>
    <w:rsid w:val="006E6290"/>
    <w:rsid w:val="006E6356"/>
    <w:rsid w:val="006E67CF"/>
    <w:rsid w:val="006E789D"/>
    <w:rsid w:val="006E7C13"/>
    <w:rsid w:val="006F18BB"/>
    <w:rsid w:val="006F7408"/>
    <w:rsid w:val="00700FC2"/>
    <w:rsid w:val="007026C7"/>
    <w:rsid w:val="00703AE1"/>
    <w:rsid w:val="00704056"/>
    <w:rsid w:val="00704A05"/>
    <w:rsid w:val="00704F66"/>
    <w:rsid w:val="0070645C"/>
    <w:rsid w:val="00712504"/>
    <w:rsid w:val="00713BD9"/>
    <w:rsid w:val="00713FA0"/>
    <w:rsid w:val="00720A38"/>
    <w:rsid w:val="007233D8"/>
    <w:rsid w:val="0072452A"/>
    <w:rsid w:val="007245DC"/>
    <w:rsid w:val="0072553F"/>
    <w:rsid w:val="0074017A"/>
    <w:rsid w:val="0074330F"/>
    <w:rsid w:val="00745F29"/>
    <w:rsid w:val="007466A8"/>
    <w:rsid w:val="0075036E"/>
    <w:rsid w:val="007504B5"/>
    <w:rsid w:val="00752B53"/>
    <w:rsid w:val="0075343A"/>
    <w:rsid w:val="00753BD0"/>
    <w:rsid w:val="00755191"/>
    <w:rsid w:val="00756B86"/>
    <w:rsid w:val="00757784"/>
    <w:rsid w:val="00761BCC"/>
    <w:rsid w:val="007621AE"/>
    <w:rsid w:val="007656C2"/>
    <w:rsid w:val="007667CA"/>
    <w:rsid w:val="00773018"/>
    <w:rsid w:val="007755AD"/>
    <w:rsid w:val="00775F4A"/>
    <w:rsid w:val="00777F94"/>
    <w:rsid w:val="00784F89"/>
    <w:rsid w:val="00786AE5"/>
    <w:rsid w:val="00792268"/>
    <w:rsid w:val="00792DA2"/>
    <w:rsid w:val="007A577F"/>
    <w:rsid w:val="007A718D"/>
    <w:rsid w:val="007B412C"/>
    <w:rsid w:val="007B7F4E"/>
    <w:rsid w:val="007C3BAD"/>
    <w:rsid w:val="007C47BE"/>
    <w:rsid w:val="007C4D4F"/>
    <w:rsid w:val="007C5D8C"/>
    <w:rsid w:val="007C72E9"/>
    <w:rsid w:val="007D1C34"/>
    <w:rsid w:val="007D53F4"/>
    <w:rsid w:val="007D7392"/>
    <w:rsid w:val="007E270F"/>
    <w:rsid w:val="007E56A4"/>
    <w:rsid w:val="007E771A"/>
    <w:rsid w:val="007F08EA"/>
    <w:rsid w:val="007F2850"/>
    <w:rsid w:val="007F2C11"/>
    <w:rsid w:val="007F3036"/>
    <w:rsid w:val="007F5FDF"/>
    <w:rsid w:val="007F7391"/>
    <w:rsid w:val="00800FDD"/>
    <w:rsid w:val="00802414"/>
    <w:rsid w:val="00813226"/>
    <w:rsid w:val="00821E23"/>
    <w:rsid w:val="00826205"/>
    <w:rsid w:val="008276DE"/>
    <w:rsid w:val="00831522"/>
    <w:rsid w:val="00831629"/>
    <w:rsid w:val="00834094"/>
    <w:rsid w:val="00836AFD"/>
    <w:rsid w:val="00837FB6"/>
    <w:rsid w:val="00845E75"/>
    <w:rsid w:val="008505B3"/>
    <w:rsid w:val="00850D6E"/>
    <w:rsid w:val="0085109F"/>
    <w:rsid w:val="0085203B"/>
    <w:rsid w:val="00852A26"/>
    <w:rsid w:val="008543EF"/>
    <w:rsid w:val="00855130"/>
    <w:rsid w:val="008578A4"/>
    <w:rsid w:val="00862534"/>
    <w:rsid w:val="00862EAE"/>
    <w:rsid w:val="008703FD"/>
    <w:rsid w:val="008708A1"/>
    <w:rsid w:val="00870A11"/>
    <w:rsid w:val="008768CC"/>
    <w:rsid w:val="00876FC8"/>
    <w:rsid w:val="00881C79"/>
    <w:rsid w:val="00882101"/>
    <w:rsid w:val="008833B1"/>
    <w:rsid w:val="00884AA9"/>
    <w:rsid w:val="008870DE"/>
    <w:rsid w:val="0089017A"/>
    <w:rsid w:val="00891189"/>
    <w:rsid w:val="00891908"/>
    <w:rsid w:val="00893F69"/>
    <w:rsid w:val="0089452B"/>
    <w:rsid w:val="00896059"/>
    <w:rsid w:val="008963CB"/>
    <w:rsid w:val="00897748"/>
    <w:rsid w:val="008A08B1"/>
    <w:rsid w:val="008A5273"/>
    <w:rsid w:val="008B0F5C"/>
    <w:rsid w:val="008B3F6A"/>
    <w:rsid w:val="008B41CE"/>
    <w:rsid w:val="008B484E"/>
    <w:rsid w:val="008B4CB5"/>
    <w:rsid w:val="008B50EE"/>
    <w:rsid w:val="008B794F"/>
    <w:rsid w:val="008C0036"/>
    <w:rsid w:val="008C13B8"/>
    <w:rsid w:val="008C3170"/>
    <w:rsid w:val="008C333B"/>
    <w:rsid w:val="008C61EA"/>
    <w:rsid w:val="008C6220"/>
    <w:rsid w:val="008D0297"/>
    <w:rsid w:val="008D16C3"/>
    <w:rsid w:val="008D1A5A"/>
    <w:rsid w:val="008D2ACB"/>
    <w:rsid w:val="008D3D0C"/>
    <w:rsid w:val="008D4B3B"/>
    <w:rsid w:val="008E0266"/>
    <w:rsid w:val="008E0B65"/>
    <w:rsid w:val="008E2F2B"/>
    <w:rsid w:val="008F160D"/>
    <w:rsid w:val="008F753A"/>
    <w:rsid w:val="00900353"/>
    <w:rsid w:val="00905EF1"/>
    <w:rsid w:val="00907807"/>
    <w:rsid w:val="009079B8"/>
    <w:rsid w:val="009116CF"/>
    <w:rsid w:val="00911949"/>
    <w:rsid w:val="009124FF"/>
    <w:rsid w:val="009126AF"/>
    <w:rsid w:val="00913D12"/>
    <w:rsid w:val="00913F5E"/>
    <w:rsid w:val="009154ED"/>
    <w:rsid w:val="0091714F"/>
    <w:rsid w:val="0092154B"/>
    <w:rsid w:val="00921B50"/>
    <w:rsid w:val="00924F53"/>
    <w:rsid w:val="00926AF0"/>
    <w:rsid w:val="00927742"/>
    <w:rsid w:val="00930182"/>
    <w:rsid w:val="0093460B"/>
    <w:rsid w:val="009352A7"/>
    <w:rsid w:val="00937E9F"/>
    <w:rsid w:val="00940F23"/>
    <w:rsid w:val="009428B5"/>
    <w:rsid w:val="009440E5"/>
    <w:rsid w:val="009446E2"/>
    <w:rsid w:val="00944B63"/>
    <w:rsid w:val="00944BAB"/>
    <w:rsid w:val="00944E1F"/>
    <w:rsid w:val="00945F9C"/>
    <w:rsid w:val="00947B6F"/>
    <w:rsid w:val="00947C42"/>
    <w:rsid w:val="00951951"/>
    <w:rsid w:val="009529F4"/>
    <w:rsid w:val="00954091"/>
    <w:rsid w:val="00956470"/>
    <w:rsid w:val="00957ABE"/>
    <w:rsid w:val="0096018A"/>
    <w:rsid w:val="009622A9"/>
    <w:rsid w:val="00965123"/>
    <w:rsid w:val="00966D7F"/>
    <w:rsid w:val="00970749"/>
    <w:rsid w:val="0097286F"/>
    <w:rsid w:val="0097307B"/>
    <w:rsid w:val="009755B1"/>
    <w:rsid w:val="00976F71"/>
    <w:rsid w:val="00981381"/>
    <w:rsid w:val="00982C2B"/>
    <w:rsid w:val="00984D21"/>
    <w:rsid w:val="00985212"/>
    <w:rsid w:val="00985331"/>
    <w:rsid w:val="00985522"/>
    <w:rsid w:val="00986E09"/>
    <w:rsid w:val="009932FF"/>
    <w:rsid w:val="00993C2D"/>
    <w:rsid w:val="009959EA"/>
    <w:rsid w:val="00995BB5"/>
    <w:rsid w:val="00997736"/>
    <w:rsid w:val="009A2AA0"/>
    <w:rsid w:val="009A4719"/>
    <w:rsid w:val="009A47EE"/>
    <w:rsid w:val="009A50CD"/>
    <w:rsid w:val="009B0DDF"/>
    <w:rsid w:val="009B10C0"/>
    <w:rsid w:val="009B226A"/>
    <w:rsid w:val="009B3887"/>
    <w:rsid w:val="009B6D28"/>
    <w:rsid w:val="009C0A5C"/>
    <w:rsid w:val="009C105D"/>
    <w:rsid w:val="009C1272"/>
    <w:rsid w:val="009C1664"/>
    <w:rsid w:val="009C17AF"/>
    <w:rsid w:val="009C6761"/>
    <w:rsid w:val="009C67F0"/>
    <w:rsid w:val="009C6DD9"/>
    <w:rsid w:val="009C7FFB"/>
    <w:rsid w:val="009D1299"/>
    <w:rsid w:val="009D2681"/>
    <w:rsid w:val="009D268B"/>
    <w:rsid w:val="009D31B4"/>
    <w:rsid w:val="009D5A6B"/>
    <w:rsid w:val="009D60BB"/>
    <w:rsid w:val="009D6B76"/>
    <w:rsid w:val="009E04C3"/>
    <w:rsid w:val="009E232F"/>
    <w:rsid w:val="009E2941"/>
    <w:rsid w:val="009E3E6F"/>
    <w:rsid w:val="009E3F3F"/>
    <w:rsid w:val="009E40E9"/>
    <w:rsid w:val="009F0F19"/>
    <w:rsid w:val="009F1D48"/>
    <w:rsid w:val="009F1E93"/>
    <w:rsid w:val="009F3CB5"/>
    <w:rsid w:val="009F5881"/>
    <w:rsid w:val="009F5F25"/>
    <w:rsid w:val="00A01291"/>
    <w:rsid w:val="00A020C0"/>
    <w:rsid w:val="00A036B2"/>
    <w:rsid w:val="00A042D4"/>
    <w:rsid w:val="00A050CA"/>
    <w:rsid w:val="00A13066"/>
    <w:rsid w:val="00A136E6"/>
    <w:rsid w:val="00A13B2A"/>
    <w:rsid w:val="00A155C0"/>
    <w:rsid w:val="00A160FC"/>
    <w:rsid w:val="00A1629E"/>
    <w:rsid w:val="00A176EF"/>
    <w:rsid w:val="00A17E95"/>
    <w:rsid w:val="00A20D6F"/>
    <w:rsid w:val="00A24651"/>
    <w:rsid w:val="00A24848"/>
    <w:rsid w:val="00A2735E"/>
    <w:rsid w:val="00A30BB2"/>
    <w:rsid w:val="00A30C16"/>
    <w:rsid w:val="00A35401"/>
    <w:rsid w:val="00A374DD"/>
    <w:rsid w:val="00A4121A"/>
    <w:rsid w:val="00A43151"/>
    <w:rsid w:val="00A432FB"/>
    <w:rsid w:val="00A4732A"/>
    <w:rsid w:val="00A47573"/>
    <w:rsid w:val="00A503C8"/>
    <w:rsid w:val="00A5065B"/>
    <w:rsid w:val="00A50CE2"/>
    <w:rsid w:val="00A510E1"/>
    <w:rsid w:val="00A519D5"/>
    <w:rsid w:val="00A56251"/>
    <w:rsid w:val="00A609E2"/>
    <w:rsid w:val="00A63CA9"/>
    <w:rsid w:val="00A64E28"/>
    <w:rsid w:val="00A66CBF"/>
    <w:rsid w:val="00A67525"/>
    <w:rsid w:val="00A70021"/>
    <w:rsid w:val="00A73645"/>
    <w:rsid w:val="00A737F0"/>
    <w:rsid w:val="00A738F5"/>
    <w:rsid w:val="00A75B17"/>
    <w:rsid w:val="00A76AE3"/>
    <w:rsid w:val="00A81992"/>
    <w:rsid w:val="00A85797"/>
    <w:rsid w:val="00A86AF1"/>
    <w:rsid w:val="00A86CA9"/>
    <w:rsid w:val="00A873C5"/>
    <w:rsid w:val="00A87C60"/>
    <w:rsid w:val="00A9043A"/>
    <w:rsid w:val="00A90EB2"/>
    <w:rsid w:val="00A93E9D"/>
    <w:rsid w:val="00A95B89"/>
    <w:rsid w:val="00A96F5B"/>
    <w:rsid w:val="00AA409D"/>
    <w:rsid w:val="00AA65B2"/>
    <w:rsid w:val="00AB156E"/>
    <w:rsid w:val="00AB1656"/>
    <w:rsid w:val="00AB1B20"/>
    <w:rsid w:val="00AB2965"/>
    <w:rsid w:val="00AB41FD"/>
    <w:rsid w:val="00AB516C"/>
    <w:rsid w:val="00AB63CE"/>
    <w:rsid w:val="00AB7001"/>
    <w:rsid w:val="00AC1C25"/>
    <w:rsid w:val="00AC2C12"/>
    <w:rsid w:val="00AC2EEF"/>
    <w:rsid w:val="00AC6031"/>
    <w:rsid w:val="00AC642A"/>
    <w:rsid w:val="00AC67C6"/>
    <w:rsid w:val="00AD0830"/>
    <w:rsid w:val="00AD294D"/>
    <w:rsid w:val="00AD297E"/>
    <w:rsid w:val="00AD2BBD"/>
    <w:rsid w:val="00AD2ED9"/>
    <w:rsid w:val="00AD4473"/>
    <w:rsid w:val="00AE18F1"/>
    <w:rsid w:val="00AE2391"/>
    <w:rsid w:val="00AE2D39"/>
    <w:rsid w:val="00AE61EE"/>
    <w:rsid w:val="00AE7328"/>
    <w:rsid w:val="00AE7853"/>
    <w:rsid w:val="00AF1047"/>
    <w:rsid w:val="00AF198B"/>
    <w:rsid w:val="00AF1A3E"/>
    <w:rsid w:val="00AF568F"/>
    <w:rsid w:val="00B01758"/>
    <w:rsid w:val="00B01966"/>
    <w:rsid w:val="00B039C6"/>
    <w:rsid w:val="00B039D3"/>
    <w:rsid w:val="00B03A11"/>
    <w:rsid w:val="00B10F95"/>
    <w:rsid w:val="00B11039"/>
    <w:rsid w:val="00B11C7D"/>
    <w:rsid w:val="00B13068"/>
    <w:rsid w:val="00B13D30"/>
    <w:rsid w:val="00B14137"/>
    <w:rsid w:val="00B20D9A"/>
    <w:rsid w:val="00B2319E"/>
    <w:rsid w:val="00B2365E"/>
    <w:rsid w:val="00B24C43"/>
    <w:rsid w:val="00B316CB"/>
    <w:rsid w:val="00B32642"/>
    <w:rsid w:val="00B328F5"/>
    <w:rsid w:val="00B34AF5"/>
    <w:rsid w:val="00B34B99"/>
    <w:rsid w:val="00B36283"/>
    <w:rsid w:val="00B3783D"/>
    <w:rsid w:val="00B406A1"/>
    <w:rsid w:val="00B41680"/>
    <w:rsid w:val="00B434AD"/>
    <w:rsid w:val="00B44F57"/>
    <w:rsid w:val="00B461FA"/>
    <w:rsid w:val="00B47329"/>
    <w:rsid w:val="00B4745E"/>
    <w:rsid w:val="00B511B2"/>
    <w:rsid w:val="00B55DCC"/>
    <w:rsid w:val="00B64AD1"/>
    <w:rsid w:val="00B64D12"/>
    <w:rsid w:val="00B65853"/>
    <w:rsid w:val="00B66028"/>
    <w:rsid w:val="00B661F5"/>
    <w:rsid w:val="00B73635"/>
    <w:rsid w:val="00B74389"/>
    <w:rsid w:val="00B7493D"/>
    <w:rsid w:val="00B7517E"/>
    <w:rsid w:val="00B77637"/>
    <w:rsid w:val="00B8022A"/>
    <w:rsid w:val="00B80A02"/>
    <w:rsid w:val="00B817FE"/>
    <w:rsid w:val="00B81E07"/>
    <w:rsid w:val="00B83545"/>
    <w:rsid w:val="00B87894"/>
    <w:rsid w:val="00B92DC3"/>
    <w:rsid w:val="00B9478E"/>
    <w:rsid w:val="00B947E6"/>
    <w:rsid w:val="00B94C12"/>
    <w:rsid w:val="00B963E1"/>
    <w:rsid w:val="00B97683"/>
    <w:rsid w:val="00BA20C3"/>
    <w:rsid w:val="00BA25D9"/>
    <w:rsid w:val="00BA6C65"/>
    <w:rsid w:val="00BB144C"/>
    <w:rsid w:val="00BB3AF7"/>
    <w:rsid w:val="00BB5E0A"/>
    <w:rsid w:val="00BB6825"/>
    <w:rsid w:val="00BB6BF3"/>
    <w:rsid w:val="00BB77EC"/>
    <w:rsid w:val="00BB799B"/>
    <w:rsid w:val="00BB7F7D"/>
    <w:rsid w:val="00BC05B9"/>
    <w:rsid w:val="00BC0BF3"/>
    <w:rsid w:val="00BC3B86"/>
    <w:rsid w:val="00BC52CA"/>
    <w:rsid w:val="00BC578F"/>
    <w:rsid w:val="00BD15E4"/>
    <w:rsid w:val="00BD52AA"/>
    <w:rsid w:val="00BD62A4"/>
    <w:rsid w:val="00BD77FE"/>
    <w:rsid w:val="00BE006C"/>
    <w:rsid w:val="00BE23BB"/>
    <w:rsid w:val="00BE23E1"/>
    <w:rsid w:val="00BE5279"/>
    <w:rsid w:val="00BF05EC"/>
    <w:rsid w:val="00BF06B4"/>
    <w:rsid w:val="00BF0BDC"/>
    <w:rsid w:val="00BF7D19"/>
    <w:rsid w:val="00C00A38"/>
    <w:rsid w:val="00C03536"/>
    <w:rsid w:val="00C03FF2"/>
    <w:rsid w:val="00C06894"/>
    <w:rsid w:val="00C124A1"/>
    <w:rsid w:val="00C13A7D"/>
    <w:rsid w:val="00C13BD4"/>
    <w:rsid w:val="00C15788"/>
    <w:rsid w:val="00C15913"/>
    <w:rsid w:val="00C163E1"/>
    <w:rsid w:val="00C16A43"/>
    <w:rsid w:val="00C17A4E"/>
    <w:rsid w:val="00C205EC"/>
    <w:rsid w:val="00C20FE1"/>
    <w:rsid w:val="00C24E76"/>
    <w:rsid w:val="00C25463"/>
    <w:rsid w:val="00C25FF2"/>
    <w:rsid w:val="00C30832"/>
    <w:rsid w:val="00C342D3"/>
    <w:rsid w:val="00C3776D"/>
    <w:rsid w:val="00C408E5"/>
    <w:rsid w:val="00C41672"/>
    <w:rsid w:val="00C45B61"/>
    <w:rsid w:val="00C47FE7"/>
    <w:rsid w:val="00C50D7F"/>
    <w:rsid w:val="00C50DAD"/>
    <w:rsid w:val="00C532BC"/>
    <w:rsid w:val="00C53AA0"/>
    <w:rsid w:val="00C548B0"/>
    <w:rsid w:val="00C61E96"/>
    <w:rsid w:val="00C6270D"/>
    <w:rsid w:val="00C63335"/>
    <w:rsid w:val="00C6535A"/>
    <w:rsid w:val="00C665E4"/>
    <w:rsid w:val="00C66D34"/>
    <w:rsid w:val="00C74531"/>
    <w:rsid w:val="00C7491B"/>
    <w:rsid w:val="00C77FD0"/>
    <w:rsid w:val="00C80C75"/>
    <w:rsid w:val="00C827ED"/>
    <w:rsid w:val="00C82FC8"/>
    <w:rsid w:val="00C834BF"/>
    <w:rsid w:val="00C8479E"/>
    <w:rsid w:val="00C90829"/>
    <w:rsid w:val="00C90C35"/>
    <w:rsid w:val="00C90E3E"/>
    <w:rsid w:val="00C91C70"/>
    <w:rsid w:val="00C94D7C"/>
    <w:rsid w:val="00C94DED"/>
    <w:rsid w:val="00CA3D7E"/>
    <w:rsid w:val="00CA7982"/>
    <w:rsid w:val="00CA7F3D"/>
    <w:rsid w:val="00CB2EA3"/>
    <w:rsid w:val="00CB5F35"/>
    <w:rsid w:val="00CB5FB7"/>
    <w:rsid w:val="00CB69AA"/>
    <w:rsid w:val="00CC0C12"/>
    <w:rsid w:val="00CC24DD"/>
    <w:rsid w:val="00CC3402"/>
    <w:rsid w:val="00CC41D2"/>
    <w:rsid w:val="00CC4F6D"/>
    <w:rsid w:val="00CC5DC3"/>
    <w:rsid w:val="00CC7F17"/>
    <w:rsid w:val="00CD146D"/>
    <w:rsid w:val="00CD1A76"/>
    <w:rsid w:val="00CD3267"/>
    <w:rsid w:val="00CD3D55"/>
    <w:rsid w:val="00CD452D"/>
    <w:rsid w:val="00CD5916"/>
    <w:rsid w:val="00CD5D00"/>
    <w:rsid w:val="00CD600E"/>
    <w:rsid w:val="00CD6560"/>
    <w:rsid w:val="00CD7353"/>
    <w:rsid w:val="00CE136E"/>
    <w:rsid w:val="00CE236A"/>
    <w:rsid w:val="00CE264B"/>
    <w:rsid w:val="00CE2724"/>
    <w:rsid w:val="00CE39B2"/>
    <w:rsid w:val="00CE5422"/>
    <w:rsid w:val="00CE5719"/>
    <w:rsid w:val="00CF0875"/>
    <w:rsid w:val="00CF4F4E"/>
    <w:rsid w:val="00CF672D"/>
    <w:rsid w:val="00CF797B"/>
    <w:rsid w:val="00D02A08"/>
    <w:rsid w:val="00D04019"/>
    <w:rsid w:val="00D04901"/>
    <w:rsid w:val="00D11D6F"/>
    <w:rsid w:val="00D13248"/>
    <w:rsid w:val="00D15AF0"/>
    <w:rsid w:val="00D17EDA"/>
    <w:rsid w:val="00D20141"/>
    <w:rsid w:val="00D228BF"/>
    <w:rsid w:val="00D23038"/>
    <w:rsid w:val="00D23044"/>
    <w:rsid w:val="00D257C6"/>
    <w:rsid w:val="00D26EA1"/>
    <w:rsid w:val="00D31625"/>
    <w:rsid w:val="00D3168A"/>
    <w:rsid w:val="00D317E8"/>
    <w:rsid w:val="00D31B5F"/>
    <w:rsid w:val="00D3217F"/>
    <w:rsid w:val="00D33B4A"/>
    <w:rsid w:val="00D33C21"/>
    <w:rsid w:val="00D33CB8"/>
    <w:rsid w:val="00D33F26"/>
    <w:rsid w:val="00D370D4"/>
    <w:rsid w:val="00D4205D"/>
    <w:rsid w:val="00D4661A"/>
    <w:rsid w:val="00D502C4"/>
    <w:rsid w:val="00D51381"/>
    <w:rsid w:val="00D52F5A"/>
    <w:rsid w:val="00D53E26"/>
    <w:rsid w:val="00D566CD"/>
    <w:rsid w:val="00D568D1"/>
    <w:rsid w:val="00D56BF0"/>
    <w:rsid w:val="00D573D7"/>
    <w:rsid w:val="00D573D8"/>
    <w:rsid w:val="00D57F95"/>
    <w:rsid w:val="00D62E7E"/>
    <w:rsid w:val="00D644E0"/>
    <w:rsid w:val="00D66931"/>
    <w:rsid w:val="00D71A4C"/>
    <w:rsid w:val="00D71F76"/>
    <w:rsid w:val="00D73171"/>
    <w:rsid w:val="00D75982"/>
    <w:rsid w:val="00D804B2"/>
    <w:rsid w:val="00D80905"/>
    <w:rsid w:val="00D8503A"/>
    <w:rsid w:val="00D908F6"/>
    <w:rsid w:val="00D94458"/>
    <w:rsid w:val="00D9505B"/>
    <w:rsid w:val="00DA1384"/>
    <w:rsid w:val="00DA4D1D"/>
    <w:rsid w:val="00DA61E5"/>
    <w:rsid w:val="00DA7565"/>
    <w:rsid w:val="00DB3E25"/>
    <w:rsid w:val="00DB4732"/>
    <w:rsid w:val="00DB5983"/>
    <w:rsid w:val="00DB5F9D"/>
    <w:rsid w:val="00DC0790"/>
    <w:rsid w:val="00DC0A08"/>
    <w:rsid w:val="00DC2286"/>
    <w:rsid w:val="00DC44B3"/>
    <w:rsid w:val="00DC52BA"/>
    <w:rsid w:val="00DC55CD"/>
    <w:rsid w:val="00DC6867"/>
    <w:rsid w:val="00DD228C"/>
    <w:rsid w:val="00DD59D3"/>
    <w:rsid w:val="00DD624C"/>
    <w:rsid w:val="00DE0224"/>
    <w:rsid w:val="00DE1E85"/>
    <w:rsid w:val="00DE4E40"/>
    <w:rsid w:val="00DE5839"/>
    <w:rsid w:val="00DE7500"/>
    <w:rsid w:val="00DF1127"/>
    <w:rsid w:val="00DF4F3A"/>
    <w:rsid w:val="00DF6174"/>
    <w:rsid w:val="00DF64E8"/>
    <w:rsid w:val="00E0057E"/>
    <w:rsid w:val="00E01D96"/>
    <w:rsid w:val="00E030E7"/>
    <w:rsid w:val="00E04BFB"/>
    <w:rsid w:val="00E05632"/>
    <w:rsid w:val="00E076FE"/>
    <w:rsid w:val="00E10BCE"/>
    <w:rsid w:val="00E112EB"/>
    <w:rsid w:val="00E12502"/>
    <w:rsid w:val="00E12F80"/>
    <w:rsid w:val="00E15FC2"/>
    <w:rsid w:val="00E20EE7"/>
    <w:rsid w:val="00E2177D"/>
    <w:rsid w:val="00E23F81"/>
    <w:rsid w:val="00E24491"/>
    <w:rsid w:val="00E32425"/>
    <w:rsid w:val="00E337E2"/>
    <w:rsid w:val="00E35C82"/>
    <w:rsid w:val="00E361AA"/>
    <w:rsid w:val="00E41CA4"/>
    <w:rsid w:val="00E44A44"/>
    <w:rsid w:val="00E45212"/>
    <w:rsid w:val="00E46034"/>
    <w:rsid w:val="00E53B10"/>
    <w:rsid w:val="00E55BDA"/>
    <w:rsid w:val="00E57053"/>
    <w:rsid w:val="00E57F01"/>
    <w:rsid w:val="00E60CC8"/>
    <w:rsid w:val="00E627C1"/>
    <w:rsid w:val="00E6441A"/>
    <w:rsid w:val="00E65573"/>
    <w:rsid w:val="00E66991"/>
    <w:rsid w:val="00E72677"/>
    <w:rsid w:val="00E75D94"/>
    <w:rsid w:val="00E8040F"/>
    <w:rsid w:val="00E81CE6"/>
    <w:rsid w:val="00E823D5"/>
    <w:rsid w:val="00E831B7"/>
    <w:rsid w:val="00E83361"/>
    <w:rsid w:val="00E84B1F"/>
    <w:rsid w:val="00E86940"/>
    <w:rsid w:val="00E9116A"/>
    <w:rsid w:val="00E91301"/>
    <w:rsid w:val="00E91359"/>
    <w:rsid w:val="00E93F73"/>
    <w:rsid w:val="00E94D3F"/>
    <w:rsid w:val="00EA16F0"/>
    <w:rsid w:val="00EA17DE"/>
    <w:rsid w:val="00EA180C"/>
    <w:rsid w:val="00EA2667"/>
    <w:rsid w:val="00EA4B1B"/>
    <w:rsid w:val="00EA52BF"/>
    <w:rsid w:val="00EA60D0"/>
    <w:rsid w:val="00EA7052"/>
    <w:rsid w:val="00EB11AA"/>
    <w:rsid w:val="00EB3C66"/>
    <w:rsid w:val="00EB5BDF"/>
    <w:rsid w:val="00EB60AF"/>
    <w:rsid w:val="00EB7D98"/>
    <w:rsid w:val="00EC3CE0"/>
    <w:rsid w:val="00EC4B49"/>
    <w:rsid w:val="00EC6416"/>
    <w:rsid w:val="00EC71F4"/>
    <w:rsid w:val="00EC7B17"/>
    <w:rsid w:val="00ED24B8"/>
    <w:rsid w:val="00ED280A"/>
    <w:rsid w:val="00ED41B5"/>
    <w:rsid w:val="00ED4504"/>
    <w:rsid w:val="00ED52F8"/>
    <w:rsid w:val="00EE1D32"/>
    <w:rsid w:val="00EE2B12"/>
    <w:rsid w:val="00EE5F11"/>
    <w:rsid w:val="00EF0244"/>
    <w:rsid w:val="00EF0DD0"/>
    <w:rsid w:val="00EF1F5B"/>
    <w:rsid w:val="00EF2FDA"/>
    <w:rsid w:val="00EF4D81"/>
    <w:rsid w:val="00EF591C"/>
    <w:rsid w:val="00EF693E"/>
    <w:rsid w:val="00F004BC"/>
    <w:rsid w:val="00F006DE"/>
    <w:rsid w:val="00F021C5"/>
    <w:rsid w:val="00F02348"/>
    <w:rsid w:val="00F0240A"/>
    <w:rsid w:val="00F025AA"/>
    <w:rsid w:val="00F030C9"/>
    <w:rsid w:val="00F114EC"/>
    <w:rsid w:val="00F11F2D"/>
    <w:rsid w:val="00F15B50"/>
    <w:rsid w:val="00F15FBD"/>
    <w:rsid w:val="00F160BD"/>
    <w:rsid w:val="00F17359"/>
    <w:rsid w:val="00F32A05"/>
    <w:rsid w:val="00F34939"/>
    <w:rsid w:val="00F365BD"/>
    <w:rsid w:val="00F36850"/>
    <w:rsid w:val="00F45ABF"/>
    <w:rsid w:val="00F50154"/>
    <w:rsid w:val="00F51308"/>
    <w:rsid w:val="00F51E65"/>
    <w:rsid w:val="00F53C2A"/>
    <w:rsid w:val="00F540EA"/>
    <w:rsid w:val="00F550DA"/>
    <w:rsid w:val="00F55BFB"/>
    <w:rsid w:val="00F564EE"/>
    <w:rsid w:val="00F6239B"/>
    <w:rsid w:val="00F625B8"/>
    <w:rsid w:val="00F62D89"/>
    <w:rsid w:val="00F65589"/>
    <w:rsid w:val="00F65DC5"/>
    <w:rsid w:val="00F66F69"/>
    <w:rsid w:val="00F741CF"/>
    <w:rsid w:val="00F74BD4"/>
    <w:rsid w:val="00F74C48"/>
    <w:rsid w:val="00F76718"/>
    <w:rsid w:val="00F84490"/>
    <w:rsid w:val="00F85516"/>
    <w:rsid w:val="00F866CE"/>
    <w:rsid w:val="00F906B1"/>
    <w:rsid w:val="00F906FC"/>
    <w:rsid w:val="00F916F9"/>
    <w:rsid w:val="00F91A5C"/>
    <w:rsid w:val="00F93E15"/>
    <w:rsid w:val="00F9494C"/>
    <w:rsid w:val="00F94E65"/>
    <w:rsid w:val="00F957A0"/>
    <w:rsid w:val="00F95A60"/>
    <w:rsid w:val="00F96734"/>
    <w:rsid w:val="00F96800"/>
    <w:rsid w:val="00F96F93"/>
    <w:rsid w:val="00F97D35"/>
    <w:rsid w:val="00FA100A"/>
    <w:rsid w:val="00FA4C45"/>
    <w:rsid w:val="00FA5F33"/>
    <w:rsid w:val="00FA635A"/>
    <w:rsid w:val="00FA666D"/>
    <w:rsid w:val="00FA679E"/>
    <w:rsid w:val="00FB218A"/>
    <w:rsid w:val="00FB309B"/>
    <w:rsid w:val="00FB465E"/>
    <w:rsid w:val="00FC0A95"/>
    <w:rsid w:val="00FC0DAE"/>
    <w:rsid w:val="00FC12CB"/>
    <w:rsid w:val="00FC12E7"/>
    <w:rsid w:val="00FC37AA"/>
    <w:rsid w:val="00FC577D"/>
    <w:rsid w:val="00FC6AEB"/>
    <w:rsid w:val="00FD0149"/>
    <w:rsid w:val="00FD0891"/>
    <w:rsid w:val="00FD18AD"/>
    <w:rsid w:val="00FD353B"/>
    <w:rsid w:val="00FD6037"/>
    <w:rsid w:val="00FD7AA6"/>
    <w:rsid w:val="00FE05C4"/>
    <w:rsid w:val="00FE2A71"/>
    <w:rsid w:val="00FE441C"/>
    <w:rsid w:val="00FE59E9"/>
    <w:rsid w:val="00FE6065"/>
    <w:rsid w:val="00FE6242"/>
    <w:rsid w:val="00FE71DE"/>
    <w:rsid w:val="00FF0490"/>
    <w:rsid w:val="00FF0555"/>
    <w:rsid w:val="00FF3B1B"/>
    <w:rsid w:val="00FF4BEC"/>
    <w:rsid w:val="00FF6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4380A"/>
  <w15:docId w15:val="{A8A53151-1897-4E70-B38F-775FFD04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6A4"/>
  </w:style>
  <w:style w:type="paragraph" w:styleId="1">
    <w:name w:val="heading 1"/>
    <w:basedOn w:val="a"/>
    <w:next w:val="a"/>
    <w:link w:val="10"/>
    <w:uiPriority w:val="9"/>
    <w:qFormat/>
    <w:rsid w:val="00D15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5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5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5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5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5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5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5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5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A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5A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5A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5A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5AF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5A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5A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5A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5A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5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5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5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5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5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5AF0"/>
    <w:rPr>
      <w:i/>
      <w:iCs/>
      <w:color w:val="404040" w:themeColor="text1" w:themeTint="BF"/>
    </w:rPr>
  </w:style>
  <w:style w:type="paragraph" w:styleId="a7">
    <w:name w:val="List Paragraph"/>
    <w:aliases w:val="List_Paragraph,Multilevel para_II,List Paragraph1,lp1,Bullet 1,Абзац списка11,ПАРАГРАФ,Абзац списка для документа,List Paragraph"/>
    <w:basedOn w:val="a"/>
    <w:link w:val="a8"/>
    <w:uiPriority w:val="34"/>
    <w:qFormat/>
    <w:rsid w:val="00D15AF0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15AF0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15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15AF0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D15AF0"/>
    <w:rPr>
      <w:b/>
      <w:bCs/>
      <w:smallCaps/>
      <w:color w:val="0F4761" w:themeColor="accent1" w:themeShade="BF"/>
      <w:spacing w:val="5"/>
    </w:rPr>
  </w:style>
  <w:style w:type="character" w:customStyle="1" w:styleId="alice-fade-word">
    <w:name w:val="alice-fade-word"/>
    <w:basedOn w:val="a0"/>
    <w:rsid w:val="009B10C0"/>
  </w:style>
  <w:style w:type="character" w:styleId="ad">
    <w:name w:val="Emphasis"/>
    <w:basedOn w:val="a0"/>
    <w:uiPriority w:val="20"/>
    <w:qFormat/>
    <w:rsid w:val="003E3607"/>
    <w:rPr>
      <w:i/>
      <w:iCs/>
    </w:rPr>
  </w:style>
  <w:style w:type="character" w:styleId="ae">
    <w:name w:val="Strong"/>
    <w:basedOn w:val="a0"/>
    <w:uiPriority w:val="22"/>
    <w:qFormat/>
    <w:rsid w:val="00520478"/>
    <w:rPr>
      <w:b/>
      <w:bCs/>
    </w:rPr>
  </w:style>
  <w:style w:type="paragraph" w:styleId="af">
    <w:name w:val="No Spacing"/>
    <w:aliases w:val="основа"/>
    <w:link w:val="af0"/>
    <w:uiPriority w:val="1"/>
    <w:qFormat/>
    <w:rsid w:val="00986E09"/>
    <w:pPr>
      <w:widowControl w:val="0"/>
      <w:spacing w:after="0" w:line="240" w:lineRule="auto"/>
    </w:pPr>
    <w:rPr>
      <w:rFonts w:ascii="Courier New" w:eastAsia="Courier New" w:hAnsi="Courier New" w:cs="Courier New"/>
      <w:kern w:val="0"/>
      <w:sz w:val="24"/>
      <w:szCs w:val="24"/>
      <w:lang w:eastAsia="ru-RU"/>
    </w:rPr>
  </w:style>
  <w:style w:type="character" w:customStyle="1" w:styleId="af0">
    <w:name w:val="Без интервала Знак"/>
    <w:aliases w:val="основа Знак"/>
    <w:link w:val="af"/>
    <w:uiPriority w:val="99"/>
    <w:locked/>
    <w:rsid w:val="00986E09"/>
    <w:rPr>
      <w:rFonts w:ascii="Courier New" w:eastAsia="Courier New" w:hAnsi="Courier New" w:cs="Courier New"/>
      <w:kern w:val="0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B2365E"/>
    <w:rPr>
      <w:color w:val="0000FF"/>
      <w:u w:val="single"/>
    </w:rPr>
  </w:style>
  <w:style w:type="character" w:customStyle="1" w:styleId="a8">
    <w:name w:val="Абзац списка Знак"/>
    <w:aliases w:val="List_Paragraph Знак,Multilevel para_II Знак,List Paragraph1 Знак,lp1 Знак,Bullet 1 Знак,Абзац списка11 Знак,ПАРАГРАФ Знак,Абзац списка для документа Знак,List Paragraph Знак"/>
    <w:link w:val="a7"/>
    <w:uiPriority w:val="34"/>
    <w:locked/>
    <w:rsid w:val="00F564EE"/>
  </w:style>
  <w:style w:type="paragraph" w:styleId="af2">
    <w:name w:val="Normal (Web)"/>
    <w:basedOn w:val="a"/>
    <w:uiPriority w:val="99"/>
    <w:semiHidden/>
    <w:unhideWhenUsed/>
    <w:rsid w:val="00BF0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3">
    <w:name w:val="Table Grid"/>
    <w:basedOn w:val="a1"/>
    <w:uiPriority w:val="39"/>
    <w:rsid w:val="00B01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Book Title"/>
    <w:basedOn w:val="a0"/>
    <w:uiPriority w:val="33"/>
    <w:qFormat/>
    <w:rsid w:val="00A036B2"/>
    <w:rPr>
      <w:b/>
      <w:bCs/>
      <w:i/>
      <w:iCs/>
      <w:spacing w:val="5"/>
    </w:rPr>
  </w:style>
  <w:style w:type="paragraph" w:styleId="af5">
    <w:name w:val="Balloon Text"/>
    <w:basedOn w:val="a"/>
    <w:link w:val="af6"/>
    <w:uiPriority w:val="99"/>
    <w:semiHidden/>
    <w:unhideWhenUsed/>
    <w:rsid w:val="009E0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9E0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22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11615">
              <w:marLeft w:val="0"/>
              <w:marRight w:val="-2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3562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1192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9866">
              <w:marLeft w:val="0"/>
              <w:marRight w:val="-2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2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43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97680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17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0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B5C97-F39D-46CB-AAE6-CF7E2111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1</Pages>
  <Words>4143</Words>
  <Characters>23618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579</cp:revision>
  <cp:lastPrinted>2026-08-27T09:55:00Z</cp:lastPrinted>
  <dcterms:created xsi:type="dcterms:W3CDTF">2026-08-17T05:58:00Z</dcterms:created>
  <dcterms:modified xsi:type="dcterms:W3CDTF">2026-08-28T11:01:00Z</dcterms:modified>
</cp:coreProperties>
</file>