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443" w:rsidRPr="0095553A" w:rsidRDefault="00165ADC" w:rsidP="00165ADC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95553A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95553A" w:rsidRPr="00744947" w:rsidRDefault="00973DA2" w:rsidP="009555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инвестиционную деятельность МР «Табасаранский район»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643"/>
        <w:gridCol w:w="2556"/>
        <w:gridCol w:w="3033"/>
        <w:gridCol w:w="2261"/>
        <w:gridCol w:w="2908"/>
        <w:gridCol w:w="3159"/>
      </w:tblGrid>
      <w:tr w:rsidR="000211CE" w:rsidRPr="00165ADC" w:rsidTr="000211CE">
        <w:tc>
          <w:tcPr>
            <w:tcW w:w="653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53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74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53A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118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1CE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2268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Ведомство</w:t>
            </w:r>
          </w:p>
        </w:tc>
        <w:tc>
          <w:tcPr>
            <w:tcW w:w="2977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1CE">
              <w:rPr>
                <w:rFonts w:ascii="Times New Roman" w:hAnsi="Times New Roman" w:cs="Times New Roman"/>
                <w:b/>
                <w:sz w:val="28"/>
              </w:rPr>
              <w:t>Контактные данные (мобильный телефон)</w:t>
            </w:r>
          </w:p>
        </w:tc>
        <w:tc>
          <w:tcPr>
            <w:tcW w:w="3196" w:type="dxa"/>
          </w:tcPr>
          <w:p w:rsidR="000211CE" w:rsidRPr="0095553A" w:rsidRDefault="000211CE" w:rsidP="000211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1CE">
              <w:rPr>
                <w:rFonts w:ascii="Times New Roman" w:hAnsi="Times New Roman" w:cs="Times New Roman"/>
                <w:b/>
                <w:sz w:val="28"/>
              </w:rPr>
              <w:t>Электронная почта</w:t>
            </w:r>
          </w:p>
        </w:tc>
      </w:tr>
      <w:tr w:rsidR="000211CE" w:rsidRPr="00165ADC" w:rsidTr="000211CE">
        <w:tc>
          <w:tcPr>
            <w:tcW w:w="653" w:type="dxa"/>
          </w:tcPr>
          <w:p w:rsidR="000211CE" w:rsidRPr="00F92956" w:rsidRDefault="000211CE" w:rsidP="000211CE">
            <w:pPr>
              <w:rPr>
                <w:rFonts w:ascii="Times New Roman" w:hAnsi="Times New Roman" w:cs="Times New Roman"/>
                <w:sz w:val="28"/>
              </w:rPr>
            </w:pPr>
            <w:r w:rsidRPr="00F9295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74" w:type="dxa"/>
          </w:tcPr>
          <w:p w:rsidR="000211CE" w:rsidRPr="00F92956" w:rsidRDefault="005F479C" w:rsidP="00021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Сиражутдинович</w:t>
            </w:r>
            <w:proofErr w:type="spellEnd"/>
          </w:p>
        </w:tc>
        <w:tc>
          <w:tcPr>
            <w:tcW w:w="3118" w:type="dxa"/>
          </w:tcPr>
          <w:p w:rsidR="000211CE" w:rsidRPr="00F92956" w:rsidRDefault="005F479C" w:rsidP="00F122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1-ый заместитель главы</w:t>
            </w:r>
          </w:p>
        </w:tc>
        <w:tc>
          <w:tcPr>
            <w:tcW w:w="2268" w:type="dxa"/>
          </w:tcPr>
          <w:p w:rsidR="000211CE" w:rsidRPr="00F92956" w:rsidRDefault="000211CE" w:rsidP="00021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МР «Табасаранский район»</w:t>
            </w:r>
          </w:p>
        </w:tc>
        <w:tc>
          <w:tcPr>
            <w:tcW w:w="2977" w:type="dxa"/>
          </w:tcPr>
          <w:p w:rsidR="000211CE" w:rsidRPr="001E77A2" w:rsidRDefault="000211CE" w:rsidP="00F122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F12267">
              <w:rPr>
                <w:rFonts w:ascii="Times New Roman" w:hAnsi="Times New Roman" w:cs="Times New Roman"/>
                <w:sz w:val="28"/>
              </w:rPr>
              <w:t>8722989</w:t>
            </w:r>
            <w:r w:rsidR="005F479C">
              <w:rPr>
                <w:rFonts w:ascii="Times New Roman" w:hAnsi="Times New Roman" w:cs="Times New Roman"/>
                <w:sz w:val="28"/>
              </w:rPr>
              <w:t>568</w:t>
            </w:r>
          </w:p>
        </w:tc>
        <w:tc>
          <w:tcPr>
            <w:tcW w:w="3196" w:type="dxa"/>
          </w:tcPr>
          <w:p w:rsidR="000211CE" w:rsidRPr="005F479C" w:rsidRDefault="005F479C" w:rsidP="000211C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479C">
              <w:rPr>
                <w:rFonts w:ascii="Times New Roman" w:hAnsi="Times New Roman" w:cs="Times New Roman"/>
                <w:sz w:val="28"/>
                <w:lang w:val="en-US"/>
              </w:rPr>
              <w:t>osmanov</w:t>
            </w:r>
            <w:proofErr w:type="spellEnd"/>
            <w:r w:rsidRPr="005F479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5F479C">
              <w:rPr>
                <w:rFonts w:ascii="Times New Roman" w:hAnsi="Times New Roman" w:cs="Times New Roman"/>
                <w:sz w:val="28"/>
                <w:lang w:val="en-US"/>
              </w:rPr>
              <w:t>rs</w:t>
            </w:r>
            <w:proofErr w:type="spellEnd"/>
            <w:r w:rsidRPr="005F479C">
              <w:rPr>
                <w:rFonts w:ascii="Times New Roman" w:hAnsi="Times New Roman" w:cs="Times New Roman"/>
                <w:sz w:val="28"/>
              </w:rPr>
              <w:t>@</w:t>
            </w:r>
            <w:r w:rsidRPr="005F479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5F479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5F479C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:rsidR="00F92956" w:rsidRPr="00744947" w:rsidRDefault="00F92956" w:rsidP="009555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2956" w:rsidRPr="00744947" w:rsidSect="009555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5650C"/>
    <w:multiLevelType w:val="hybridMultilevel"/>
    <w:tmpl w:val="C2A2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A"/>
    <w:rsid w:val="000211CE"/>
    <w:rsid w:val="00165ADC"/>
    <w:rsid w:val="001E77A2"/>
    <w:rsid w:val="00304C15"/>
    <w:rsid w:val="0032739D"/>
    <w:rsid w:val="004A76DC"/>
    <w:rsid w:val="0059796E"/>
    <w:rsid w:val="005E5D7B"/>
    <w:rsid w:val="005F479C"/>
    <w:rsid w:val="006C1ED9"/>
    <w:rsid w:val="00744947"/>
    <w:rsid w:val="007B5A75"/>
    <w:rsid w:val="0095553A"/>
    <w:rsid w:val="00973DA2"/>
    <w:rsid w:val="00B81C80"/>
    <w:rsid w:val="00C23B4D"/>
    <w:rsid w:val="00DA528A"/>
    <w:rsid w:val="00F12267"/>
    <w:rsid w:val="00F92956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C99A"/>
  <w15:docId w15:val="{FA226CDC-6F4C-4AA7-A3B6-073ED5B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55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Тельман Кака</cp:lastModifiedBy>
  <cp:revision>2</cp:revision>
  <cp:lastPrinted>2023-03-21T08:39:00Z</cp:lastPrinted>
  <dcterms:created xsi:type="dcterms:W3CDTF">2024-07-31T08:06:00Z</dcterms:created>
  <dcterms:modified xsi:type="dcterms:W3CDTF">2024-07-31T08:06:00Z</dcterms:modified>
</cp:coreProperties>
</file>