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99" w:rsidRPr="004F7F92" w:rsidRDefault="00C64399" w:rsidP="00D1379B">
      <w:pPr>
        <w:spacing w:after="0"/>
        <w:ind w:righ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1379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4399" w:rsidRDefault="00C64399" w:rsidP="005B6DA5">
      <w:pPr>
        <w:spacing w:after="0"/>
        <w:ind w:right="-454"/>
        <w:jc w:val="center"/>
        <w:rPr>
          <w:rFonts w:ascii="Times New Roman" w:hAnsi="Times New Roman" w:cs="Times New Roman"/>
          <w:sz w:val="24"/>
          <w:szCs w:val="24"/>
        </w:rPr>
      </w:pPr>
    </w:p>
    <w:p w:rsidR="00C64399" w:rsidRPr="00102AFC" w:rsidRDefault="00C64399" w:rsidP="005B6DA5">
      <w:pPr>
        <w:spacing w:after="0"/>
        <w:ind w:right="-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02A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102AF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64399">
        <w:rPr>
          <w:rFonts w:ascii="Times New Roman" w:hAnsi="Times New Roman" w:cs="Times New Roman"/>
          <w:sz w:val="24"/>
          <w:szCs w:val="24"/>
        </w:rPr>
        <w:t xml:space="preserve"> </w:t>
      </w:r>
      <w:r w:rsidR="00102AFC">
        <w:rPr>
          <w:rFonts w:ascii="Times New Roman" w:hAnsi="Times New Roman" w:cs="Times New Roman"/>
          <w:sz w:val="24"/>
          <w:szCs w:val="24"/>
        </w:rPr>
        <w:t>решением</w:t>
      </w:r>
    </w:p>
    <w:p w:rsidR="00C64399" w:rsidRDefault="00C64399" w:rsidP="005B6DA5">
      <w:pPr>
        <w:spacing w:after="0"/>
        <w:ind w:right="-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02AFC">
        <w:rPr>
          <w:rFonts w:ascii="Times New Roman" w:hAnsi="Times New Roman" w:cs="Times New Roman"/>
          <w:sz w:val="24"/>
          <w:szCs w:val="24"/>
        </w:rPr>
        <w:t>Молодежного парламента</w:t>
      </w:r>
      <w:r w:rsidRPr="00C64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39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6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EF" w:rsidRPr="00D760EF" w:rsidRDefault="00C64399" w:rsidP="00D760EF">
      <w:pPr>
        <w:tabs>
          <w:tab w:val="left" w:pos="180"/>
        </w:tabs>
        <w:spacing w:after="0"/>
        <w:ind w:right="-454"/>
        <w:rPr>
          <w:rFonts w:ascii="Times New Roman" w:hAnsi="Times New Roman" w:cs="Times New Roman"/>
          <w:sz w:val="28"/>
          <w:szCs w:val="28"/>
        </w:rPr>
      </w:pPr>
      <w:r w:rsidRPr="00D76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76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760EF" w:rsidRPr="00D760EF">
        <w:rPr>
          <w:rFonts w:ascii="Times New Roman" w:hAnsi="Times New Roman" w:cs="Times New Roman"/>
          <w:sz w:val="28"/>
          <w:szCs w:val="28"/>
        </w:rPr>
        <w:t xml:space="preserve"> </w:t>
      </w:r>
      <w:r w:rsidR="00D760E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760EF" w:rsidRPr="00D760EF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D760EF" w:rsidRPr="00D760EF">
        <w:rPr>
          <w:rFonts w:ascii="Times New Roman" w:hAnsi="Times New Roman" w:cs="Times New Roman"/>
          <w:sz w:val="28"/>
          <w:szCs w:val="28"/>
        </w:rPr>
        <w:t xml:space="preserve"> депутатов МР «Табасаранский район»</w:t>
      </w:r>
    </w:p>
    <w:p w:rsidR="00C64399" w:rsidRDefault="00C64399" w:rsidP="005B6DA5">
      <w:pPr>
        <w:spacing w:after="0"/>
        <w:ind w:right="-454"/>
        <w:jc w:val="center"/>
        <w:rPr>
          <w:rFonts w:ascii="Times New Roman" w:hAnsi="Times New Roman" w:cs="Times New Roman"/>
          <w:sz w:val="24"/>
          <w:szCs w:val="24"/>
        </w:rPr>
      </w:pPr>
      <w:r w:rsidRPr="00D76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6C47" w:rsidRPr="00D760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58A9" w:rsidRPr="00D760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AFC" w:rsidRPr="00C64399" w:rsidRDefault="00102AFC" w:rsidP="005B6DA5">
      <w:pPr>
        <w:spacing w:after="0"/>
        <w:ind w:right="-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Приложение к решению</w:t>
      </w:r>
    </w:p>
    <w:p w:rsidR="00C64399" w:rsidRDefault="00C64399" w:rsidP="005B6DA5">
      <w:pPr>
        <w:spacing w:after="0"/>
        <w:ind w:right="-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99" w:rsidRPr="00D760EF" w:rsidRDefault="000A659A" w:rsidP="00D760EF">
      <w:pPr>
        <w:tabs>
          <w:tab w:val="left" w:pos="3540"/>
        </w:tabs>
        <w:spacing w:after="0"/>
        <w:ind w:right="-45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D760EF">
        <w:rPr>
          <w:rFonts w:ascii="Times New Roman" w:hAnsi="Times New Roman" w:cs="Times New Roman"/>
          <w:b/>
          <w:sz w:val="40"/>
          <w:szCs w:val="40"/>
        </w:rPr>
        <w:t xml:space="preserve">План работы Молодежного Парламента Табасаранского района </w:t>
      </w:r>
    </w:p>
    <w:p w:rsidR="005B6DA5" w:rsidRPr="00F90E3A" w:rsidRDefault="00D760EF" w:rsidP="00D760EF">
      <w:pPr>
        <w:tabs>
          <w:tab w:val="left" w:pos="180"/>
        </w:tabs>
        <w:spacing w:after="0"/>
        <w:ind w:right="-45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0A65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D760EF">
        <w:rPr>
          <w:rFonts w:ascii="Times New Roman" w:hAnsi="Times New Roman" w:cs="Times New Roman"/>
          <w:b/>
          <w:sz w:val="40"/>
          <w:szCs w:val="40"/>
        </w:rPr>
        <w:t xml:space="preserve">ри собрании депутатов МР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D760EF">
        <w:rPr>
          <w:rFonts w:ascii="Times New Roman" w:hAnsi="Times New Roman" w:cs="Times New Roman"/>
          <w:b/>
          <w:sz w:val="40"/>
          <w:szCs w:val="40"/>
        </w:rPr>
        <w:t>Табасаранский район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F90E3A" w:rsidRPr="00F90E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90E3A">
        <w:rPr>
          <w:rFonts w:ascii="Times New Roman" w:hAnsi="Times New Roman" w:cs="Times New Roman"/>
          <w:b/>
          <w:sz w:val="40"/>
          <w:szCs w:val="40"/>
        </w:rPr>
        <w:t>на 2014год</w:t>
      </w:r>
    </w:p>
    <w:tbl>
      <w:tblPr>
        <w:tblStyle w:val="a3"/>
        <w:tblW w:w="10348" w:type="dxa"/>
        <w:tblInd w:w="1384" w:type="dxa"/>
        <w:tblLook w:val="04A0"/>
      </w:tblPr>
      <w:tblGrid>
        <w:gridCol w:w="567"/>
        <w:gridCol w:w="7513"/>
        <w:gridCol w:w="2268"/>
      </w:tblGrid>
      <w:tr w:rsidR="00DE61A0" w:rsidRPr="008B1C6B" w:rsidTr="008B1C6B">
        <w:trPr>
          <w:trHeight w:val="537"/>
        </w:trPr>
        <w:tc>
          <w:tcPr>
            <w:tcW w:w="567" w:type="dxa"/>
          </w:tcPr>
          <w:p w:rsidR="00DE61A0" w:rsidRPr="008B1C6B" w:rsidRDefault="00DE61A0" w:rsidP="00BA3828">
            <w:pPr>
              <w:ind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513" w:type="dxa"/>
          </w:tcPr>
          <w:p w:rsidR="00DE61A0" w:rsidRPr="008B1C6B" w:rsidRDefault="00DE61A0" w:rsidP="005B6DA5">
            <w:pPr>
              <w:ind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и содержание мероприятий</w:t>
            </w:r>
          </w:p>
        </w:tc>
        <w:tc>
          <w:tcPr>
            <w:tcW w:w="2268" w:type="dxa"/>
          </w:tcPr>
          <w:p w:rsidR="00DE61A0" w:rsidRPr="008B1C6B" w:rsidRDefault="00DE61A0" w:rsidP="005B6DA5">
            <w:pPr>
              <w:ind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b/>
                <w:sz w:val="32"/>
                <w:szCs w:val="32"/>
              </w:rPr>
              <w:t>Сроки исполнения</w:t>
            </w:r>
          </w:p>
        </w:tc>
      </w:tr>
      <w:tr w:rsidR="00B73C5D" w:rsidRPr="008B1C6B" w:rsidTr="008B1C6B">
        <w:tc>
          <w:tcPr>
            <w:tcW w:w="567" w:type="dxa"/>
            <w:vMerge w:val="restart"/>
          </w:tcPr>
          <w:p w:rsidR="00B73C5D" w:rsidRPr="008B1C6B" w:rsidRDefault="00B73C5D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513" w:type="dxa"/>
            <w:tcBorders>
              <w:bottom w:val="nil"/>
            </w:tcBorders>
          </w:tcPr>
          <w:p w:rsidR="00B73C5D" w:rsidRPr="008B1C6B" w:rsidRDefault="00A81E97" w:rsidP="000F124B">
            <w:pPr>
              <w:ind w:right="-45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Участие в заседаниях Собрания депутатов МР «Табасаранский район»</w:t>
            </w:r>
          </w:p>
        </w:tc>
        <w:tc>
          <w:tcPr>
            <w:tcW w:w="2268" w:type="dxa"/>
            <w:vMerge w:val="restart"/>
          </w:tcPr>
          <w:p w:rsidR="00B73C5D" w:rsidRPr="008B1C6B" w:rsidRDefault="00B73C5D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  <w:p w:rsidR="00B73C5D" w:rsidRPr="008B1C6B" w:rsidRDefault="00B73C5D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C5D" w:rsidRPr="008B1C6B" w:rsidTr="008B1C6B">
        <w:tc>
          <w:tcPr>
            <w:tcW w:w="567" w:type="dxa"/>
            <w:vMerge/>
          </w:tcPr>
          <w:p w:rsidR="00B73C5D" w:rsidRPr="008B1C6B" w:rsidRDefault="00B73C5D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B73C5D" w:rsidRPr="008B1C6B" w:rsidRDefault="00B73C5D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73C5D" w:rsidRPr="008B1C6B" w:rsidRDefault="00B73C5D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13" w:type="dxa"/>
          </w:tcPr>
          <w:p w:rsidR="000A659A" w:rsidRPr="008B1C6B" w:rsidRDefault="000A659A" w:rsidP="00A142F3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заседаний Молодежного парламента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 ежеквартально</w:t>
            </w:r>
          </w:p>
        </w:tc>
      </w:tr>
      <w:tr w:rsidR="00B73C5D" w:rsidRPr="008B1C6B" w:rsidTr="008B1C6B">
        <w:trPr>
          <w:trHeight w:val="654"/>
        </w:trPr>
        <w:tc>
          <w:tcPr>
            <w:tcW w:w="567" w:type="dxa"/>
            <w:tcBorders>
              <w:right w:val="single" w:sz="4" w:space="0" w:color="auto"/>
            </w:tcBorders>
          </w:tcPr>
          <w:p w:rsidR="00B73C5D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73C5D" w:rsidRPr="008B1C6B" w:rsidRDefault="00B73C5D" w:rsidP="000F12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заседаний Совета Молодежного парламента</w:t>
            </w:r>
          </w:p>
        </w:tc>
        <w:tc>
          <w:tcPr>
            <w:tcW w:w="2268" w:type="dxa"/>
          </w:tcPr>
          <w:p w:rsidR="00B73C5D" w:rsidRPr="008B1C6B" w:rsidRDefault="00B73C5D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513" w:type="dxa"/>
          </w:tcPr>
          <w:p w:rsidR="000A659A" w:rsidRPr="008B1C6B" w:rsidRDefault="000A659A" w:rsidP="000F124B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Участие членов Молодежного парламента в мероприятиях, проводимых </w:t>
            </w:r>
            <w:r w:rsidR="000F124B" w:rsidRPr="008B1C6B">
              <w:rPr>
                <w:rFonts w:ascii="Times New Roman" w:hAnsi="Times New Roman" w:cs="Times New Roman"/>
                <w:sz w:val="32"/>
                <w:szCs w:val="32"/>
              </w:rPr>
              <w:t>Собранием депутатов МР «Табасаранский район»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13" w:type="dxa"/>
          </w:tcPr>
          <w:p w:rsidR="000A659A" w:rsidRPr="008B1C6B" w:rsidRDefault="000A659A" w:rsidP="000F124B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Участие членов Молодежного парламента в мероприятиях, проводимых органами исполнительной власти, органами местного самоуправления, общественными организациями и 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образовательными учреждениями в сфере молодежной политики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течение года</w:t>
            </w:r>
          </w:p>
        </w:tc>
      </w:tr>
      <w:tr w:rsidR="00B73C5D" w:rsidRPr="008B1C6B" w:rsidTr="008B1C6B">
        <w:trPr>
          <w:trHeight w:val="966"/>
        </w:trPr>
        <w:tc>
          <w:tcPr>
            <w:tcW w:w="567" w:type="dxa"/>
            <w:tcBorders>
              <w:right w:val="single" w:sz="4" w:space="0" w:color="auto"/>
            </w:tcBorders>
          </w:tcPr>
          <w:p w:rsidR="00B73C5D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73C5D" w:rsidRPr="008B1C6B" w:rsidRDefault="00B73C5D" w:rsidP="003D720E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проведения мероприятий по осуществлению </w:t>
            </w:r>
            <w:proofErr w:type="gramStart"/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контроля</w:t>
            </w:r>
            <w:r w:rsidR="00D12C3A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за</w:t>
            </w:r>
            <w:proofErr w:type="gramEnd"/>
            <w:r w:rsidR="00D12C3A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исполнением нормативно-правовых актов 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в сфере молодежной политики</w:t>
            </w:r>
          </w:p>
        </w:tc>
        <w:tc>
          <w:tcPr>
            <w:tcW w:w="2268" w:type="dxa"/>
          </w:tcPr>
          <w:p w:rsidR="00B73C5D" w:rsidRPr="008B1C6B" w:rsidRDefault="00B73C5D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513" w:type="dxa"/>
          </w:tcPr>
          <w:p w:rsidR="000A659A" w:rsidRPr="008B1C6B" w:rsidRDefault="00393C27" w:rsidP="00393C2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0A659A" w:rsidRPr="008B1C6B">
              <w:rPr>
                <w:rFonts w:ascii="Times New Roman" w:hAnsi="Times New Roman" w:cs="Times New Roman"/>
                <w:sz w:val="32"/>
                <w:szCs w:val="32"/>
              </w:rPr>
              <w:t>ониторинг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общественного мнения</w:t>
            </w:r>
            <w:r w:rsidR="000A659A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C234C3" w:rsidRPr="008B1C6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="00C234C3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C234C3" w:rsidRPr="008B1C6B">
              <w:rPr>
                <w:rFonts w:ascii="Times New Roman" w:hAnsi="Times New Roman" w:cs="Times New Roman"/>
                <w:sz w:val="32"/>
                <w:szCs w:val="32"/>
              </w:rPr>
              <w:t>проводимой</w:t>
            </w:r>
            <w:proofErr w:type="gramEnd"/>
            <w:r w:rsidR="00C234C3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молодежной политики </w:t>
            </w:r>
            <w:r w:rsidR="002B2E2B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МР «Табасаранский район»</w:t>
            </w:r>
            <w:r w:rsidR="000A659A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73C5D" w:rsidRPr="008B1C6B" w:rsidTr="008B1C6B">
        <w:trPr>
          <w:trHeight w:val="1318"/>
        </w:trPr>
        <w:tc>
          <w:tcPr>
            <w:tcW w:w="567" w:type="dxa"/>
            <w:tcBorders>
              <w:right w:val="single" w:sz="4" w:space="0" w:color="auto"/>
            </w:tcBorders>
          </w:tcPr>
          <w:p w:rsidR="00B73C5D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73C5D" w:rsidRPr="008B1C6B" w:rsidRDefault="00B73C5D" w:rsidP="00EF1879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изменений и дополнений в </w:t>
            </w:r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  <w:r w:rsidR="00393C27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в МР «</w:t>
            </w:r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3C27" w:rsidRPr="008B1C6B">
              <w:rPr>
                <w:rFonts w:ascii="Times New Roman" w:hAnsi="Times New Roman" w:cs="Times New Roman"/>
                <w:sz w:val="32"/>
                <w:szCs w:val="32"/>
              </w:rPr>
              <w:t>Табасаранский  район»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в сфере молодежной политики </w:t>
            </w:r>
          </w:p>
        </w:tc>
        <w:tc>
          <w:tcPr>
            <w:tcW w:w="2268" w:type="dxa"/>
          </w:tcPr>
          <w:p w:rsidR="00B73C5D" w:rsidRPr="008B1C6B" w:rsidRDefault="00B73C5D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13" w:type="dxa"/>
          </w:tcPr>
          <w:p w:rsidR="000A659A" w:rsidRPr="008B1C6B" w:rsidRDefault="000A659A" w:rsidP="003B6C18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круглых столов, семинаров, общественных слушаний в сфере молодежной политики 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13" w:type="dxa"/>
          </w:tcPr>
          <w:p w:rsidR="000A659A" w:rsidRPr="008B1C6B" w:rsidRDefault="000A659A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тематических встреч</w:t>
            </w:r>
            <w:r w:rsidR="008B1C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B1C6B">
              <w:rPr>
                <w:rFonts w:ascii="Times New Roman" w:hAnsi="Times New Roman" w:cs="Times New Roman"/>
                <w:sz w:val="32"/>
                <w:szCs w:val="32"/>
              </w:rPr>
              <w:t xml:space="preserve">о     </w:t>
            </w:r>
            <w:r w:rsidR="00B73C5D" w:rsidRPr="008B1C6B">
              <w:rPr>
                <w:rFonts w:ascii="Times New Roman" w:hAnsi="Times New Roman" w:cs="Times New Roman"/>
                <w:sz w:val="32"/>
                <w:szCs w:val="32"/>
              </w:rPr>
              <w:t>школьниками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rPr>
          <w:trHeight w:val="720"/>
        </w:trPr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513" w:type="dxa"/>
          </w:tcPr>
          <w:p w:rsidR="000A659A" w:rsidRPr="008B1C6B" w:rsidRDefault="000A659A" w:rsidP="00B73C5D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субботников у памятников советским воинам</w:t>
            </w:r>
            <w:r w:rsidR="00B73C5D" w:rsidRPr="008B1C6B">
              <w:rPr>
                <w:rFonts w:ascii="Times New Roman" w:hAnsi="Times New Roman" w:cs="Times New Roman"/>
                <w:sz w:val="32"/>
                <w:szCs w:val="32"/>
              </w:rPr>
              <w:t>-освободителям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="00B73C5D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Табасаранском 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районе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321777" w:rsidRPr="008B1C6B" w:rsidTr="008B1C6B">
        <w:trPr>
          <w:trHeight w:val="240"/>
        </w:trPr>
        <w:tc>
          <w:tcPr>
            <w:tcW w:w="567" w:type="dxa"/>
          </w:tcPr>
          <w:p w:rsidR="00321777" w:rsidRPr="008B1C6B" w:rsidRDefault="00075F3A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513" w:type="dxa"/>
          </w:tcPr>
          <w:p w:rsidR="00321777" w:rsidRPr="008B1C6B" w:rsidRDefault="00075F3A" w:rsidP="00B73C5D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Организац</w:t>
            </w:r>
            <w:r w:rsidR="008B1C6B" w:rsidRPr="008B1C6B">
              <w:rPr>
                <w:rFonts w:ascii="Times New Roman" w:hAnsi="Times New Roman" w:cs="Times New Roman"/>
                <w:sz w:val="32"/>
                <w:szCs w:val="32"/>
              </w:rPr>
              <w:t>ия и проведение различного рода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акци</w:t>
            </w:r>
            <w:r w:rsidR="008B1C6B" w:rsidRPr="008B1C6B">
              <w:rPr>
                <w:rFonts w:ascii="Times New Roman" w:hAnsi="Times New Roman" w:cs="Times New Roman"/>
                <w:sz w:val="32"/>
                <w:szCs w:val="32"/>
              </w:rPr>
              <w:t>й.</w:t>
            </w:r>
          </w:p>
        </w:tc>
        <w:tc>
          <w:tcPr>
            <w:tcW w:w="2268" w:type="dxa"/>
          </w:tcPr>
          <w:p w:rsidR="00321777" w:rsidRPr="008B1C6B" w:rsidRDefault="00075F3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73C5D" w:rsidRPr="008B1C6B" w:rsidTr="008B1C6B">
        <w:trPr>
          <w:trHeight w:val="966"/>
        </w:trPr>
        <w:tc>
          <w:tcPr>
            <w:tcW w:w="567" w:type="dxa"/>
          </w:tcPr>
          <w:p w:rsidR="00B73C5D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13" w:type="dxa"/>
          </w:tcPr>
          <w:p w:rsidR="00B73C5D" w:rsidRPr="008B1C6B" w:rsidRDefault="00B73C5D" w:rsidP="00AD61E0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конкурса фотографии ср</w:t>
            </w:r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>еди молодежи на тему «</w:t>
            </w:r>
            <w:proofErr w:type="gramStart"/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  <w:proofErr w:type="gramEnd"/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>Табасар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proofErr w:type="spellEnd"/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» в рамках Года культуры </w:t>
            </w:r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>и образования.</w:t>
            </w:r>
          </w:p>
        </w:tc>
        <w:tc>
          <w:tcPr>
            <w:tcW w:w="2268" w:type="dxa"/>
          </w:tcPr>
          <w:p w:rsidR="00B73C5D" w:rsidRPr="008B1C6B" w:rsidRDefault="00B73C5D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Май - Июль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513" w:type="dxa"/>
          </w:tcPr>
          <w:p w:rsidR="000A659A" w:rsidRPr="008B1C6B" w:rsidRDefault="000A659A" w:rsidP="00AD61E0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Участие в мероприятиях, посвященных праздничным и памятным датам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13" w:type="dxa"/>
          </w:tcPr>
          <w:p w:rsidR="000A659A" w:rsidRPr="008B1C6B" w:rsidRDefault="000A659A" w:rsidP="00AD61E0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рабочих поездок, встреч в 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муниципальных образованиях 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513" w:type="dxa"/>
          </w:tcPr>
          <w:p w:rsidR="000A659A" w:rsidRPr="008B1C6B" w:rsidRDefault="000A659A" w:rsidP="00AD61E0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Взаимодействие со средствами массовой информации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513" w:type="dxa"/>
          </w:tcPr>
          <w:p w:rsidR="000A659A" w:rsidRPr="008B1C6B" w:rsidRDefault="000A659A" w:rsidP="00AD61E0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Взаимодействие и сотрудничество с органами государственной власти, органами местного самоуправления, общественными организациями, образовательными учреждениями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513" w:type="dxa"/>
          </w:tcPr>
          <w:p w:rsidR="000A659A" w:rsidRPr="008B1C6B" w:rsidRDefault="000A659A" w:rsidP="00AD61E0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мероприятий по </w:t>
            </w:r>
            <w:r w:rsidR="00321777" w:rsidRPr="008B1C6B">
              <w:rPr>
                <w:rFonts w:ascii="Times New Roman" w:hAnsi="Times New Roman" w:cs="Times New Roman"/>
                <w:sz w:val="32"/>
                <w:szCs w:val="32"/>
              </w:rPr>
              <w:t>нравственному,</w:t>
            </w:r>
            <w:r w:rsidR="00EF1879" w:rsidRPr="008B1C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патриотическому воспитанию молодежи, формирования правовой и политической культуры, по поддержке созидательной и гражданской активности молодежи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0A659A" w:rsidRPr="008B1C6B" w:rsidTr="008B1C6B">
        <w:tc>
          <w:tcPr>
            <w:tcW w:w="567" w:type="dxa"/>
          </w:tcPr>
          <w:p w:rsidR="000A659A" w:rsidRPr="008B1C6B" w:rsidRDefault="00DC0E60" w:rsidP="005B6DA5">
            <w:pPr>
              <w:ind w:right="-45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5F3A" w:rsidRPr="008B1C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13" w:type="dxa"/>
          </w:tcPr>
          <w:p w:rsidR="000A659A" w:rsidRPr="008B1C6B" w:rsidRDefault="000A659A" w:rsidP="00AD61E0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Формирование отчета по итогам деятельности Молодежного парламента за 2014 год</w:t>
            </w:r>
          </w:p>
        </w:tc>
        <w:tc>
          <w:tcPr>
            <w:tcW w:w="2268" w:type="dxa"/>
          </w:tcPr>
          <w:p w:rsidR="000A659A" w:rsidRPr="008B1C6B" w:rsidRDefault="000A659A" w:rsidP="00092A9C">
            <w:pPr>
              <w:ind w:right="-454"/>
              <w:rPr>
                <w:rFonts w:ascii="Times New Roman" w:hAnsi="Times New Roman" w:cs="Times New Roman"/>
                <w:sz w:val="32"/>
                <w:szCs w:val="32"/>
              </w:rPr>
            </w:pPr>
            <w:r w:rsidRPr="008B1C6B">
              <w:rPr>
                <w:rFonts w:ascii="Times New Roman" w:hAnsi="Times New Roman" w:cs="Times New Roman"/>
                <w:sz w:val="32"/>
                <w:szCs w:val="32"/>
              </w:rPr>
              <w:t>Январь 2015 года</w:t>
            </w:r>
          </w:p>
        </w:tc>
      </w:tr>
    </w:tbl>
    <w:p w:rsidR="005B6DA5" w:rsidRPr="008B1C6B" w:rsidRDefault="005B6DA5" w:rsidP="005B6DA5">
      <w:pPr>
        <w:spacing w:after="0"/>
        <w:ind w:right="-454"/>
        <w:rPr>
          <w:rFonts w:ascii="Times New Roman" w:hAnsi="Times New Roman" w:cs="Times New Roman"/>
          <w:b/>
          <w:sz w:val="32"/>
          <w:szCs w:val="32"/>
        </w:rPr>
      </w:pPr>
    </w:p>
    <w:p w:rsidR="0069022F" w:rsidRDefault="0069022F" w:rsidP="005B6DA5">
      <w:pPr>
        <w:spacing w:after="0"/>
        <w:ind w:right="-454"/>
        <w:rPr>
          <w:rFonts w:ascii="Times New Roman" w:hAnsi="Times New Roman" w:cs="Times New Roman"/>
          <w:b/>
          <w:sz w:val="28"/>
          <w:szCs w:val="28"/>
        </w:rPr>
      </w:pPr>
    </w:p>
    <w:sectPr w:rsidR="0069022F" w:rsidSect="005B6D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DA5"/>
    <w:rsid w:val="00006F9A"/>
    <w:rsid w:val="00036CA1"/>
    <w:rsid w:val="00063C8F"/>
    <w:rsid w:val="00071D41"/>
    <w:rsid w:val="00075F3A"/>
    <w:rsid w:val="00083656"/>
    <w:rsid w:val="00092A9C"/>
    <w:rsid w:val="000A659A"/>
    <w:rsid w:val="000F124B"/>
    <w:rsid w:val="00102AFC"/>
    <w:rsid w:val="00131033"/>
    <w:rsid w:val="00145BC0"/>
    <w:rsid w:val="00145EE9"/>
    <w:rsid w:val="001747F5"/>
    <w:rsid w:val="00182348"/>
    <w:rsid w:val="00197A3F"/>
    <w:rsid w:val="001A30C2"/>
    <w:rsid w:val="001B639A"/>
    <w:rsid w:val="001C1BEC"/>
    <w:rsid w:val="001C63E4"/>
    <w:rsid w:val="001D19AA"/>
    <w:rsid w:val="002112C3"/>
    <w:rsid w:val="00245668"/>
    <w:rsid w:val="00270120"/>
    <w:rsid w:val="00270D76"/>
    <w:rsid w:val="00273575"/>
    <w:rsid w:val="00291511"/>
    <w:rsid w:val="00296018"/>
    <w:rsid w:val="00297F35"/>
    <w:rsid w:val="002A3F64"/>
    <w:rsid w:val="002B2E2B"/>
    <w:rsid w:val="002D6CBC"/>
    <w:rsid w:val="002D71BE"/>
    <w:rsid w:val="00321777"/>
    <w:rsid w:val="00355776"/>
    <w:rsid w:val="00355DA1"/>
    <w:rsid w:val="003829FE"/>
    <w:rsid w:val="00393C27"/>
    <w:rsid w:val="003B668A"/>
    <w:rsid w:val="003B6C18"/>
    <w:rsid w:val="003D69B7"/>
    <w:rsid w:val="003D720E"/>
    <w:rsid w:val="003E0A9C"/>
    <w:rsid w:val="003E4E53"/>
    <w:rsid w:val="00410791"/>
    <w:rsid w:val="0042668C"/>
    <w:rsid w:val="0046296E"/>
    <w:rsid w:val="00466C47"/>
    <w:rsid w:val="004823A0"/>
    <w:rsid w:val="00490F72"/>
    <w:rsid w:val="004A5EB8"/>
    <w:rsid w:val="004E4B30"/>
    <w:rsid w:val="004F7F92"/>
    <w:rsid w:val="00515E38"/>
    <w:rsid w:val="00521A72"/>
    <w:rsid w:val="00526C4B"/>
    <w:rsid w:val="00536A03"/>
    <w:rsid w:val="005858A9"/>
    <w:rsid w:val="0059586F"/>
    <w:rsid w:val="005A1DFD"/>
    <w:rsid w:val="005A4653"/>
    <w:rsid w:val="005B6DA5"/>
    <w:rsid w:val="005E44F0"/>
    <w:rsid w:val="00620556"/>
    <w:rsid w:val="006631BB"/>
    <w:rsid w:val="006733D9"/>
    <w:rsid w:val="0069022F"/>
    <w:rsid w:val="006B6B03"/>
    <w:rsid w:val="006C4A3A"/>
    <w:rsid w:val="006D6F98"/>
    <w:rsid w:val="006F4CE9"/>
    <w:rsid w:val="006F6237"/>
    <w:rsid w:val="00702273"/>
    <w:rsid w:val="0070566E"/>
    <w:rsid w:val="007368AB"/>
    <w:rsid w:val="00737A5F"/>
    <w:rsid w:val="007569FC"/>
    <w:rsid w:val="00766683"/>
    <w:rsid w:val="00773935"/>
    <w:rsid w:val="00795D74"/>
    <w:rsid w:val="007A32E2"/>
    <w:rsid w:val="007E334F"/>
    <w:rsid w:val="00801EF2"/>
    <w:rsid w:val="00831AC1"/>
    <w:rsid w:val="0085619D"/>
    <w:rsid w:val="00874FBB"/>
    <w:rsid w:val="00890F3B"/>
    <w:rsid w:val="0089119B"/>
    <w:rsid w:val="008B1C6B"/>
    <w:rsid w:val="008B39CC"/>
    <w:rsid w:val="008B59F6"/>
    <w:rsid w:val="008D3ECC"/>
    <w:rsid w:val="00902F1D"/>
    <w:rsid w:val="00915009"/>
    <w:rsid w:val="009762C5"/>
    <w:rsid w:val="009A4975"/>
    <w:rsid w:val="009C1BFE"/>
    <w:rsid w:val="009F17FC"/>
    <w:rsid w:val="00A019AB"/>
    <w:rsid w:val="00A12B52"/>
    <w:rsid w:val="00A142F3"/>
    <w:rsid w:val="00A361CF"/>
    <w:rsid w:val="00A523C1"/>
    <w:rsid w:val="00A81E97"/>
    <w:rsid w:val="00AD61E0"/>
    <w:rsid w:val="00AE3F4A"/>
    <w:rsid w:val="00B13199"/>
    <w:rsid w:val="00B27D39"/>
    <w:rsid w:val="00B3530C"/>
    <w:rsid w:val="00B47C07"/>
    <w:rsid w:val="00B552EB"/>
    <w:rsid w:val="00B57480"/>
    <w:rsid w:val="00B73C5D"/>
    <w:rsid w:val="00B9697D"/>
    <w:rsid w:val="00BA3828"/>
    <w:rsid w:val="00BC436C"/>
    <w:rsid w:val="00BD5D29"/>
    <w:rsid w:val="00C234C3"/>
    <w:rsid w:val="00C4221A"/>
    <w:rsid w:val="00C438D1"/>
    <w:rsid w:val="00C64399"/>
    <w:rsid w:val="00C731A9"/>
    <w:rsid w:val="00CA1B96"/>
    <w:rsid w:val="00CA4E50"/>
    <w:rsid w:val="00CC70DC"/>
    <w:rsid w:val="00D12C3A"/>
    <w:rsid w:val="00D1379B"/>
    <w:rsid w:val="00D33D07"/>
    <w:rsid w:val="00D36A7E"/>
    <w:rsid w:val="00D641B9"/>
    <w:rsid w:val="00D760EF"/>
    <w:rsid w:val="00D83B0E"/>
    <w:rsid w:val="00DC0E60"/>
    <w:rsid w:val="00DE61A0"/>
    <w:rsid w:val="00E0415A"/>
    <w:rsid w:val="00E1666F"/>
    <w:rsid w:val="00E21240"/>
    <w:rsid w:val="00E83C01"/>
    <w:rsid w:val="00EC268F"/>
    <w:rsid w:val="00EF1879"/>
    <w:rsid w:val="00F07A70"/>
    <w:rsid w:val="00F16BBA"/>
    <w:rsid w:val="00F34369"/>
    <w:rsid w:val="00F35EF2"/>
    <w:rsid w:val="00F658FC"/>
    <w:rsid w:val="00F7323E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</dc:creator>
  <cp:lastModifiedBy>Admin</cp:lastModifiedBy>
  <cp:revision>14</cp:revision>
  <dcterms:created xsi:type="dcterms:W3CDTF">2014-05-15T17:53:00Z</dcterms:created>
  <dcterms:modified xsi:type="dcterms:W3CDTF">2014-05-21T16:16:00Z</dcterms:modified>
</cp:coreProperties>
</file>