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64" w:rsidRDefault="009F2E64" w:rsidP="00BD4B30">
      <w:pPr>
        <w:rPr>
          <w:b/>
        </w:rPr>
      </w:pPr>
    </w:p>
    <w:p w:rsidR="009F2E64" w:rsidRPr="0055193D" w:rsidRDefault="009F2E64" w:rsidP="0063535A">
      <w:pPr>
        <w:jc w:val="right"/>
        <w:rPr>
          <w:b/>
          <w:sz w:val="20"/>
          <w:szCs w:val="20"/>
        </w:rPr>
      </w:pPr>
      <w:r w:rsidRPr="0055193D">
        <w:rPr>
          <w:b/>
          <w:sz w:val="28"/>
          <w:szCs w:val="28"/>
        </w:rPr>
        <w:t xml:space="preserve">                                                                                     </w:t>
      </w:r>
      <w:r w:rsidRPr="0055193D">
        <w:rPr>
          <w:b/>
          <w:sz w:val="20"/>
          <w:szCs w:val="20"/>
        </w:rPr>
        <w:t xml:space="preserve">Приложение </w:t>
      </w:r>
      <w:r w:rsidR="00A65AF2" w:rsidRPr="0055193D">
        <w:rPr>
          <w:b/>
          <w:sz w:val="20"/>
          <w:szCs w:val="20"/>
        </w:rPr>
        <w:t>10</w:t>
      </w:r>
      <w:r w:rsidR="00F10056">
        <w:rPr>
          <w:b/>
          <w:sz w:val="20"/>
          <w:szCs w:val="20"/>
        </w:rPr>
        <w:t>.1</w:t>
      </w:r>
    </w:p>
    <w:p w:rsidR="009F2E64" w:rsidRDefault="009F2E64" w:rsidP="0063535A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решению</w:t>
      </w:r>
      <w:r w:rsidR="0063535A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Собрания депутатов</w:t>
      </w:r>
    </w:p>
    <w:p w:rsidR="009F2E64" w:rsidRDefault="009F2E64" w:rsidP="0063535A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муниципального </w:t>
      </w:r>
      <w:r w:rsidR="0063535A">
        <w:rPr>
          <w:sz w:val="20"/>
          <w:szCs w:val="20"/>
        </w:rPr>
        <w:t xml:space="preserve">      </w:t>
      </w:r>
      <w:r>
        <w:rPr>
          <w:sz w:val="20"/>
          <w:szCs w:val="20"/>
        </w:rPr>
        <w:t>района «</w:t>
      </w:r>
      <w:proofErr w:type="spellStart"/>
      <w:r>
        <w:rPr>
          <w:sz w:val="20"/>
          <w:szCs w:val="20"/>
        </w:rPr>
        <w:t>Табаса</w:t>
      </w:r>
      <w:proofErr w:type="spellEnd"/>
      <w:r>
        <w:rPr>
          <w:sz w:val="20"/>
          <w:szCs w:val="20"/>
        </w:rPr>
        <w:t>-</w:t>
      </w:r>
    </w:p>
    <w:p w:rsidR="009F2E64" w:rsidRDefault="009F2E64" w:rsidP="0063535A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ранский</w:t>
      </w:r>
      <w:proofErr w:type="spellEnd"/>
      <w:r>
        <w:rPr>
          <w:sz w:val="20"/>
          <w:szCs w:val="20"/>
        </w:rPr>
        <w:t xml:space="preserve"> район» Республики Дагестан</w:t>
      </w:r>
    </w:p>
    <w:p w:rsidR="009F2E64" w:rsidRDefault="009F2E64" w:rsidP="0063535A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«О бюджете муниципального района</w:t>
      </w:r>
    </w:p>
    <w:p w:rsidR="009F2E64" w:rsidRDefault="009F2E64" w:rsidP="0063535A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«Табасаранский район» </w:t>
      </w:r>
      <w:r w:rsidR="0063535A">
        <w:rPr>
          <w:sz w:val="20"/>
          <w:szCs w:val="20"/>
        </w:rPr>
        <w:t xml:space="preserve">   </w:t>
      </w:r>
      <w:r>
        <w:rPr>
          <w:sz w:val="20"/>
          <w:szCs w:val="20"/>
        </w:rPr>
        <w:t>Республики</w:t>
      </w:r>
    </w:p>
    <w:p w:rsidR="009F2E64" w:rsidRPr="00953A00" w:rsidRDefault="009F2E64" w:rsidP="0063535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B72F3A">
        <w:rPr>
          <w:sz w:val="20"/>
          <w:szCs w:val="20"/>
        </w:rPr>
        <w:t xml:space="preserve">                  </w:t>
      </w:r>
      <w:r w:rsidR="0063535A">
        <w:rPr>
          <w:sz w:val="20"/>
          <w:szCs w:val="20"/>
        </w:rPr>
        <w:t xml:space="preserve"> </w:t>
      </w:r>
      <w:r w:rsidR="00B72F3A">
        <w:rPr>
          <w:sz w:val="20"/>
          <w:szCs w:val="20"/>
        </w:rPr>
        <w:t xml:space="preserve">Дагестан на </w:t>
      </w:r>
      <w:r w:rsidR="0063535A">
        <w:rPr>
          <w:sz w:val="20"/>
          <w:szCs w:val="20"/>
        </w:rPr>
        <w:t xml:space="preserve"> </w:t>
      </w:r>
      <w:proofErr w:type="spellStart"/>
      <w:r w:rsidR="0063535A">
        <w:rPr>
          <w:sz w:val="20"/>
          <w:szCs w:val="20"/>
        </w:rPr>
        <w:t>на</w:t>
      </w:r>
      <w:proofErr w:type="spellEnd"/>
      <w:r w:rsidR="0063535A">
        <w:rPr>
          <w:sz w:val="20"/>
          <w:szCs w:val="20"/>
        </w:rPr>
        <w:t xml:space="preserve"> плановый</w:t>
      </w:r>
      <w:r w:rsidR="004E44E8">
        <w:rPr>
          <w:sz w:val="20"/>
          <w:szCs w:val="20"/>
        </w:rPr>
        <w:t xml:space="preserve">    период </w:t>
      </w:r>
      <w:r w:rsidR="00B72F3A">
        <w:rPr>
          <w:sz w:val="20"/>
          <w:szCs w:val="20"/>
        </w:rPr>
        <w:t xml:space="preserve">                                      </w:t>
      </w:r>
      <w:r w:rsidR="004E44E8">
        <w:rPr>
          <w:sz w:val="20"/>
          <w:szCs w:val="20"/>
        </w:rPr>
        <w:t>20</w:t>
      </w:r>
      <w:r w:rsidR="004E44E8" w:rsidRPr="004E44E8">
        <w:rPr>
          <w:sz w:val="20"/>
          <w:szCs w:val="20"/>
        </w:rPr>
        <w:t>2</w:t>
      </w:r>
      <w:r w:rsidR="00126E54">
        <w:rPr>
          <w:sz w:val="20"/>
          <w:szCs w:val="20"/>
        </w:rPr>
        <w:t>6</w:t>
      </w:r>
      <w:r w:rsidR="0063535A">
        <w:rPr>
          <w:sz w:val="20"/>
          <w:szCs w:val="20"/>
        </w:rPr>
        <w:t xml:space="preserve"> и 2</w:t>
      </w:r>
      <w:r w:rsidR="00F248E7">
        <w:rPr>
          <w:sz w:val="20"/>
          <w:szCs w:val="20"/>
        </w:rPr>
        <w:t>0</w:t>
      </w:r>
      <w:r w:rsidR="004E44E8">
        <w:rPr>
          <w:sz w:val="20"/>
          <w:szCs w:val="20"/>
        </w:rPr>
        <w:t>2</w:t>
      </w:r>
      <w:r w:rsidR="00126E54">
        <w:rPr>
          <w:sz w:val="20"/>
          <w:szCs w:val="20"/>
        </w:rPr>
        <w:t>7</w:t>
      </w:r>
      <w:r>
        <w:rPr>
          <w:sz w:val="20"/>
          <w:szCs w:val="20"/>
        </w:rPr>
        <w:t>»</w:t>
      </w:r>
    </w:p>
    <w:p w:rsidR="009F2E64" w:rsidRDefault="009F2E64" w:rsidP="00357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B72F3A" w:rsidRDefault="00B72F3A" w:rsidP="0035747D">
      <w:pPr>
        <w:jc w:val="center"/>
        <w:rPr>
          <w:b/>
          <w:sz w:val="28"/>
          <w:szCs w:val="28"/>
        </w:rPr>
      </w:pPr>
    </w:p>
    <w:p w:rsidR="009F2E64" w:rsidRDefault="00213D0B" w:rsidP="00357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по государственной поддержке дорожного </w:t>
      </w:r>
    </w:p>
    <w:p w:rsidR="009F2E64" w:rsidRDefault="00213D0B" w:rsidP="00357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хозяйства</w:t>
      </w:r>
      <w:r w:rsidR="001760CA">
        <w:rPr>
          <w:b/>
          <w:sz w:val="28"/>
          <w:szCs w:val="28"/>
        </w:rPr>
        <w:t xml:space="preserve"> МО</w:t>
      </w:r>
      <w:r>
        <w:rPr>
          <w:b/>
          <w:sz w:val="28"/>
          <w:szCs w:val="28"/>
        </w:rPr>
        <w:t xml:space="preserve"> </w:t>
      </w:r>
      <w:r w:rsidR="001760CA">
        <w:rPr>
          <w:b/>
          <w:sz w:val="28"/>
          <w:szCs w:val="28"/>
        </w:rPr>
        <w:t>«</w:t>
      </w:r>
      <w:r w:rsidR="00841A02">
        <w:rPr>
          <w:b/>
          <w:sz w:val="28"/>
          <w:szCs w:val="28"/>
        </w:rPr>
        <w:t>Табасаранск</w:t>
      </w:r>
      <w:r w:rsidR="001760CA">
        <w:rPr>
          <w:b/>
          <w:sz w:val="28"/>
          <w:szCs w:val="28"/>
        </w:rPr>
        <w:t>ий</w:t>
      </w:r>
      <w:r w:rsidR="00841A02">
        <w:rPr>
          <w:b/>
          <w:sz w:val="28"/>
          <w:szCs w:val="28"/>
        </w:rPr>
        <w:t xml:space="preserve"> район</w:t>
      </w:r>
      <w:r w:rsidR="001760CA">
        <w:rPr>
          <w:b/>
          <w:sz w:val="28"/>
          <w:szCs w:val="28"/>
        </w:rPr>
        <w:t>»</w:t>
      </w:r>
      <w:r w:rsidR="00F248E7">
        <w:rPr>
          <w:b/>
          <w:sz w:val="28"/>
          <w:szCs w:val="28"/>
        </w:rPr>
        <w:t xml:space="preserve"> на 20</w:t>
      </w:r>
      <w:r w:rsidR="00A65AF2">
        <w:rPr>
          <w:b/>
          <w:sz w:val="28"/>
          <w:szCs w:val="28"/>
        </w:rPr>
        <w:t>2</w:t>
      </w:r>
      <w:r w:rsidR="00126E54">
        <w:rPr>
          <w:b/>
          <w:sz w:val="28"/>
          <w:szCs w:val="28"/>
        </w:rPr>
        <w:t>6</w:t>
      </w:r>
      <w:r w:rsidR="00B72F3A">
        <w:rPr>
          <w:b/>
          <w:sz w:val="28"/>
          <w:szCs w:val="28"/>
        </w:rPr>
        <w:t>-202</w:t>
      </w:r>
      <w:r w:rsidR="00126E54">
        <w:rPr>
          <w:b/>
          <w:sz w:val="28"/>
          <w:szCs w:val="28"/>
        </w:rPr>
        <w:t>7</w:t>
      </w:r>
      <w:r w:rsidR="009F2E64">
        <w:rPr>
          <w:b/>
          <w:sz w:val="28"/>
          <w:szCs w:val="28"/>
        </w:rPr>
        <w:t xml:space="preserve"> год</w:t>
      </w:r>
      <w:r w:rsidR="00B72F3A">
        <w:rPr>
          <w:b/>
          <w:sz w:val="28"/>
          <w:szCs w:val="28"/>
        </w:rPr>
        <w:t>а</w:t>
      </w:r>
      <w:r w:rsidR="009F2E64">
        <w:rPr>
          <w:b/>
          <w:sz w:val="28"/>
          <w:szCs w:val="28"/>
        </w:rPr>
        <w:t>.</w:t>
      </w:r>
    </w:p>
    <w:p w:rsidR="0039799E" w:rsidRDefault="0039799E" w:rsidP="003574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2E64" w:rsidRPr="0039799E" w:rsidRDefault="0039799E" w:rsidP="0035747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39799E">
        <w:rPr>
          <w:sz w:val="16"/>
          <w:szCs w:val="16"/>
        </w:rPr>
        <w:t>(</w:t>
      </w:r>
      <w:proofErr w:type="spellStart"/>
      <w:r w:rsidRPr="0039799E">
        <w:rPr>
          <w:sz w:val="16"/>
          <w:szCs w:val="16"/>
        </w:rPr>
        <w:t>тыс.руб</w:t>
      </w:r>
      <w:proofErr w:type="spellEnd"/>
      <w:r w:rsidRPr="0039799E">
        <w:rPr>
          <w:sz w:val="16"/>
          <w:szCs w:val="16"/>
        </w:rPr>
        <w:t>)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8"/>
        <w:gridCol w:w="1417"/>
        <w:gridCol w:w="1276"/>
        <w:gridCol w:w="1559"/>
        <w:gridCol w:w="1280"/>
        <w:gridCol w:w="1272"/>
        <w:gridCol w:w="1276"/>
      </w:tblGrid>
      <w:tr w:rsidR="002947A7" w:rsidRPr="001E2661" w:rsidTr="00F10056">
        <w:tc>
          <w:tcPr>
            <w:tcW w:w="2978" w:type="dxa"/>
            <w:vMerge w:val="restart"/>
            <w:tcBorders>
              <w:right w:val="single" w:sz="4" w:space="0" w:color="auto"/>
            </w:tcBorders>
          </w:tcPr>
          <w:p w:rsidR="002947A7" w:rsidRPr="002947A7" w:rsidRDefault="002947A7" w:rsidP="002947A7">
            <w:pPr>
              <w:jc w:val="center"/>
              <w:rPr>
                <w:b/>
                <w:sz w:val="22"/>
                <w:szCs w:val="22"/>
              </w:rPr>
            </w:pPr>
            <w:r w:rsidRPr="002947A7">
              <w:rPr>
                <w:b/>
                <w:sz w:val="22"/>
                <w:szCs w:val="22"/>
              </w:rPr>
              <w:t>Источники формирования</w:t>
            </w:r>
          </w:p>
          <w:p w:rsidR="002947A7" w:rsidRPr="002947A7" w:rsidRDefault="002947A7" w:rsidP="00AC6B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2947A7" w:rsidRDefault="002947A7" w:rsidP="00213D0B">
            <w:pPr>
              <w:jc w:val="center"/>
              <w:rPr>
                <w:b/>
                <w:sz w:val="22"/>
                <w:szCs w:val="22"/>
              </w:rPr>
            </w:pPr>
            <w:r w:rsidRPr="002947A7">
              <w:rPr>
                <w:b/>
                <w:sz w:val="22"/>
                <w:szCs w:val="22"/>
              </w:rPr>
              <w:t>ВСЕГО</w:t>
            </w:r>
          </w:p>
          <w:p w:rsidR="002947A7" w:rsidRDefault="002947A7" w:rsidP="00213D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</w:t>
            </w:r>
          </w:p>
          <w:p w:rsidR="002947A7" w:rsidRPr="002947A7" w:rsidRDefault="002947A7" w:rsidP="00126E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126E54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</w:tcPr>
          <w:p w:rsidR="002947A7" w:rsidRPr="002947A7" w:rsidRDefault="002947A7" w:rsidP="00AC6B3D">
            <w:pPr>
              <w:jc w:val="center"/>
              <w:rPr>
                <w:b/>
                <w:sz w:val="22"/>
                <w:szCs w:val="22"/>
              </w:rPr>
            </w:pPr>
            <w:r w:rsidRPr="002947A7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947A7" w:rsidRDefault="002947A7" w:rsidP="002947A7">
            <w:pPr>
              <w:jc w:val="center"/>
              <w:rPr>
                <w:b/>
                <w:sz w:val="22"/>
                <w:szCs w:val="22"/>
              </w:rPr>
            </w:pPr>
            <w:r w:rsidRPr="002947A7">
              <w:rPr>
                <w:b/>
                <w:sz w:val="22"/>
                <w:szCs w:val="22"/>
              </w:rPr>
              <w:t>ВСЕГО</w:t>
            </w:r>
          </w:p>
          <w:p w:rsidR="002947A7" w:rsidRDefault="002947A7" w:rsidP="002947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</w:t>
            </w:r>
          </w:p>
          <w:p w:rsidR="002947A7" w:rsidRPr="002947A7" w:rsidRDefault="002947A7" w:rsidP="00126E5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126E54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7A7" w:rsidRPr="002947A7" w:rsidRDefault="002947A7">
            <w:pPr>
              <w:rPr>
                <w:sz w:val="22"/>
                <w:szCs w:val="22"/>
              </w:rPr>
            </w:pPr>
            <w:r w:rsidRPr="002947A7">
              <w:rPr>
                <w:b/>
                <w:sz w:val="22"/>
                <w:szCs w:val="22"/>
              </w:rPr>
              <w:t>В том числе</w:t>
            </w:r>
          </w:p>
        </w:tc>
      </w:tr>
      <w:tr w:rsidR="002947A7" w:rsidRPr="001E2661" w:rsidTr="00F10056"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2947A7" w:rsidRPr="002947A7" w:rsidRDefault="002947A7" w:rsidP="00AC6B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947A7" w:rsidRPr="002947A7" w:rsidRDefault="002947A7" w:rsidP="00213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947A7" w:rsidRPr="002947A7" w:rsidRDefault="002947A7" w:rsidP="00AC6B3D">
            <w:pPr>
              <w:jc w:val="center"/>
              <w:rPr>
                <w:b/>
                <w:sz w:val="22"/>
                <w:szCs w:val="22"/>
              </w:rPr>
            </w:pPr>
            <w:r w:rsidRPr="002947A7">
              <w:rPr>
                <w:b/>
                <w:sz w:val="22"/>
                <w:szCs w:val="22"/>
              </w:rPr>
              <w:t xml:space="preserve">Республиканский </w:t>
            </w:r>
          </w:p>
          <w:p w:rsidR="002947A7" w:rsidRPr="002947A7" w:rsidRDefault="002947A7" w:rsidP="00AC6B3D">
            <w:pPr>
              <w:jc w:val="center"/>
              <w:rPr>
                <w:b/>
                <w:sz w:val="22"/>
                <w:szCs w:val="22"/>
              </w:rPr>
            </w:pPr>
            <w:r w:rsidRPr="002947A7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47A7" w:rsidRPr="002947A7" w:rsidRDefault="002947A7" w:rsidP="00AC6B3D">
            <w:pPr>
              <w:jc w:val="center"/>
              <w:rPr>
                <w:b/>
                <w:sz w:val="22"/>
                <w:szCs w:val="22"/>
              </w:rPr>
            </w:pPr>
            <w:r w:rsidRPr="002947A7">
              <w:rPr>
                <w:b/>
                <w:sz w:val="22"/>
                <w:szCs w:val="22"/>
              </w:rPr>
              <w:t>Местный бюджет (акцизы)</w:t>
            </w:r>
          </w:p>
        </w:tc>
        <w:tc>
          <w:tcPr>
            <w:tcW w:w="12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7A7" w:rsidRPr="002947A7" w:rsidRDefault="002947A7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7A7" w:rsidRPr="002947A7" w:rsidRDefault="002947A7" w:rsidP="002947A7">
            <w:pPr>
              <w:jc w:val="center"/>
              <w:rPr>
                <w:b/>
                <w:sz w:val="22"/>
                <w:szCs w:val="22"/>
              </w:rPr>
            </w:pPr>
            <w:r w:rsidRPr="002947A7">
              <w:rPr>
                <w:b/>
                <w:sz w:val="22"/>
                <w:szCs w:val="22"/>
              </w:rPr>
              <w:t xml:space="preserve">Республиканский </w:t>
            </w:r>
          </w:p>
          <w:p w:rsidR="002947A7" w:rsidRPr="002947A7" w:rsidRDefault="002947A7" w:rsidP="002947A7">
            <w:pPr>
              <w:rPr>
                <w:sz w:val="22"/>
                <w:szCs w:val="22"/>
              </w:rPr>
            </w:pPr>
            <w:r w:rsidRPr="002947A7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7A7" w:rsidRPr="002947A7" w:rsidRDefault="002947A7">
            <w:pPr>
              <w:rPr>
                <w:sz w:val="22"/>
                <w:szCs w:val="22"/>
              </w:rPr>
            </w:pPr>
            <w:r w:rsidRPr="002947A7">
              <w:rPr>
                <w:b/>
                <w:sz w:val="22"/>
                <w:szCs w:val="22"/>
              </w:rPr>
              <w:t>Местный бюджет (акцизы</w:t>
            </w:r>
          </w:p>
        </w:tc>
      </w:tr>
      <w:tr w:rsidR="002947A7" w:rsidRPr="001E2661" w:rsidTr="00F10056">
        <w:trPr>
          <w:trHeight w:val="3015"/>
        </w:trPr>
        <w:tc>
          <w:tcPr>
            <w:tcW w:w="2978" w:type="dxa"/>
            <w:tcBorders>
              <w:bottom w:val="single" w:sz="4" w:space="0" w:color="auto"/>
              <w:right w:val="single" w:sz="4" w:space="0" w:color="auto"/>
            </w:tcBorders>
          </w:tcPr>
          <w:p w:rsidR="002947A7" w:rsidRDefault="002947A7" w:rsidP="00AC6B3D">
            <w:pPr>
              <w:rPr>
                <w:b/>
              </w:rPr>
            </w:pPr>
            <w:r>
              <w:rPr>
                <w:b/>
              </w:rPr>
              <w:t>Доходная часть, всего:</w:t>
            </w:r>
          </w:p>
          <w:p w:rsidR="002947A7" w:rsidRDefault="002947A7" w:rsidP="00AC6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2947A7" w:rsidRDefault="002947A7" w:rsidP="00AC6B3D">
            <w:pPr>
              <w:rPr>
                <w:b/>
              </w:rPr>
            </w:pPr>
            <w:r>
              <w:rPr>
                <w:b/>
              </w:rPr>
              <w:t>Республиканский бюджет (</w:t>
            </w:r>
            <w:r w:rsidRPr="001760CA">
              <w:rPr>
                <w:b/>
              </w:rPr>
              <w:t>Субсидия из Республиканского бюджета на поддержку дорожной деятельности МО "</w:t>
            </w:r>
            <w:r>
              <w:rPr>
                <w:b/>
              </w:rPr>
              <w:t>Табасаранск</w:t>
            </w:r>
            <w:r w:rsidRPr="001760CA">
              <w:rPr>
                <w:b/>
              </w:rPr>
              <w:t>ий район" в 202</w:t>
            </w:r>
            <w:r>
              <w:rPr>
                <w:b/>
              </w:rPr>
              <w:t>4</w:t>
            </w:r>
            <w:r w:rsidRPr="001760CA">
              <w:rPr>
                <w:b/>
              </w:rPr>
              <w:t xml:space="preserve"> году</w:t>
            </w:r>
            <w:r>
              <w:rPr>
                <w:b/>
              </w:rPr>
              <w:t>)</w:t>
            </w:r>
          </w:p>
          <w:p w:rsidR="002947A7" w:rsidRPr="00841A02" w:rsidRDefault="002947A7" w:rsidP="00AC6B3D">
            <w:pPr>
              <w:rPr>
                <w:b/>
                <w:sz w:val="16"/>
                <w:szCs w:val="16"/>
              </w:rPr>
            </w:pPr>
          </w:p>
          <w:p w:rsidR="002947A7" w:rsidRPr="00841A02" w:rsidRDefault="002947A7" w:rsidP="00AC6B3D">
            <w:pPr>
              <w:rPr>
                <w:b/>
              </w:rPr>
            </w:pPr>
            <w:r>
              <w:rPr>
                <w:b/>
              </w:rPr>
              <w:t>Бюджет МО «Табасаранский район» РД (Акцизы)</w:t>
            </w:r>
          </w:p>
          <w:p w:rsidR="002947A7" w:rsidRDefault="002947A7" w:rsidP="00AC6B3D">
            <w:pPr>
              <w:rPr>
                <w:b/>
              </w:rPr>
            </w:pPr>
          </w:p>
          <w:p w:rsidR="002947A7" w:rsidRPr="001E2661" w:rsidRDefault="002947A7" w:rsidP="00AC6B3D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2947A7" w:rsidRPr="00841A02" w:rsidRDefault="002947A7" w:rsidP="002947A7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126E54">
              <w:rPr>
                <w:b/>
              </w:rPr>
              <w:t>656,688</w:t>
            </w: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Pr="00DF30B3" w:rsidRDefault="002947A7" w:rsidP="002947A7">
            <w:pPr>
              <w:jc w:val="center"/>
            </w:pPr>
            <w:r>
              <w:t>2</w:t>
            </w:r>
            <w:r w:rsidR="00126E54">
              <w:t>0139,888</w:t>
            </w:r>
          </w:p>
          <w:p w:rsidR="002947A7" w:rsidRPr="00841A02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</w:pPr>
          </w:p>
          <w:p w:rsidR="002947A7" w:rsidRPr="00DF30B3" w:rsidRDefault="00126E54" w:rsidP="002947A7">
            <w:pPr>
              <w:ind w:firstLine="34"/>
              <w:jc w:val="center"/>
            </w:pPr>
            <w:r>
              <w:t>33516,800</w:t>
            </w:r>
          </w:p>
          <w:p w:rsidR="002947A7" w:rsidRDefault="002947A7" w:rsidP="002947A7">
            <w:pPr>
              <w:jc w:val="center"/>
            </w:pPr>
          </w:p>
          <w:p w:rsidR="002947A7" w:rsidRPr="00DF30B3" w:rsidRDefault="002947A7" w:rsidP="002947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4" w:rsidRPr="00126E54" w:rsidRDefault="00126E54" w:rsidP="00126E54">
            <w:pPr>
              <w:jc w:val="center"/>
              <w:rPr>
                <w:b/>
              </w:rPr>
            </w:pPr>
            <w:r w:rsidRPr="00126E54">
              <w:rPr>
                <w:b/>
              </w:rPr>
              <w:t>20139,888</w:t>
            </w:r>
          </w:p>
          <w:p w:rsidR="002947A7" w:rsidRPr="00126E54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126E54" w:rsidRPr="00DF30B3" w:rsidRDefault="00126E54" w:rsidP="00126E54">
            <w:pPr>
              <w:jc w:val="center"/>
            </w:pPr>
            <w:r>
              <w:t>20139,888</w:t>
            </w: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Pr="00DF30B3" w:rsidRDefault="002947A7" w:rsidP="002947A7">
            <w:pPr>
              <w:ind w:hanging="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6E54" w:rsidRPr="00126E54" w:rsidRDefault="00126E54" w:rsidP="00126E54">
            <w:pPr>
              <w:ind w:firstLine="34"/>
              <w:jc w:val="center"/>
              <w:rPr>
                <w:b/>
              </w:rPr>
            </w:pPr>
            <w:r w:rsidRPr="00126E54">
              <w:rPr>
                <w:b/>
              </w:rPr>
              <w:t>33516,800</w:t>
            </w:r>
          </w:p>
          <w:p w:rsidR="002947A7" w:rsidRDefault="002947A7" w:rsidP="002947A7">
            <w:pPr>
              <w:ind w:firstLine="708"/>
              <w:jc w:val="center"/>
            </w:pPr>
          </w:p>
          <w:p w:rsidR="002947A7" w:rsidRDefault="002947A7" w:rsidP="002947A7">
            <w:pPr>
              <w:ind w:firstLine="708"/>
              <w:jc w:val="center"/>
            </w:pPr>
          </w:p>
          <w:p w:rsidR="002947A7" w:rsidRDefault="002947A7" w:rsidP="002947A7">
            <w:pPr>
              <w:ind w:right="-250" w:firstLine="33"/>
              <w:jc w:val="center"/>
            </w:pPr>
          </w:p>
          <w:p w:rsidR="002947A7" w:rsidRDefault="002947A7" w:rsidP="002947A7">
            <w:pPr>
              <w:ind w:firstLine="708"/>
              <w:jc w:val="center"/>
              <w:rPr>
                <w:b/>
              </w:rPr>
            </w:pPr>
          </w:p>
          <w:p w:rsidR="002947A7" w:rsidRDefault="002947A7" w:rsidP="002947A7">
            <w:pPr>
              <w:ind w:firstLine="708"/>
              <w:jc w:val="center"/>
            </w:pPr>
          </w:p>
          <w:p w:rsidR="002947A7" w:rsidRDefault="002947A7" w:rsidP="002947A7">
            <w:pPr>
              <w:ind w:firstLine="708"/>
              <w:jc w:val="center"/>
            </w:pPr>
          </w:p>
          <w:p w:rsidR="002947A7" w:rsidRDefault="002947A7" w:rsidP="002947A7">
            <w:pPr>
              <w:ind w:firstLine="708"/>
              <w:jc w:val="center"/>
            </w:pPr>
          </w:p>
          <w:p w:rsidR="002947A7" w:rsidRDefault="002947A7" w:rsidP="002947A7">
            <w:pPr>
              <w:ind w:firstLine="34"/>
              <w:jc w:val="center"/>
            </w:pPr>
          </w:p>
          <w:p w:rsidR="002947A7" w:rsidRDefault="002947A7" w:rsidP="002947A7">
            <w:pPr>
              <w:ind w:firstLine="34"/>
              <w:jc w:val="center"/>
            </w:pPr>
          </w:p>
          <w:p w:rsidR="002947A7" w:rsidRDefault="002947A7" w:rsidP="002947A7">
            <w:pPr>
              <w:ind w:firstLine="34"/>
              <w:jc w:val="center"/>
            </w:pPr>
          </w:p>
          <w:p w:rsidR="00126E54" w:rsidRPr="00DF30B3" w:rsidRDefault="00126E54" w:rsidP="00126E54">
            <w:pPr>
              <w:ind w:firstLine="34"/>
              <w:jc w:val="center"/>
            </w:pPr>
            <w:r>
              <w:t>33516,800</w:t>
            </w:r>
          </w:p>
          <w:p w:rsidR="002947A7" w:rsidRPr="00DF30B3" w:rsidRDefault="002947A7" w:rsidP="002947A7">
            <w:pPr>
              <w:ind w:firstLine="708"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7A7" w:rsidRDefault="002947A7" w:rsidP="002947A7">
            <w:pPr>
              <w:jc w:val="center"/>
              <w:rPr>
                <w:b/>
              </w:rPr>
            </w:pPr>
            <w:r w:rsidRPr="002947A7">
              <w:rPr>
                <w:b/>
              </w:rPr>
              <w:t>5</w:t>
            </w:r>
            <w:r w:rsidR="00126E54">
              <w:rPr>
                <w:b/>
              </w:rPr>
              <w:t>7949,500</w:t>
            </w: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Pr="002947A7" w:rsidRDefault="00126E54" w:rsidP="002947A7">
            <w:pPr>
              <w:jc w:val="center"/>
            </w:pPr>
            <w:r>
              <w:t>22629,100</w:t>
            </w:r>
          </w:p>
          <w:p w:rsidR="002947A7" w:rsidRPr="002947A7" w:rsidRDefault="002947A7" w:rsidP="002947A7">
            <w:pPr>
              <w:jc w:val="center"/>
            </w:pPr>
          </w:p>
          <w:p w:rsidR="002947A7" w:rsidRPr="002947A7" w:rsidRDefault="002947A7" w:rsidP="002947A7">
            <w:pPr>
              <w:jc w:val="center"/>
            </w:pPr>
          </w:p>
          <w:p w:rsidR="002947A7" w:rsidRPr="002947A7" w:rsidRDefault="002947A7" w:rsidP="002947A7">
            <w:pPr>
              <w:jc w:val="center"/>
            </w:pPr>
          </w:p>
          <w:p w:rsidR="002947A7" w:rsidRPr="002947A7" w:rsidRDefault="00126E54" w:rsidP="002947A7">
            <w:pPr>
              <w:jc w:val="center"/>
            </w:pPr>
            <w:r>
              <w:t>35320,400</w:t>
            </w:r>
          </w:p>
          <w:p w:rsidR="002947A7" w:rsidRPr="002947A7" w:rsidRDefault="002947A7" w:rsidP="002947A7">
            <w:pPr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7A7" w:rsidRDefault="00126E54" w:rsidP="002947A7">
            <w:pPr>
              <w:jc w:val="center"/>
              <w:rPr>
                <w:b/>
              </w:rPr>
            </w:pPr>
            <w:r>
              <w:rPr>
                <w:b/>
              </w:rPr>
              <w:t>22629,100</w:t>
            </w: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Pr="002947A7" w:rsidRDefault="002947A7" w:rsidP="002947A7">
            <w:pPr>
              <w:jc w:val="center"/>
            </w:pPr>
            <w:r w:rsidRPr="002947A7">
              <w:t>22</w:t>
            </w:r>
            <w:r w:rsidR="00126E54">
              <w:t>629,100</w:t>
            </w:r>
          </w:p>
          <w:p w:rsidR="002947A7" w:rsidRPr="002947A7" w:rsidRDefault="002947A7" w:rsidP="002947A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7A7" w:rsidRDefault="00126E54" w:rsidP="002947A7">
            <w:pPr>
              <w:jc w:val="center"/>
              <w:rPr>
                <w:b/>
              </w:rPr>
            </w:pPr>
            <w:r>
              <w:rPr>
                <w:b/>
              </w:rPr>
              <w:t>35320,400</w:t>
            </w: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Pr="002947A7" w:rsidRDefault="00126E54" w:rsidP="002947A7">
            <w:pPr>
              <w:jc w:val="center"/>
            </w:pPr>
            <w:r>
              <w:t>35320,400</w:t>
            </w:r>
          </w:p>
          <w:p w:rsidR="002947A7" w:rsidRPr="002947A7" w:rsidRDefault="002947A7" w:rsidP="002947A7">
            <w:pPr>
              <w:jc w:val="center"/>
              <w:rPr>
                <w:b/>
              </w:rPr>
            </w:pPr>
          </w:p>
        </w:tc>
      </w:tr>
      <w:tr w:rsidR="002947A7" w:rsidRPr="001E2661" w:rsidTr="00F10056">
        <w:trPr>
          <w:trHeight w:val="4410"/>
        </w:trPr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</w:tcPr>
          <w:p w:rsidR="002947A7" w:rsidRDefault="002947A7" w:rsidP="00AC6B3D">
            <w:pPr>
              <w:rPr>
                <w:b/>
              </w:rPr>
            </w:pPr>
            <w:r>
              <w:rPr>
                <w:b/>
              </w:rPr>
              <w:t>Расходная часть, всего:</w:t>
            </w:r>
          </w:p>
          <w:p w:rsidR="002947A7" w:rsidRDefault="002947A7" w:rsidP="00AC6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2947A7" w:rsidRDefault="002947A7" w:rsidP="00AC6B3D">
            <w:pPr>
              <w:rPr>
                <w:sz w:val="18"/>
                <w:szCs w:val="18"/>
              </w:rPr>
            </w:pPr>
          </w:p>
          <w:p w:rsidR="002947A7" w:rsidRDefault="002947A7" w:rsidP="00AC6B3D">
            <w:pPr>
              <w:rPr>
                <w:b/>
              </w:rPr>
            </w:pPr>
            <w:r>
              <w:rPr>
                <w:b/>
              </w:rPr>
              <w:t xml:space="preserve">Реконструкция, капитальный ремонт и ремонт  территориальных автомобильных дорог  района </w:t>
            </w:r>
          </w:p>
          <w:p w:rsidR="002947A7" w:rsidRDefault="002947A7" w:rsidP="00AC6B3D">
            <w:pPr>
              <w:rPr>
                <w:b/>
              </w:rPr>
            </w:pPr>
          </w:p>
          <w:p w:rsidR="002947A7" w:rsidRDefault="002947A7" w:rsidP="00AC6B3D">
            <w:pPr>
              <w:rPr>
                <w:b/>
              </w:rPr>
            </w:pPr>
          </w:p>
          <w:p w:rsidR="002947A7" w:rsidRPr="008249D9" w:rsidRDefault="002947A7" w:rsidP="00AC6B3D">
            <w:pPr>
              <w:rPr>
                <w:b/>
              </w:rPr>
            </w:pPr>
            <w:r w:rsidRPr="008249D9">
              <w:rPr>
                <w:b/>
              </w:rPr>
              <w:t>Ремонт автомобильных дорог в рамках национального проекта «Безопасные и качественные автомобильные дороги» за счет средств республиканского бюджета</w:t>
            </w:r>
          </w:p>
          <w:p w:rsidR="002947A7" w:rsidRDefault="002947A7" w:rsidP="00AC6B3D">
            <w:pPr>
              <w:rPr>
                <w:b/>
              </w:rPr>
            </w:pPr>
          </w:p>
          <w:p w:rsidR="002947A7" w:rsidRDefault="002947A7" w:rsidP="00AC6B3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26E54" w:rsidRPr="00841A02" w:rsidRDefault="00126E54" w:rsidP="00126E54">
            <w:pPr>
              <w:jc w:val="center"/>
              <w:rPr>
                <w:b/>
              </w:rPr>
            </w:pPr>
            <w:r>
              <w:rPr>
                <w:b/>
              </w:rPr>
              <w:t>53656,688</w:t>
            </w: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126E54" w:rsidRPr="00126E54" w:rsidRDefault="00126E54" w:rsidP="00126E54">
            <w:pPr>
              <w:ind w:firstLine="34"/>
              <w:jc w:val="center"/>
            </w:pPr>
            <w:r w:rsidRPr="00126E54">
              <w:t>33516,800</w:t>
            </w: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126E54" w:rsidRPr="00DF30B3" w:rsidRDefault="00126E54" w:rsidP="00126E54">
            <w:pPr>
              <w:jc w:val="center"/>
            </w:pPr>
            <w:r>
              <w:t>20139,888</w:t>
            </w:r>
          </w:p>
          <w:p w:rsidR="00126E54" w:rsidRPr="001E2661" w:rsidRDefault="00126E54" w:rsidP="00126E54">
            <w:pPr>
              <w:jc w:val="center"/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26E54" w:rsidRPr="00126E54" w:rsidRDefault="00126E54" w:rsidP="00126E54">
            <w:pPr>
              <w:jc w:val="center"/>
              <w:rPr>
                <w:b/>
              </w:rPr>
            </w:pPr>
            <w:r w:rsidRPr="00126E54">
              <w:rPr>
                <w:b/>
              </w:rPr>
              <w:t>20139,888</w:t>
            </w:r>
          </w:p>
          <w:p w:rsidR="00126E54" w:rsidRPr="00126E54" w:rsidRDefault="00126E54" w:rsidP="00126E54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ind w:firstLine="708"/>
              <w:jc w:val="center"/>
            </w:pPr>
          </w:p>
          <w:p w:rsidR="002947A7" w:rsidRDefault="002947A7" w:rsidP="002947A7">
            <w:pPr>
              <w:ind w:firstLine="708"/>
              <w:jc w:val="center"/>
            </w:pPr>
          </w:p>
          <w:p w:rsidR="002947A7" w:rsidRDefault="002947A7" w:rsidP="002947A7">
            <w:pPr>
              <w:ind w:firstLine="708"/>
              <w:jc w:val="center"/>
            </w:pPr>
          </w:p>
          <w:p w:rsidR="002947A7" w:rsidRDefault="002947A7" w:rsidP="002947A7">
            <w:pPr>
              <w:ind w:firstLine="708"/>
              <w:jc w:val="center"/>
            </w:pPr>
          </w:p>
          <w:p w:rsidR="002947A7" w:rsidRDefault="002947A7" w:rsidP="002947A7">
            <w:pPr>
              <w:ind w:firstLine="708"/>
              <w:jc w:val="center"/>
            </w:pPr>
          </w:p>
          <w:p w:rsidR="002947A7" w:rsidRDefault="002947A7" w:rsidP="002947A7">
            <w:pPr>
              <w:ind w:firstLine="708"/>
              <w:jc w:val="center"/>
            </w:pPr>
          </w:p>
          <w:p w:rsidR="002947A7" w:rsidRDefault="002947A7" w:rsidP="002947A7">
            <w:pPr>
              <w:ind w:firstLine="708"/>
              <w:jc w:val="center"/>
            </w:pPr>
          </w:p>
          <w:p w:rsidR="002947A7" w:rsidRDefault="002947A7" w:rsidP="002947A7">
            <w:pPr>
              <w:ind w:firstLine="708"/>
              <w:jc w:val="center"/>
            </w:pPr>
          </w:p>
          <w:p w:rsidR="002947A7" w:rsidRDefault="002947A7" w:rsidP="002947A7">
            <w:pPr>
              <w:ind w:firstLine="708"/>
              <w:jc w:val="center"/>
            </w:pPr>
          </w:p>
          <w:p w:rsidR="002947A7" w:rsidRDefault="002947A7" w:rsidP="002947A7">
            <w:pPr>
              <w:ind w:firstLine="708"/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126E54" w:rsidRPr="00DF30B3" w:rsidRDefault="00126E54" w:rsidP="00126E54">
            <w:pPr>
              <w:jc w:val="center"/>
            </w:pPr>
            <w:r>
              <w:t>20139,888</w:t>
            </w:r>
          </w:p>
          <w:p w:rsidR="00126E54" w:rsidRPr="001E2661" w:rsidRDefault="00126E54" w:rsidP="00126E54">
            <w:pPr>
              <w:jc w:val="center"/>
            </w:pPr>
          </w:p>
          <w:p w:rsidR="002947A7" w:rsidRPr="00DF30B3" w:rsidRDefault="002947A7" w:rsidP="002947A7">
            <w:pPr>
              <w:jc w:val="center"/>
            </w:pPr>
          </w:p>
          <w:p w:rsidR="002947A7" w:rsidRDefault="002947A7" w:rsidP="002947A7">
            <w:pPr>
              <w:ind w:hanging="108"/>
              <w:jc w:val="center"/>
              <w:rPr>
                <w:b/>
              </w:rPr>
            </w:pPr>
          </w:p>
          <w:p w:rsidR="002947A7" w:rsidRDefault="002947A7" w:rsidP="002947A7">
            <w:pPr>
              <w:ind w:hanging="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26E54" w:rsidRPr="00126E54" w:rsidRDefault="00126E54" w:rsidP="00126E54">
            <w:pPr>
              <w:ind w:firstLine="34"/>
              <w:jc w:val="center"/>
              <w:rPr>
                <w:b/>
              </w:rPr>
            </w:pPr>
            <w:r w:rsidRPr="00126E54">
              <w:rPr>
                <w:b/>
              </w:rPr>
              <w:t>33516,800</w:t>
            </w:r>
          </w:p>
          <w:p w:rsidR="002947A7" w:rsidRDefault="002947A7" w:rsidP="002947A7">
            <w:pPr>
              <w:ind w:firstLine="708"/>
              <w:jc w:val="center"/>
              <w:rPr>
                <w:b/>
              </w:rPr>
            </w:pPr>
          </w:p>
          <w:p w:rsidR="002947A7" w:rsidRDefault="002947A7" w:rsidP="002947A7">
            <w:pPr>
              <w:ind w:firstLine="708"/>
              <w:jc w:val="center"/>
              <w:rPr>
                <w:b/>
              </w:rPr>
            </w:pPr>
          </w:p>
          <w:p w:rsidR="002947A7" w:rsidRDefault="002947A7" w:rsidP="002947A7">
            <w:pPr>
              <w:ind w:firstLine="708"/>
              <w:jc w:val="center"/>
              <w:rPr>
                <w:b/>
              </w:rPr>
            </w:pPr>
          </w:p>
          <w:p w:rsidR="002947A7" w:rsidRDefault="002947A7" w:rsidP="002947A7">
            <w:pPr>
              <w:ind w:firstLine="708"/>
              <w:jc w:val="center"/>
            </w:pPr>
          </w:p>
          <w:p w:rsidR="002947A7" w:rsidRDefault="002947A7" w:rsidP="002947A7">
            <w:pPr>
              <w:ind w:firstLine="34"/>
              <w:jc w:val="center"/>
            </w:pPr>
          </w:p>
          <w:p w:rsidR="002947A7" w:rsidRDefault="002947A7" w:rsidP="002947A7">
            <w:pPr>
              <w:ind w:firstLine="34"/>
              <w:jc w:val="center"/>
            </w:pPr>
          </w:p>
          <w:p w:rsidR="00126E54" w:rsidRPr="00126E54" w:rsidRDefault="00126E54" w:rsidP="00126E54">
            <w:pPr>
              <w:ind w:firstLine="34"/>
              <w:jc w:val="center"/>
            </w:pPr>
            <w:r w:rsidRPr="00126E54">
              <w:t>33516,800</w:t>
            </w:r>
          </w:p>
          <w:p w:rsidR="002947A7" w:rsidRPr="00DF30B3" w:rsidRDefault="002947A7" w:rsidP="002947A7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E54" w:rsidRDefault="00126E54" w:rsidP="00126E54">
            <w:pPr>
              <w:jc w:val="center"/>
              <w:rPr>
                <w:b/>
              </w:rPr>
            </w:pPr>
            <w:r w:rsidRPr="002947A7">
              <w:rPr>
                <w:b/>
              </w:rPr>
              <w:t>5</w:t>
            </w:r>
            <w:r>
              <w:rPr>
                <w:b/>
              </w:rPr>
              <w:t>7949,500</w:t>
            </w: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2947A7" w:rsidRDefault="002947A7" w:rsidP="002947A7">
            <w:pPr>
              <w:jc w:val="center"/>
              <w:rPr>
                <w:b/>
              </w:rPr>
            </w:pPr>
          </w:p>
          <w:p w:rsidR="00126E54" w:rsidRPr="002947A7" w:rsidRDefault="00126E54" w:rsidP="00126E54">
            <w:pPr>
              <w:jc w:val="center"/>
            </w:pPr>
            <w:r>
              <w:t>35320,400</w:t>
            </w:r>
          </w:p>
          <w:p w:rsidR="002947A7" w:rsidRPr="002947A7" w:rsidRDefault="002947A7" w:rsidP="002947A7">
            <w:pPr>
              <w:jc w:val="center"/>
            </w:pPr>
          </w:p>
          <w:p w:rsidR="002947A7" w:rsidRPr="002947A7" w:rsidRDefault="002947A7" w:rsidP="002947A7">
            <w:pPr>
              <w:jc w:val="center"/>
            </w:pPr>
          </w:p>
          <w:p w:rsidR="002947A7" w:rsidRP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2947A7" w:rsidRDefault="002947A7" w:rsidP="002947A7">
            <w:pPr>
              <w:jc w:val="center"/>
            </w:pPr>
          </w:p>
          <w:p w:rsidR="00126E54" w:rsidRPr="002947A7" w:rsidRDefault="00126E54" w:rsidP="00126E54">
            <w:pPr>
              <w:jc w:val="center"/>
            </w:pPr>
            <w:r w:rsidRPr="002947A7">
              <w:t>22</w:t>
            </w:r>
            <w:r>
              <w:t>629,100</w:t>
            </w:r>
          </w:p>
          <w:p w:rsidR="002947A7" w:rsidRPr="001E2661" w:rsidRDefault="002947A7" w:rsidP="002947A7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E54" w:rsidRDefault="00126E54" w:rsidP="00126E54">
            <w:pPr>
              <w:jc w:val="center"/>
              <w:rPr>
                <w:b/>
              </w:rPr>
            </w:pPr>
            <w:r>
              <w:rPr>
                <w:b/>
              </w:rPr>
              <w:t>22629,100</w:t>
            </w: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126E54" w:rsidRDefault="00126E54" w:rsidP="004401FD">
            <w:pPr>
              <w:jc w:val="center"/>
              <w:rPr>
                <w:b/>
              </w:rPr>
            </w:pPr>
          </w:p>
          <w:p w:rsidR="00126E54" w:rsidRDefault="00126E54" w:rsidP="004401FD">
            <w:pPr>
              <w:jc w:val="center"/>
              <w:rPr>
                <w:b/>
              </w:rPr>
            </w:pPr>
          </w:p>
          <w:p w:rsidR="00126E54" w:rsidRDefault="00126E54" w:rsidP="004401FD">
            <w:pPr>
              <w:jc w:val="center"/>
              <w:rPr>
                <w:b/>
              </w:rPr>
            </w:pPr>
          </w:p>
          <w:p w:rsidR="00126E54" w:rsidRDefault="00126E54" w:rsidP="004401FD">
            <w:pPr>
              <w:jc w:val="center"/>
              <w:rPr>
                <w:b/>
              </w:rPr>
            </w:pPr>
          </w:p>
          <w:p w:rsidR="00126E54" w:rsidRDefault="00126E54" w:rsidP="004401FD">
            <w:pPr>
              <w:jc w:val="center"/>
              <w:rPr>
                <w:b/>
              </w:rPr>
            </w:pPr>
          </w:p>
          <w:p w:rsidR="00126E54" w:rsidRDefault="00126E54" w:rsidP="004401FD">
            <w:pPr>
              <w:jc w:val="center"/>
              <w:rPr>
                <w:b/>
              </w:rPr>
            </w:pPr>
          </w:p>
          <w:p w:rsidR="00126E54" w:rsidRDefault="00126E54" w:rsidP="004401FD">
            <w:pPr>
              <w:jc w:val="center"/>
              <w:rPr>
                <w:b/>
              </w:rPr>
            </w:pPr>
          </w:p>
          <w:p w:rsidR="00126E54" w:rsidRDefault="00126E54" w:rsidP="004401FD">
            <w:pPr>
              <w:jc w:val="center"/>
              <w:rPr>
                <w:b/>
              </w:rPr>
            </w:pPr>
          </w:p>
          <w:p w:rsidR="00126E54" w:rsidRPr="002947A7" w:rsidRDefault="00126E54" w:rsidP="00126E54">
            <w:pPr>
              <w:jc w:val="center"/>
            </w:pPr>
            <w:r w:rsidRPr="002947A7">
              <w:t>22</w:t>
            </w:r>
            <w:r>
              <w:t>629,100</w:t>
            </w:r>
          </w:p>
          <w:p w:rsidR="00126E54" w:rsidRPr="002947A7" w:rsidRDefault="00126E54" w:rsidP="004401F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E54" w:rsidRDefault="00126E54" w:rsidP="00126E54">
            <w:pPr>
              <w:jc w:val="center"/>
              <w:rPr>
                <w:b/>
              </w:rPr>
            </w:pPr>
            <w:r>
              <w:rPr>
                <w:b/>
              </w:rPr>
              <w:t>35320,400</w:t>
            </w: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126E54" w:rsidRPr="002947A7" w:rsidRDefault="00126E54" w:rsidP="00126E54">
            <w:pPr>
              <w:jc w:val="center"/>
            </w:pPr>
            <w:r>
              <w:t>35320,400</w:t>
            </w: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Default="002947A7" w:rsidP="004401FD">
            <w:pPr>
              <w:jc w:val="center"/>
              <w:rPr>
                <w:b/>
              </w:rPr>
            </w:pPr>
          </w:p>
          <w:p w:rsidR="002947A7" w:rsidRPr="002947A7" w:rsidRDefault="002947A7" w:rsidP="00126E54">
            <w:pPr>
              <w:jc w:val="center"/>
              <w:rPr>
                <w:b/>
              </w:rPr>
            </w:pPr>
          </w:p>
        </w:tc>
      </w:tr>
    </w:tbl>
    <w:p w:rsidR="009F2E64" w:rsidRPr="00F8566F" w:rsidRDefault="009F2E64">
      <w:pPr>
        <w:rPr>
          <w:b/>
          <w:sz w:val="28"/>
          <w:szCs w:val="28"/>
        </w:rPr>
      </w:pPr>
    </w:p>
    <w:sectPr w:rsidR="009F2E64" w:rsidRPr="00F8566F" w:rsidSect="002947A7">
      <w:pgSz w:w="11906" w:h="16838"/>
      <w:pgMar w:top="28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B30"/>
    <w:rsid w:val="000020AF"/>
    <w:rsid w:val="00003111"/>
    <w:rsid w:val="000157BA"/>
    <w:rsid w:val="000372D0"/>
    <w:rsid w:val="00040E46"/>
    <w:rsid w:val="0006304E"/>
    <w:rsid w:val="00070A86"/>
    <w:rsid w:val="00072815"/>
    <w:rsid w:val="00072D0C"/>
    <w:rsid w:val="0007701A"/>
    <w:rsid w:val="00090167"/>
    <w:rsid w:val="00097CDB"/>
    <w:rsid w:val="000A4185"/>
    <w:rsid w:val="000C3EEB"/>
    <w:rsid w:val="000C4497"/>
    <w:rsid w:val="000D049C"/>
    <w:rsid w:val="000D28E7"/>
    <w:rsid w:val="000E06E9"/>
    <w:rsid w:val="000E3AF8"/>
    <w:rsid w:val="000F63FA"/>
    <w:rsid w:val="000F794B"/>
    <w:rsid w:val="0010050D"/>
    <w:rsid w:val="00106205"/>
    <w:rsid w:val="00110437"/>
    <w:rsid w:val="00124407"/>
    <w:rsid w:val="00126E54"/>
    <w:rsid w:val="00132449"/>
    <w:rsid w:val="00140CBC"/>
    <w:rsid w:val="001541FF"/>
    <w:rsid w:val="001760CA"/>
    <w:rsid w:val="001828DF"/>
    <w:rsid w:val="001868B3"/>
    <w:rsid w:val="00190E0F"/>
    <w:rsid w:val="00192C04"/>
    <w:rsid w:val="001971AA"/>
    <w:rsid w:val="001A1F34"/>
    <w:rsid w:val="001B751B"/>
    <w:rsid w:val="001D2A6D"/>
    <w:rsid w:val="001E1D41"/>
    <w:rsid w:val="001E2544"/>
    <w:rsid w:val="001E2661"/>
    <w:rsid w:val="00205688"/>
    <w:rsid w:val="00213D0B"/>
    <w:rsid w:val="00236CA4"/>
    <w:rsid w:val="0024739E"/>
    <w:rsid w:val="002505D8"/>
    <w:rsid w:val="00277864"/>
    <w:rsid w:val="002947A7"/>
    <w:rsid w:val="002C21EA"/>
    <w:rsid w:val="002C2729"/>
    <w:rsid w:val="002C3278"/>
    <w:rsid w:val="002D17E1"/>
    <w:rsid w:val="002D695E"/>
    <w:rsid w:val="002F72E2"/>
    <w:rsid w:val="00301B97"/>
    <w:rsid w:val="0032743A"/>
    <w:rsid w:val="00340720"/>
    <w:rsid w:val="00344826"/>
    <w:rsid w:val="003554E6"/>
    <w:rsid w:val="0035747D"/>
    <w:rsid w:val="00360891"/>
    <w:rsid w:val="00360A24"/>
    <w:rsid w:val="00375033"/>
    <w:rsid w:val="003908C1"/>
    <w:rsid w:val="003915C8"/>
    <w:rsid w:val="0039799E"/>
    <w:rsid w:val="003A4F44"/>
    <w:rsid w:val="003B374A"/>
    <w:rsid w:val="003C29BA"/>
    <w:rsid w:val="003C2E1B"/>
    <w:rsid w:val="003D03B1"/>
    <w:rsid w:val="003D159D"/>
    <w:rsid w:val="003E4474"/>
    <w:rsid w:val="003F08C3"/>
    <w:rsid w:val="003F700D"/>
    <w:rsid w:val="00404977"/>
    <w:rsid w:val="00406194"/>
    <w:rsid w:val="00427AB0"/>
    <w:rsid w:val="00437075"/>
    <w:rsid w:val="00437910"/>
    <w:rsid w:val="00444EF9"/>
    <w:rsid w:val="00445595"/>
    <w:rsid w:val="00456B50"/>
    <w:rsid w:val="00475A95"/>
    <w:rsid w:val="004A4225"/>
    <w:rsid w:val="004A7B5B"/>
    <w:rsid w:val="004D47BD"/>
    <w:rsid w:val="004D65BF"/>
    <w:rsid w:val="004E0228"/>
    <w:rsid w:val="004E44E8"/>
    <w:rsid w:val="004E6331"/>
    <w:rsid w:val="004F6667"/>
    <w:rsid w:val="005032EA"/>
    <w:rsid w:val="0051022A"/>
    <w:rsid w:val="00525A80"/>
    <w:rsid w:val="005353BF"/>
    <w:rsid w:val="0055193D"/>
    <w:rsid w:val="00562C31"/>
    <w:rsid w:val="00570E5D"/>
    <w:rsid w:val="005A5863"/>
    <w:rsid w:val="005B45A9"/>
    <w:rsid w:val="005D04D0"/>
    <w:rsid w:val="005D5F27"/>
    <w:rsid w:val="005F7CB2"/>
    <w:rsid w:val="00601EB8"/>
    <w:rsid w:val="00604BA0"/>
    <w:rsid w:val="006153CC"/>
    <w:rsid w:val="00620615"/>
    <w:rsid w:val="006263E0"/>
    <w:rsid w:val="00632D1F"/>
    <w:rsid w:val="00633F93"/>
    <w:rsid w:val="0063535A"/>
    <w:rsid w:val="006501F6"/>
    <w:rsid w:val="00652C37"/>
    <w:rsid w:val="00655A03"/>
    <w:rsid w:val="00657D17"/>
    <w:rsid w:val="0066471F"/>
    <w:rsid w:val="0067103E"/>
    <w:rsid w:val="00676AC4"/>
    <w:rsid w:val="006A64FF"/>
    <w:rsid w:val="006B0835"/>
    <w:rsid w:val="006B6327"/>
    <w:rsid w:val="006B67A7"/>
    <w:rsid w:val="00700608"/>
    <w:rsid w:val="007026BB"/>
    <w:rsid w:val="007037E2"/>
    <w:rsid w:val="007153F2"/>
    <w:rsid w:val="00717562"/>
    <w:rsid w:val="00726493"/>
    <w:rsid w:val="00733D23"/>
    <w:rsid w:val="007379C2"/>
    <w:rsid w:val="00740686"/>
    <w:rsid w:val="00740A5A"/>
    <w:rsid w:val="007554C1"/>
    <w:rsid w:val="00767339"/>
    <w:rsid w:val="007A2C90"/>
    <w:rsid w:val="007C2002"/>
    <w:rsid w:val="007E55C1"/>
    <w:rsid w:val="007E6A73"/>
    <w:rsid w:val="007F2459"/>
    <w:rsid w:val="00805DB3"/>
    <w:rsid w:val="008249D9"/>
    <w:rsid w:val="00826C72"/>
    <w:rsid w:val="008272ED"/>
    <w:rsid w:val="00832CD7"/>
    <w:rsid w:val="008351E2"/>
    <w:rsid w:val="00841A02"/>
    <w:rsid w:val="008453FB"/>
    <w:rsid w:val="00853C4F"/>
    <w:rsid w:val="00862F01"/>
    <w:rsid w:val="008727E4"/>
    <w:rsid w:val="008945DB"/>
    <w:rsid w:val="008B1D91"/>
    <w:rsid w:val="008C1F4E"/>
    <w:rsid w:val="008C3B2C"/>
    <w:rsid w:val="008F2A31"/>
    <w:rsid w:val="008F68B9"/>
    <w:rsid w:val="009138DD"/>
    <w:rsid w:val="00915DFD"/>
    <w:rsid w:val="0091710F"/>
    <w:rsid w:val="00932341"/>
    <w:rsid w:val="009455C7"/>
    <w:rsid w:val="009527F4"/>
    <w:rsid w:val="00953A00"/>
    <w:rsid w:val="009561A8"/>
    <w:rsid w:val="009640DD"/>
    <w:rsid w:val="00965D52"/>
    <w:rsid w:val="00983AF9"/>
    <w:rsid w:val="009B4511"/>
    <w:rsid w:val="009C443E"/>
    <w:rsid w:val="009D367D"/>
    <w:rsid w:val="009D5602"/>
    <w:rsid w:val="009E6317"/>
    <w:rsid w:val="009F2E64"/>
    <w:rsid w:val="009F75CD"/>
    <w:rsid w:val="00A05AB6"/>
    <w:rsid w:val="00A065F9"/>
    <w:rsid w:val="00A06B3E"/>
    <w:rsid w:val="00A07AE1"/>
    <w:rsid w:val="00A27136"/>
    <w:rsid w:val="00A3215D"/>
    <w:rsid w:val="00A33DE7"/>
    <w:rsid w:val="00A476DC"/>
    <w:rsid w:val="00A57F20"/>
    <w:rsid w:val="00A65AF2"/>
    <w:rsid w:val="00A777C6"/>
    <w:rsid w:val="00A8656E"/>
    <w:rsid w:val="00A92421"/>
    <w:rsid w:val="00A928D6"/>
    <w:rsid w:val="00A951A8"/>
    <w:rsid w:val="00AA5070"/>
    <w:rsid w:val="00AB7912"/>
    <w:rsid w:val="00AC6B3D"/>
    <w:rsid w:val="00AD1147"/>
    <w:rsid w:val="00AD41E7"/>
    <w:rsid w:val="00AF241F"/>
    <w:rsid w:val="00AF52FA"/>
    <w:rsid w:val="00B0083C"/>
    <w:rsid w:val="00B11ABA"/>
    <w:rsid w:val="00B34E65"/>
    <w:rsid w:val="00B47CC0"/>
    <w:rsid w:val="00B50271"/>
    <w:rsid w:val="00B63651"/>
    <w:rsid w:val="00B72F3A"/>
    <w:rsid w:val="00B75BCE"/>
    <w:rsid w:val="00B96DE9"/>
    <w:rsid w:val="00B97255"/>
    <w:rsid w:val="00BB3A55"/>
    <w:rsid w:val="00BC33B6"/>
    <w:rsid w:val="00BC7185"/>
    <w:rsid w:val="00BD4B30"/>
    <w:rsid w:val="00BE1AEE"/>
    <w:rsid w:val="00C11DEF"/>
    <w:rsid w:val="00C22B33"/>
    <w:rsid w:val="00C31EA9"/>
    <w:rsid w:val="00C41B50"/>
    <w:rsid w:val="00C535E1"/>
    <w:rsid w:val="00C7579D"/>
    <w:rsid w:val="00CC3981"/>
    <w:rsid w:val="00CC67CD"/>
    <w:rsid w:val="00CC6A56"/>
    <w:rsid w:val="00CE2678"/>
    <w:rsid w:val="00CF1B4F"/>
    <w:rsid w:val="00CF5AA4"/>
    <w:rsid w:val="00D02B8F"/>
    <w:rsid w:val="00D07D63"/>
    <w:rsid w:val="00D13F9A"/>
    <w:rsid w:val="00D26937"/>
    <w:rsid w:val="00D47E24"/>
    <w:rsid w:val="00D50BA2"/>
    <w:rsid w:val="00D53186"/>
    <w:rsid w:val="00D531CE"/>
    <w:rsid w:val="00D62A2B"/>
    <w:rsid w:val="00D779A0"/>
    <w:rsid w:val="00D86755"/>
    <w:rsid w:val="00DA1802"/>
    <w:rsid w:val="00DB3781"/>
    <w:rsid w:val="00DD573C"/>
    <w:rsid w:val="00DE2C8D"/>
    <w:rsid w:val="00DF2D4C"/>
    <w:rsid w:val="00DF30B3"/>
    <w:rsid w:val="00DF5CB9"/>
    <w:rsid w:val="00DF644A"/>
    <w:rsid w:val="00E27FC6"/>
    <w:rsid w:val="00E321A6"/>
    <w:rsid w:val="00E5292C"/>
    <w:rsid w:val="00E54DE6"/>
    <w:rsid w:val="00E56D27"/>
    <w:rsid w:val="00E60A0B"/>
    <w:rsid w:val="00E61E4B"/>
    <w:rsid w:val="00E814E1"/>
    <w:rsid w:val="00E819AC"/>
    <w:rsid w:val="00E85818"/>
    <w:rsid w:val="00EA0268"/>
    <w:rsid w:val="00EC205C"/>
    <w:rsid w:val="00EC619C"/>
    <w:rsid w:val="00EC7286"/>
    <w:rsid w:val="00ED69A8"/>
    <w:rsid w:val="00EE380E"/>
    <w:rsid w:val="00EE4666"/>
    <w:rsid w:val="00EE4F84"/>
    <w:rsid w:val="00EE625D"/>
    <w:rsid w:val="00EE78BA"/>
    <w:rsid w:val="00EF6E4E"/>
    <w:rsid w:val="00F06221"/>
    <w:rsid w:val="00F072CE"/>
    <w:rsid w:val="00F10056"/>
    <w:rsid w:val="00F13CDA"/>
    <w:rsid w:val="00F14BCB"/>
    <w:rsid w:val="00F248E7"/>
    <w:rsid w:val="00F425A4"/>
    <w:rsid w:val="00F66A40"/>
    <w:rsid w:val="00F76B2B"/>
    <w:rsid w:val="00F770DC"/>
    <w:rsid w:val="00F77BBE"/>
    <w:rsid w:val="00F8566F"/>
    <w:rsid w:val="00F92A73"/>
    <w:rsid w:val="00F974A8"/>
    <w:rsid w:val="00FE0CEA"/>
    <w:rsid w:val="00FF1564"/>
    <w:rsid w:val="00FF1801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72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Сагибат</dc:creator>
  <cp:keywords/>
  <dc:description/>
  <cp:lastModifiedBy>Admin05</cp:lastModifiedBy>
  <cp:revision>95</cp:revision>
  <cp:lastPrinted>2022-12-21T13:47:00Z</cp:lastPrinted>
  <dcterms:created xsi:type="dcterms:W3CDTF">2013-12-23T04:49:00Z</dcterms:created>
  <dcterms:modified xsi:type="dcterms:W3CDTF">2024-12-16T15:43:00Z</dcterms:modified>
</cp:coreProperties>
</file>