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CA" w:rsidRPr="00D433CA" w:rsidRDefault="00D433CA" w:rsidP="00D43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433CA" w:rsidRPr="00D433CA" w:rsidRDefault="00D433CA" w:rsidP="00D43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 xml:space="preserve">развития отрасли </w:t>
      </w:r>
      <w:r>
        <w:rPr>
          <w:rFonts w:ascii="Times New Roman" w:hAnsi="Times New Roman" w:cs="Times New Roman"/>
          <w:b/>
          <w:sz w:val="28"/>
          <w:szCs w:val="28"/>
        </w:rPr>
        <w:t>животноводства</w:t>
      </w:r>
    </w:p>
    <w:p w:rsidR="00D433CA" w:rsidRPr="00D433CA" w:rsidRDefault="00D433CA" w:rsidP="00D43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на 2021-2025 гг.</w:t>
      </w:r>
    </w:p>
    <w:p w:rsidR="00D433CA" w:rsidRPr="00D433CA" w:rsidRDefault="00D433CA" w:rsidP="00D433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по Табасаранскому району</w:t>
      </w:r>
    </w:p>
    <w:p w:rsidR="00D433CA" w:rsidRPr="00D433CA" w:rsidRDefault="00D433CA" w:rsidP="00D43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8"/>
        <w:gridCol w:w="1639"/>
        <w:gridCol w:w="709"/>
        <w:gridCol w:w="708"/>
        <w:gridCol w:w="709"/>
        <w:gridCol w:w="709"/>
        <w:gridCol w:w="709"/>
        <w:gridCol w:w="708"/>
        <w:gridCol w:w="709"/>
        <w:gridCol w:w="709"/>
        <w:gridCol w:w="708"/>
        <w:gridCol w:w="710"/>
        <w:gridCol w:w="708"/>
        <w:gridCol w:w="708"/>
      </w:tblGrid>
      <w:tr w:rsidR="00D433CA" w:rsidRPr="00D433CA" w:rsidTr="00965EB9">
        <w:trPr>
          <w:trHeight w:val="328"/>
        </w:trPr>
        <w:tc>
          <w:tcPr>
            <w:tcW w:w="488" w:type="dxa"/>
            <w:vMerge w:val="restart"/>
            <w:vAlign w:val="center"/>
          </w:tcPr>
          <w:p w:rsidR="00D433CA" w:rsidRPr="00D433CA" w:rsidRDefault="00D433CA" w:rsidP="00D43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39" w:type="dxa"/>
            <w:vMerge w:val="restart"/>
            <w:vAlign w:val="center"/>
          </w:tcPr>
          <w:p w:rsidR="00D433CA" w:rsidRPr="00D433CA" w:rsidRDefault="00D433CA" w:rsidP="00D43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/администрация</w:t>
            </w:r>
          </w:p>
        </w:tc>
        <w:tc>
          <w:tcPr>
            <w:tcW w:w="8504" w:type="dxa"/>
            <w:gridSpan w:val="12"/>
          </w:tcPr>
          <w:p w:rsidR="00D433CA" w:rsidRPr="00D433CA" w:rsidRDefault="00B56DD7" w:rsidP="00D43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b/>
                <w:sz w:val="20"/>
                <w:szCs w:val="20"/>
              </w:rPr>
              <w:t>Поголовье КРС (голов)</w:t>
            </w:r>
          </w:p>
        </w:tc>
      </w:tr>
      <w:tr w:rsidR="00D433CA" w:rsidRPr="00D433CA" w:rsidTr="00965EB9">
        <w:trPr>
          <w:trHeight w:val="315"/>
        </w:trPr>
        <w:tc>
          <w:tcPr>
            <w:tcW w:w="488" w:type="dxa"/>
            <w:vMerge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433CA" w:rsidRPr="00D433CA" w:rsidRDefault="00D433CA" w:rsidP="00D43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  <w:gridSpan w:val="2"/>
          </w:tcPr>
          <w:p w:rsidR="00D433CA" w:rsidRPr="00D433CA" w:rsidRDefault="00D433CA" w:rsidP="00D43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  <w:gridSpan w:val="2"/>
          </w:tcPr>
          <w:p w:rsidR="00D433CA" w:rsidRPr="00D433CA" w:rsidRDefault="00D433CA" w:rsidP="00D43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  <w:gridSpan w:val="2"/>
          </w:tcPr>
          <w:p w:rsidR="00D433CA" w:rsidRPr="00D433CA" w:rsidRDefault="00D433CA" w:rsidP="00D43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18" w:type="dxa"/>
            <w:gridSpan w:val="2"/>
          </w:tcPr>
          <w:p w:rsidR="00D433CA" w:rsidRPr="00D433CA" w:rsidRDefault="00D433CA" w:rsidP="00D43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416" w:type="dxa"/>
            <w:gridSpan w:val="2"/>
          </w:tcPr>
          <w:p w:rsidR="00D433CA" w:rsidRPr="00D433CA" w:rsidRDefault="00D433CA" w:rsidP="00D43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BB1952" w:rsidRPr="00D433CA" w:rsidTr="00965EB9">
        <w:trPr>
          <w:trHeight w:val="315"/>
        </w:trPr>
        <w:tc>
          <w:tcPr>
            <w:tcW w:w="488" w:type="dxa"/>
            <w:vMerge/>
          </w:tcPr>
          <w:p w:rsidR="00BB1952" w:rsidRPr="00D433CA" w:rsidRDefault="00BB1952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B1952" w:rsidRPr="00D433CA" w:rsidRDefault="00BB1952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B1952" w:rsidRPr="00D433CA" w:rsidRDefault="00BB195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BB1952" w:rsidRPr="00D433CA" w:rsidRDefault="00BB195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B1952" w:rsidRPr="00D433CA" w:rsidRDefault="00BB1952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B1952" w:rsidRPr="00D433CA" w:rsidRDefault="00BB1952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B1952" w:rsidRPr="00D433CA" w:rsidRDefault="00BB1952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BB1952" w:rsidRPr="00D433CA" w:rsidRDefault="00BB1952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B1952" w:rsidRPr="00D433CA" w:rsidRDefault="00BB1952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B1952" w:rsidRPr="00D433CA" w:rsidRDefault="00BB1952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B1952" w:rsidRPr="00D433CA" w:rsidRDefault="00BB1952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0" w:type="dxa"/>
          </w:tcPr>
          <w:p w:rsidR="00BB1952" w:rsidRPr="00D433CA" w:rsidRDefault="00BB1952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BB1952" w:rsidRPr="00D433CA" w:rsidRDefault="00BB1952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BB1952" w:rsidRPr="00D433CA" w:rsidRDefault="00BB1952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33CA" w:rsidRPr="00D433CA" w:rsidTr="00965EB9">
        <w:trPr>
          <w:trHeight w:val="315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Аракская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709" w:type="dxa"/>
          </w:tcPr>
          <w:p w:rsidR="00D433CA" w:rsidRPr="00D433CA" w:rsidRDefault="00617B0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D433CA" w:rsidRPr="00D433CA" w:rsidTr="00965EB9">
        <w:trPr>
          <w:trHeight w:val="328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Дюбекская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2173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2238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2305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1040</w:t>
            </w:r>
          </w:p>
        </w:tc>
        <w:tc>
          <w:tcPr>
            <w:tcW w:w="709" w:type="dxa"/>
          </w:tcPr>
          <w:p w:rsidR="00D433CA" w:rsidRPr="00D433CA" w:rsidRDefault="00617B0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2374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1051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2446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2519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</w:tr>
      <w:tr w:rsidR="00D433CA" w:rsidRPr="00D433CA" w:rsidTr="00965EB9">
        <w:trPr>
          <w:trHeight w:val="315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Бурганкенская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709" w:type="dxa"/>
          </w:tcPr>
          <w:p w:rsidR="00D433CA" w:rsidRPr="00D433CA" w:rsidRDefault="00617B0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</w:tr>
      <w:tr w:rsidR="00D433CA" w:rsidRPr="00D433CA" w:rsidTr="00965EB9">
        <w:trPr>
          <w:trHeight w:val="328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Аркитская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709" w:type="dxa"/>
          </w:tcPr>
          <w:p w:rsidR="00D433CA" w:rsidRPr="00D433CA" w:rsidRDefault="00617B0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D433CA" w:rsidRPr="00D433CA" w:rsidTr="00965EB9">
        <w:trPr>
          <w:trHeight w:val="315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Марагинская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1536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709" w:type="dxa"/>
          </w:tcPr>
          <w:p w:rsidR="00D433CA" w:rsidRPr="00D433CA" w:rsidRDefault="00617B0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1679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1729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1781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</w:tr>
      <w:tr w:rsidR="00D433CA" w:rsidRPr="00D433CA" w:rsidTr="00965EB9">
        <w:trPr>
          <w:trHeight w:val="328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Хурикская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2245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2382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709" w:type="dxa"/>
          </w:tcPr>
          <w:p w:rsidR="00D433CA" w:rsidRPr="00D433CA" w:rsidRDefault="00617B0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2453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2527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2603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Кужникская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1712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709" w:type="dxa"/>
          </w:tcPr>
          <w:p w:rsidR="00D433CA" w:rsidRPr="00D433CA" w:rsidRDefault="00617B0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726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1871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Куркакская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709" w:type="dxa"/>
          </w:tcPr>
          <w:p w:rsidR="00D433CA" w:rsidRPr="00D433CA" w:rsidRDefault="00617B0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Джульджагская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1041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709" w:type="dxa"/>
          </w:tcPr>
          <w:p w:rsidR="00D433CA" w:rsidRPr="00D433CA" w:rsidRDefault="00617B0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1072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Гурикская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709" w:type="dxa"/>
          </w:tcPr>
          <w:p w:rsidR="00D433CA" w:rsidRPr="00D433CA" w:rsidRDefault="00617B0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1263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Халагская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709" w:type="dxa"/>
          </w:tcPr>
          <w:p w:rsidR="00D433CA" w:rsidRPr="00D433CA" w:rsidRDefault="00617B0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Хучнинская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709" w:type="dxa"/>
          </w:tcPr>
          <w:p w:rsidR="00D433CA" w:rsidRPr="00D433CA" w:rsidRDefault="00870DF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Тинитская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787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709" w:type="dxa"/>
          </w:tcPr>
          <w:p w:rsidR="00D433CA" w:rsidRPr="00D433CA" w:rsidRDefault="00870DF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Хапильская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709" w:type="dxa"/>
          </w:tcPr>
          <w:p w:rsidR="00D433CA" w:rsidRPr="00D433CA" w:rsidRDefault="00870DF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Ерсинская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709" w:type="dxa"/>
          </w:tcPr>
          <w:p w:rsidR="00D433CA" w:rsidRPr="00D433CA" w:rsidRDefault="00870DF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969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Пенджикская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709" w:type="dxa"/>
          </w:tcPr>
          <w:p w:rsidR="00D433CA" w:rsidRPr="00D433CA" w:rsidRDefault="00870DF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Чулатская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D433CA" w:rsidRPr="00D433CA" w:rsidRDefault="00870DF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Дарвагская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709" w:type="dxa"/>
          </w:tcPr>
          <w:p w:rsidR="00D433CA" w:rsidRPr="00D433CA" w:rsidRDefault="00870DF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1037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1068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Сиртычская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709" w:type="dxa"/>
          </w:tcPr>
          <w:p w:rsidR="00D433CA" w:rsidRPr="00D433CA" w:rsidRDefault="00870DF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Гюхрагская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</w:tcPr>
          <w:p w:rsidR="00D433CA" w:rsidRPr="00D433CA" w:rsidRDefault="00870DF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Турагская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1515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1607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709" w:type="dxa"/>
          </w:tcPr>
          <w:p w:rsidR="00D433CA" w:rsidRPr="00D433CA" w:rsidRDefault="00870DF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1655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1705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1756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Гуминская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1333</w:t>
            </w:r>
          </w:p>
        </w:tc>
        <w:tc>
          <w:tcPr>
            <w:tcW w:w="708" w:type="dxa"/>
          </w:tcPr>
          <w:p w:rsidR="00D433CA" w:rsidRPr="00D433CA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709" w:type="dxa"/>
          </w:tcPr>
          <w:p w:rsidR="00D433CA" w:rsidRPr="00D433CA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1373</w:t>
            </w:r>
          </w:p>
        </w:tc>
        <w:tc>
          <w:tcPr>
            <w:tcW w:w="709" w:type="dxa"/>
          </w:tcPr>
          <w:p w:rsidR="00D433CA" w:rsidRPr="00D433CA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708" w:type="dxa"/>
          </w:tcPr>
          <w:p w:rsidR="00D433CA" w:rsidRPr="00D433CA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709" w:type="dxa"/>
          </w:tcPr>
          <w:p w:rsidR="00D433CA" w:rsidRPr="00D433CA" w:rsidRDefault="00870DF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1457</w:t>
            </w:r>
          </w:p>
        </w:tc>
        <w:tc>
          <w:tcPr>
            <w:tcW w:w="709" w:type="dxa"/>
          </w:tcPr>
          <w:p w:rsidR="00D433CA" w:rsidRPr="00D433CA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708" w:type="dxa"/>
          </w:tcPr>
          <w:p w:rsidR="00D433CA" w:rsidRPr="00D433CA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710" w:type="dxa"/>
          </w:tcPr>
          <w:p w:rsidR="00D433CA" w:rsidRPr="00D433CA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1546</w:t>
            </w:r>
          </w:p>
        </w:tc>
        <w:tc>
          <w:tcPr>
            <w:tcW w:w="708" w:type="dxa"/>
          </w:tcPr>
          <w:p w:rsidR="00D433CA" w:rsidRPr="00D433CA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</w:tr>
      <w:tr w:rsidR="000041DB" w:rsidRPr="0025193E" w:rsidTr="00965EB9">
        <w:trPr>
          <w:trHeight w:val="60"/>
        </w:trPr>
        <w:tc>
          <w:tcPr>
            <w:tcW w:w="488" w:type="dxa"/>
          </w:tcPr>
          <w:p w:rsidR="000041DB" w:rsidRPr="0025193E" w:rsidRDefault="000041DB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0041DB" w:rsidRPr="0025193E" w:rsidRDefault="000041DB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b/>
                <w:sz w:val="20"/>
                <w:szCs w:val="20"/>
              </w:rPr>
              <w:t>КФХ</w:t>
            </w:r>
          </w:p>
        </w:tc>
        <w:tc>
          <w:tcPr>
            <w:tcW w:w="709" w:type="dxa"/>
          </w:tcPr>
          <w:p w:rsidR="000041DB" w:rsidRPr="0025193E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1258</w:t>
            </w:r>
          </w:p>
        </w:tc>
        <w:tc>
          <w:tcPr>
            <w:tcW w:w="708" w:type="dxa"/>
          </w:tcPr>
          <w:p w:rsidR="000041DB" w:rsidRPr="0025193E" w:rsidRDefault="000041DB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709" w:type="dxa"/>
          </w:tcPr>
          <w:p w:rsidR="000041DB" w:rsidRPr="0025193E" w:rsidRDefault="00E8011C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709" w:type="dxa"/>
          </w:tcPr>
          <w:p w:rsidR="000041DB" w:rsidRPr="0025193E" w:rsidRDefault="008A225A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709" w:type="dxa"/>
          </w:tcPr>
          <w:p w:rsidR="000041DB" w:rsidRPr="0025193E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1335</w:t>
            </w:r>
          </w:p>
        </w:tc>
        <w:tc>
          <w:tcPr>
            <w:tcW w:w="708" w:type="dxa"/>
          </w:tcPr>
          <w:p w:rsidR="000041DB" w:rsidRPr="0025193E" w:rsidRDefault="00A13043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709" w:type="dxa"/>
          </w:tcPr>
          <w:p w:rsidR="000041DB" w:rsidRPr="0025193E" w:rsidRDefault="00870DF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1375</w:t>
            </w:r>
          </w:p>
        </w:tc>
        <w:tc>
          <w:tcPr>
            <w:tcW w:w="709" w:type="dxa"/>
          </w:tcPr>
          <w:p w:rsidR="000041DB" w:rsidRPr="0025193E" w:rsidRDefault="00DC0265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708" w:type="dxa"/>
          </w:tcPr>
          <w:p w:rsidR="000041DB" w:rsidRPr="0025193E" w:rsidRDefault="00155A6E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710" w:type="dxa"/>
          </w:tcPr>
          <w:p w:rsidR="000041DB" w:rsidRPr="0025193E" w:rsidRDefault="004425E9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708" w:type="dxa"/>
          </w:tcPr>
          <w:p w:rsidR="000041DB" w:rsidRPr="0025193E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1459</w:t>
            </w:r>
          </w:p>
        </w:tc>
        <w:tc>
          <w:tcPr>
            <w:tcW w:w="708" w:type="dxa"/>
          </w:tcPr>
          <w:p w:rsidR="000041DB" w:rsidRPr="0025193E" w:rsidRDefault="00A06EB2" w:rsidP="00D43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859</w:t>
            </w:r>
          </w:p>
        </w:tc>
      </w:tr>
      <w:tr w:rsidR="00D433CA" w:rsidRPr="00D433CA" w:rsidTr="00965EB9">
        <w:trPr>
          <w:trHeight w:val="60"/>
        </w:trPr>
        <w:tc>
          <w:tcPr>
            <w:tcW w:w="488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9" w:type="dxa"/>
          </w:tcPr>
          <w:p w:rsidR="00D433CA" w:rsidRPr="00D433CA" w:rsidRDefault="00D433CA" w:rsidP="00D43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709" w:type="dxa"/>
          </w:tcPr>
          <w:p w:rsidR="00D433CA" w:rsidRPr="00D433CA" w:rsidRDefault="000041DB" w:rsidP="00965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23820</w:t>
            </w:r>
          </w:p>
        </w:tc>
        <w:tc>
          <w:tcPr>
            <w:tcW w:w="708" w:type="dxa"/>
          </w:tcPr>
          <w:p w:rsidR="00D433CA" w:rsidRPr="00D433CA" w:rsidRDefault="000041DB" w:rsidP="00965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10571</w:t>
            </w:r>
          </w:p>
        </w:tc>
        <w:tc>
          <w:tcPr>
            <w:tcW w:w="709" w:type="dxa"/>
          </w:tcPr>
          <w:p w:rsidR="00D433CA" w:rsidRPr="00D433CA" w:rsidRDefault="00E8011C" w:rsidP="00965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24533</w:t>
            </w:r>
          </w:p>
        </w:tc>
        <w:tc>
          <w:tcPr>
            <w:tcW w:w="709" w:type="dxa"/>
          </w:tcPr>
          <w:p w:rsidR="00D433CA" w:rsidRPr="00D433CA" w:rsidRDefault="008A225A" w:rsidP="00965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10682</w:t>
            </w:r>
          </w:p>
        </w:tc>
        <w:tc>
          <w:tcPr>
            <w:tcW w:w="709" w:type="dxa"/>
          </w:tcPr>
          <w:p w:rsidR="00D433CA" w:rsidRPr="00D433CA" w:rsidRDefault="00A13043" w:rsidP="00965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25272</w:t>
            </w:r>
          </w:p>
        </w:tc>
        <w:tc>
          <w:tcPr>
            <w:tcW w:w="708" w:type="dxa"/>
          </w:tcPr>
          <w:p w:rsidR="00D433CA" w:rsidRPr="00D433CA" w:rsidRDefault="00A13043" w:rsidP="00965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10782</w:t>
            </w:r>
          </w:p>
        </w:tc>
        <w:tc>
          <w:tcPr>
            <w:tcW w:w="709" w:type="dxa"/>
          </w:tcPr>
          <w:p w:rsidR="00D433CA" w:rsidRPr="00D433CA" w:rsidRDefault="00870DF5" w:rsidP="00965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26025</w:t>
            </w:r>
          </w:p>
        </w:tc>
        <w:tc>
          <w:tcPr>
            <w:tcW w:w="709" w:type="dxa"/>
          </w:tcPr>
          <w:p w:rsidR="00D433CA" w:rsidRPr="00D433CA" w:rsidRDefault="00DC0265" w:rsidP="00965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10891</w:t>
            </w:r>
          </w:p>
        </w:tc>
        <w:tc>
          <w:tcPr>
            <w:tcW w:w="708" w:type="dxa"/>
          </w:tcPr>
          <w:p w:rsidR="00D433CA" w:rsidRPr="00D433CA" w:rsidRDefault="00155A6E" w:rsidP="00965EB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26809</w:t>
            </w:r>
          </w:p>
        </w:tc>
        <w:tc>
          <w:tcPr>
            <w:tcW w:w="710" w:type="dxa"/>
          </w:tcPr>
          <w:p w:rsidR="00D433CA" w:rsidRPr="00D433CA" w:rsidRDefault="004425E9" w:rsidP="00965EB9">
            <w:pPr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10998</w:t>
            </w:r>
          </w:p>
        </w:tc>
        <w:tc>
          <w:tcPr>
            <w:tcW w:w="708" w:type="dxa"/>
          </w:tcPr>
          <w:p w:rsidR="00D433CA" w:rsidRPr="00D433CA" w:rsidRDefault="00A06EB2" w:rsidP="00A06EB2">
            <w:pPr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27617</w:t>
            </w:r>
          </w:p>
        </w:tc>
        <w:tc>
          <w:tcPr>
            <w:tcW w:w="708" w:type="dxa"/>
          </w:tcPr>
          <w:p w:rsidR="00D433CA" w:rsidRPr="00D433CA" w:rsidRDefault="00A06EB2" w:rsidP="00A06EB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93E">
              <w:rPr>
                <w:rFonts w:ascii="Times New Roman" w:hAnsi="Times New Roman" w:cs="Times New Roman"/>
                <w:sz w:val="20"/>
                <w:szCs w:val="20"/>
              </w:rPr>
              <w:t>11117</w:t>
            </w:r>
          </w:p>
        </w:tc>
      </w:tr>
    </w:tbl>
    <w:p w:rsidR="00D433CA" w:rsidRPr="00D433CA" w:rsidRDefault="00D433CA" w:rsidP="00D43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3CA" w:rsidRPr="00D433CA" w:rsidRDefault="00D433CA" w:rsidP="00D43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33CA" w:rsidRPr="00D433CA" w:rsidRDefault="00D433CA" w:rsidP="00D433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64B5" w:rsidRDefault="009864B5"/>
    <w:p w:rsidR="00327AF3" w:rsidRDefault="00327AF3"/>
    <w:p w:rsidR="00327AF3" w:rsidRDefault="00327AF3"/>
    <w:p w:rsidR="00327AF3" w:rsidRDefault="00327AF3"/>
    <w:p w:rsidR="00327AF3" w:rsidRDefault="00327AF3"/>
    <w:p w:rsidR="00327AF3" w:rsidRDefault="00327AF3"/>
    <w:p w:rsidR="00327AF3" w:rsidRDefault="00327AF3"/>
    <w:p w:rsidR="00327AF3" w:rsidRDefault="00327AF3"/>
    <w:p w:rsidR="00327AF3" w:rsidRPr="00D433CA" w:rsidRDefault="00327AF3" w:rsidP="00327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327AF3" w:rsidRPr="00D433CA" w:rsidRDefault="00327AF3" w:rsidP="00327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 xml:space="preserve">развития отрасли </w:t>
      </w:r>
      <w:r>
        <w:rPr>
          <w:rFonts w:ascii="Times New Roman" w:hAnsi="Times New Roman" w:cs="Times New Roman"/>
          <w:b/>
          <w:sz w:val="28"/>
          <w:szCs w:val="28"/>
        </w:rPr>
        <w:t>животноводства</w:t>
      </w:r>
    </w:p>
    <w:p w:rsidR="00327AF3" w:rsidRPr="00D433CA" w:rsidRDefault="00327AF3" w:rsidP="00327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на 2021-2025 гг.</w:t>
      </w:r>
    </w:p>
    <w:p w:rsidR="00327AF3" w:rsidRPr="00D433CA" w:rsidRDefault="00327AF3" w:rsidP="00327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по Табасаранскому району</w:t>
      </w:r>
    </w:p>
    <w:p w:rsidR="00327AF3" w:rsidRPr="00D433CA" w:rsidRDefault="00327AF3" w:rsidP="00327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5"/>
        <w:gridCol w:w="1636"/>
        <w:gridCol w:w="1415"/>
        <w:gridCol w:w="1418"/>
        <w:gridCol w:w="1417"/>
        <w:gridCol w:w="1418"/>
        <w:gridCol w:w="1418"/>
        <w:gridCol w:w="1424"/>
      </w:tblGrid>
      <w:tr w:rsidR="00327AF3" w:rsidRPr="00D433CA" w:rsidTr="004C6247">
        <w:trPr>
          <w:trHeight w:val="328"/>
        </w:trPr>
        <w:tc>
          <w:tcPr>
            <w:tcW w:w="485" w:type="dxa"/>
            <w:vMerge w:val="restart"/>
            <w:vAlign w:val="center"/>
          </w:tcPr>
          <w:p w:rsidR="00327AF3" w:rsidRPr="00D433CA" w:rsidRDefault="00327AF3" w:rsidP="0025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36" w:type="dxa"/>
            <w:vMerge w:val="restart"/>
            <w:vAlign w:val="center"/>
          </w:tcPr>
          <w:p w:rsidR="00327AF3" w:rsidRPr="00D433CA" w:rsidRDefault="00327AF3" w:rsidP="0025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/администрация</w:t>
            </w:r>
          </w:p>
        </w:tc>
        <w:tc>
          <w:tcPr>
            <w:tcW w:w="8510" w:type="dxa"/>
            <w:gridSpan w:val="6"/>
          </w:tcPr>
          <w:p w:rsidR="00327AF3" w:rsidRPr="00D433CA" w:rsidRDefault="00327AF3" w:rsidP="00DD02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19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Поголовье </w:t>
            </w:r>
            <w:r w:rsidR="00DD029E">
              <w:rPr>
                <w:rFonts w:ascii="Times New Roman" w:hAnsi="Times New Roman" w:cs="Times New Roman"/>
                <w:b/>
                <w:sz w:val="20"/>
                <w:szCs w:val="20"/>
              </w:rPr>
              <w:t>МРС</w:t>
            </w:r>
          </w:p>
        </w:tc>
      </w:tr>
      <w:tr w:rsidR="00327AF3" w:rsidRPr="00D433CA" w:rsidTr="004C6247">
        <w:trPr>
          <w:trHeight w:val="315"/>
        </w:trPr>
        <w:tc>
          <w:tcPr>
            <w:tcW w:w="485" w:type="dxa"/>
            <w:vMerge/>
          </w:tcPr>
          <w:p w:rsidR="00327AF3" w:rsidRPr="00D433CA" w:rsidRDefault="00327AF3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327AF3" w:rsidRPr="00D433CA" w:rsidRDefault="00327AF3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7AF3" w:rsidRPr="00D433CA" w:rsidRDefault="00327AF3" w:rsidP="0025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327AF3" w:rsidRPr="00D433CA" w:rsidRDefault="00327AF3" w:rsidP="0025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327AF3" w:rsidRPr="00D433CA" w:rsidRDefault="00327AF3" w:rsidP="0025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327AF3" w:rsidRPr="00D433CA" w:rsidRDefault="00327AF3" w:rsidP="0025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327AF3" w:rsidRPr="00D433CA" w:rsidRDefault="00327AF3" w:rsidP="0025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424" w:type="dxa"/>
          </w:tcPr>
          <w:p w:rsidR="00327AF3" w:rsidRPr="00D433CA" w:rsidRDefault="00327AF3" w:rsidP="0025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25193E" w:rsidRPr="00D433CA" w:rsidTr="004C6247">
        <w:trPr>
          <w:trHeight w:val="315"/>
        </w:trPr>
        <w:tc>
          <w:tcPr>
            <w:tcW w:w="485" w:type="dxa"/>
            <w:vMerge/>
          </w:tcPr>
          <w:p w:rsidR="0025193E" w:rsidRPr="00D433CA" w:rsidRDefault="0025193E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25193E" w:rsidRPr="00D433CA" w:rsidRDefault="0025193E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5193E" w:rsidRPr="00AB189A" w:rsidRDefault="0025193E" w:rsidP="0025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89A">
              <w:rPr>
                <w:rFonts w:ascii="Times New Roman" w:hAnsi="Times New Roman" w:cs="Times New Roman"/>
                <w:b/>
                <w:sz w:val="20"/>
                <w:szCs w:val="20"/>
              </w:rPr>
              <w:t>голов</w:t>
            </w:r>
          </w:p>
        </w:tc>
        <w:tc>
          <w:tcPr>
            <w:tcW w:w="1418" w:type="dxa"/>
          </w:tcPr>
          <w:p w:rsidR="0025193E" w:rsidRPr="00AB189A" w:rsidRDefault="0025193E" w:rsidP="0025193E">
            <w:pPr>
              <w:jc w:val="center"/>
              <w:rPr>
                <w:b/>
              </w:rPr>
            </w:pPr>
            <w:r w:rsidRPr="00AB189A">
              <w:rPr>
                <w:rFonts w:ascii="Times New Roman" w:hAnsi="Times New Roman" w:cs="Times New Roman"/>
                <w:b/>
                <w:sz w:val="20"/>
                <w:szCs w:val="20"/>
              </w:rPr>
              <w:t>голов</w:t>
            </w:r>
          </w:p>
        </w:tc>
        <w:tc>
          <w:tcPr>
            <w:tcW w:w="1417" w:type="dxa"/>
          </w:tcPr>
          <w:p w:rsidR="0025193E" w:rsidRPr="00AB189A" w:rsidRDefault="0025193E" w:rsidP="0025193E">
            <w:pPr>
              <w:jc w:val="center"/>
              <w:rPr>
                <w:b/>
              </w:rPr>
            </w:pPr>
            <w:r w:rsidRPr="00AB189A">
              <w:rPr>
                <w:rFonts w:ascii="Times New Roman" w:hAnsi="Times New Roman" w:cs="Times New Roman"/>
                <w:b/>
                <w:sz w:val="20"/>
                <w:szCs w:val="20"/>
              </w:rPr>
              <w:t>голов</w:t>
            </w:r>
          </w:p>
        </w:tc>
        <w:tc>
          <w:tcPr>
            <w:tcW w:w="1418" w:type="dxa"/>
          </w:tcPr>
          <w:p w:rsidR="0025193E" w:rsidRPr="00AB189A" w:rsidRDefault="0025193E" w:rsidP="0025193E">
            <w:pPr>
              <w:jc w:val="center"/>
              <w:rPr>
                <w:b/>
              </w:rPr>
            </w:pPr>
            <w:r w:rsidRPr="00AB189A">
              <w:rPr>
                <w:rFonts w:ascii="Times New Roman" w:hAnsi="Times New Roman" w:cs="Times New Roman"/>
                <w:b/>
                <w:sz w:val="20"/>
                <w:szCs w:val="20"/>
              </w:rPr>
              <w:t>голов</w:t>
            </w:r>
          </w:p>
        </w:tc>
        <w:tc>
          <w:tcPr>
            <w:tcW w:w="1418" w:type="dxa"/>
          </w:tcPr>
          <w:p w:rsidR="0025193E" w:rsidRPr="00AB189A" w:rsidRDefault="0025193E" w:rsidP="0025193E">
            <w:pPr>
              <w:jc w:val="center"/>
              <w:rPr>
                <w:b/>
              </w:rPr>
            </w:pPr>
            <w:r w:rsidRPr="00AB189A">
              <w:rPr>
                <w:rFonts w:ascii="Times New Roman" w:hAnsi="Times New Roman" w:cs="Times New Roman"/>
                <w:b/>
                <w:sz w:val="20"/>
                <w:szCs w:val="20"/>
              </w:rPr>
              <w:t>голов</w:t>
            </w:r>
          </w:p>
        </w:tc>
        <w:tc>
          <w:tcPr>
            <w:tcW w:w="1424" w:type="dxa"/>
          </w:tcPr>
          <w:p w:rsidR="0025193E" w:rsidRPr="00AB189A" w:rsidRDefault="0025193E" w:rsidP="0025193E">
            <w:pPr>
              <w:jc w:val="center"/>
              <w:rPr>
                <w:b/>
              </w:rPr>
            </w:pPr>
            <w:r w:rsidRPr="00AB189A">
              <w:rPr>
                <w:rFonts w:ascii="Times New Roman" w:hAnsi="Times New Roman" w:cs="Times New Roman"/>
                <w:b/>
                <w:sz w:val="20"/>
                <w:szCs w:val="20"/>
              </w:rPr>
              <w:t>голов</w:t>
            </w:r>
          </w:p>
        </w:tc>
      </w:tr>
      <w:tr w:rsidR="004C6247" w:rsidRPr="00D433CA" w:rsidTr="004C6247">
        <w:trPr>
          <w:trHeight w:val="128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Аракская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4C6247" w:rsidRPr="00D433CA" w:rsidTr="004C6247">
        <w:trPr>
          <w:trHeight w:val="174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Дюбекская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</w:t>
            </w:r>
          </w:p>
        </w:tc>
      </w:tr>
      <w:tr w:rsidR="004C6247" w:rsidRPr="00D433CA" w:rsidTr="004C6247">
        <w:trPr>
          <w:trHeight w:val="205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Бурганкенская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</w:tr>
      <w:tr w:rsidR="004C6247" w:rsidRPr="00D433CA" w:rsidTr="004C6247">
        <w:trPr>
          <w:trHeight w:val="252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Аркитская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4C6247" w:rsidRPr="00D433CA" w:rsidTr="004C6247">
        <w:trPr>
          <w:trHeight w:val="199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Марагинская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1530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4C6247" w:rsidRPr="00D433CA" w:rsidTr="004C6247">
        <w:trPr>
          <w:trHeight w:val="246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Хурикская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Кужникская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Куркакская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Джульджагская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Гурикская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Халагская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Хучнинская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Тинитская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Хапильская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Ерсинская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Пенджикская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Чулатская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1182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Дарвагская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Сиртычская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Гюхрагская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6247" w:rsidRPr="00D433CA" w:rsidRDefault="004C624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6247" w:rsidRPr="00D433CA" w:rsidRDefault="00EB752C" w:rsidP="00EB7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6247" w:rsidRPr="00D433CA" w:rsidRDefault="004C624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</w:tcPr>
          <w:p w:rsidR="004C6247" w:rsidRPr="00D433CA" w:rsidRDefault="004C624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Турагская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1681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Гуминская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</w:t>
            </w:r>
          </w:p>
        </w:tc>
        <w:tc>
          <w:tcPr>
            <w:tcW w:w="1418" w:type="dxa"/>
          </w:tcPr>
          <w:p w:rsidR="004C6247" w:rsidRPr="00D433CA" w:rsidRDefault="004C6247" w:rsidP="008013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4C6247" w:rsidRPr="000041DB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DB">
              <w:rPr>
                <w:rFonts w:ascii="Times New Roman" w:hAnsi="Times New Roman" w:cs="Times New Roman"/>
                <w:b/>
                <w:sz w:val="20"/>
                <w:szCs w:val="20"/>
              </w:rPr>
              <w:t>КФХ</w:t>
            </w:r>
          </w:p>
        </w:tc>
        <w:tc>
          <w:tcPr>
            <w:tcW w:w="1415" w:type="dxa"/>
          </w:tcPr>
          <w:p w:rsidR="004C6247" w:rsidRDefault="00D510C4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</w:t>
            </w:r>
          </w:p>
        </w:tc>
        <w:tc>
          <w:tcPr>
            <w:tcW w:w="1418" w:type="dxa"/>
          </w:tcPr>
          <w:p w:rsidR="004C6247" w:rsidRPr="00D433CA" w:rsidRDefault="004C624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2789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2902</w:t>
            </w:r>
          </w:p>
        </w:tc>
      </w:tr>
      <w:tr w:rsidR="004C6247" w:rsidRPr="00D433CA" w:rsidTr="004C6247">
        <w:trPr>
          <w:trHeight w:val="60"/>
        </w:trPr>
        <w:tc>
          <w:tcPr>
            <w:tcW w:w="485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4C6247" w:rsidRPr="00D433CA" w:rsidRDefault="004C6247" w:rsidP="00251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415" w:type="dxa"/>
          </w:tcPr>
          <w:p w:rsidR="004C6247" w:rsidRPr="00D433CA" w:rsidRDefault="00D510C4" w:rsidP="002519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16624</w:t>
            </w:r>
          </w:p>
        </w:tc>
        <w:tc>
          <w:tcPr>
            <w:tcW w:w="1418" w:type="dxa"/>
          </w:tcPr>
          <w:p w:rsidR="004C6247" w:rsidRPr="00D433CA" w:rsidRDefault="004C6247" w:rsidP="002519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16787</w:t>
            </w:r>
          </w:p>
        </w:tc>
        <w:tc>
          <w:tcPr>
            <w:tcW w:w="1417" w:type="dxa"/>
          </w:tcPr>
          <w:p w:rsidR="004C6247" w:rsidRPr="00D433CA" w:rsidRDefault="00EB752C" w:rsidP="002519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16944</w:t>
            </w:r>
          </w:p>
        </w:tc>
        <w:tc>
          <w:tcPr>
            <w:tcW w:w="1418" w:type="dxa"/>
          </w:tcPr>
          <w:p w:rsidR="004C6247" w:rsidRPr="00D433CA" w:rsidRDefault="00EB752C" w:rsidP="002519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17107</w:t>
            </w:r>
          </w:p>
        </w:tc>
        <w:tc>
          <w:tcPr>
            <w:tcW w:w="1418" w:type="dxa"/>
          </w:tcPr>
          <w:p w:rsidR="004C6247" w:rsidRPr="00D433CA" w:rsidRDefault="00A93F77" w:rsidP="002519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17281</w:t>
            </w:r>
          </w:p>
        </w:tc>
        <w:tc>
          <w:tcPr>
            <w:tcW w:w="1424" w:type="dxa"/>
          </w:tcPr>
          <w:p w:rsidR="004C6247" w:rsidRPr="00D433CA" w:rsidRDefault="00A6448E" w:rsidP="0025193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17451</w:t>
            </w:r>
          </w:p>
        </w:tc>
      </w:tr>
    </w:tbl>
    <w:p w:rsidR="00327AF3" w:rsidRPr="00D433CA" w:rsidRDefault="00A00A79" w:rsidP="00A00A79">
      <w:pPr>
        <w:tabs>
          <w:tab w:val="left" w:pos="5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7AF3" w:rsidRDefault="00327AF3"/>
    <w:p w:rsidR="00327AF3" w:rsidRDefault="00327AF3"/>
    <w:p w:rsidR="00327AF3" w:rsidRDefault="00327AF3"/>
    <w:p w:rsidR="00327AF3" w:rsidRDefault="00327AF3"/>
    <w:p w:rsidR="00327AF3" w:rsidRDefault="00327AF3"/>
    <w:p w:rsidR="00327AF3" w:rsidRDefault="00327AF3"/>
    <w:p w:rsidR="00327AF3" w:rsidRDefault="00327AF3"/>
    <w:p w:rsidR="00327AF3" w:rsidRDefault="00327AF3"/>
    <w:p w:rsidR="00E1276E" w:rsidRDefault="00E1276E"/>
    <w:p w:rsidR="00E1276E" w:rsidRDefault="00E1276E"/>
    <w:p w:rsidR="00E1276E" w:rsidRDefault="00E1276E"/>
    <w:p w:rsidR="00662257" w:rsidRPr="00D433CA" w:rsidRDefault="00662257" w:rsidP="00662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662257" w:rsidRPr="00D433CA" w:rsidRDefault="00662257" w:rsidP="00662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 xml:space="preserve">развития отрасли </w:t>
      </w:r>
      <w:r>
        <w:rPr>
          <w:rFonts w:ascii="Times New Roman" w:hAnsi="Times New Roman" w:cs="Times New Roman"/>
          <w:b/>
          <w:sz w:val="28"/>
          <w:szCs w:val="28"/>
        </w:rPr>
        <w:t>животноводства</w:t>
      </w:r>
    </w:p>
    <w:p w:rsidR="00662257" w:rsidRPr="00D433CA" w:rsidRDefault="00662257" w:rsidP="00662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на 2021-2025 гг.</w:t>
      </w:r>
    </w:p>
    <w:p w:rsidR="00662257" w:rsidRPr="00D433CA" w:rsidRDefault="00662257" w:rsidP="006622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по Табасаранскому району</w:t>
      </w:r>
    </w:p>
    <w:p w:rsidR="00662257" w:rsidRPr="00D433CA" w:rsidRDefault="00662257" w:rsidP="006622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5"/>
        <w:gridCol w:w="1636"/>
        <w:gridCol w:w="1415"/>
        <w:gridCol w:w="1418"/>
        <w:gridCol w:w="1417"/>
        <w:gridCol w:w="1418"/>
        <w:gridCol w:w="1418"/>
        <w:gridCol w:w="1424"/>
      </w:tblGrid>
      <w:tr w:rsidR="00662257" w:rsidRPr="00D433CA" w:rsidTr="00BC2680">
        <w:trPr>
          <w:trHeight w:val="328"/>
        </w:trPr>
        <w:tc>
          <w:tcPr>
            <w:tcW w:w="485" w:type="dxa"/>
            <w:vMerge w:val="restart"/>
            <w:vAlign w:val="center"/>
          </w:tcPr>
          <w:p w:rsidR="00662257" w:rsidRPr="00D433CA" w:rsidRDefault="00662257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36" w:type="dxa"/>
            <w:vMerge w:val="restart"/>
            <w:vAlign w:val="center"/>
          </w:tcPr>
          <w:p w:rsidR="00662257" w:rsidRPr="00D433CA" w:rsidRDefault="00662257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/администрация</w:t>
            </w:r>
          </w:p>
        </w:tc>
        <w:tc>
          <w:tcPr>
            <w:tcW w:w="8510" w:type="dxa"/>
            <w:gridSpan w:val="6"/>
          </w:tcPr>
          <w:p w:rsidR="00662257" w:rsidRPr="00D433CA" w:rsidRDefault="00FE4E88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Птицы </w:t>
            </w:r>
          </w:p>
        </w:tc>
      </w:tr>
      <w:tr w:rsidR="00662257" w:rsidRPr="00D433CA" w:rsidTr="00BC2680">
        <w:trPr>
          <w:trHeight w:val="315"/>
        </w:trPr>
        <w:tc>
          <w:tcPr>
            <w:tcW w:w="485" w:type="dxa"/>
            <w:vMerge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62257" w:rsidRPr="00D433CA" w:rsidRDefault="00662257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662257" w:rsidRPr="00D433CA" w:rsidRDefault="00662257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662257" w:rsidRPr="00D433CA" w:rsidRDefault="00662257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662257" w:rsidRPr="00D433CA" w:rsidRDefault="00662257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662257" w:rsidRPr="00D433CA" w:rsidRDefault="00662257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424" w:type="dxa"/>
          </w:tcPr>
          <w:p w:rsidR="00662257" w:rsidRPr="00D433CA" w:rsidRDefault="00662257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662257" w:rsidRPr="00D433CA" w:rsidTr="00BC2680">
        <w:trPr>
          <w:trHeight w:val="315"/>
        </w:trPr>
        <w:tc>
          <w:tcPr>
            <w:tcW w:w="485" w:type="dxa"/>
            <w:vMerge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62257" w:rsidRPr="00AB189A" w:rsidRDefault="00662257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89A">
              <w:rPr>
                <w:rFonts w:ascii="Times New Roman" w:hAnsi="Times New Roman" w:cs="Times New Roman"/>
                <w:b/>
                <w:sz w:val="20"/>
                <w:szCs w:val="20"/>
              </w:rPr>
              <w:t>голов</w:t>
            </w:r>
          </w:p>
        </w:tc>
        <w:tc>
          <w:tcPr>
            <w:tcW w:w="1418" w:type="dxa"/>
          </w:tcPr>
          <w:p w:rsidR="00662257" w:rsidRPr="00AB189A" w:rsidRDefault="00662257" w:rsidP="00BC2680">
            <w:pPr>
              <w:jc w:val="center"/>
              <w:rPr>
                <w:b/>
              </w:rPr>
            </w:pPr>
            <w:r w:rsidRPr="00AB189A">
              <w:rPr>
                <w:rFonts w:ascii="Times New Roman" w:hAnsi="Times New Roman" w:cs="Times New Roman"/>
                <w:b/>
                <w:sz w:val="20"/>
                <w:szCs w:val="20"/>
              </w:rPr>
              <w:t>голов</w:t>
            </w:r>
          </w:p>
        </w:tc>
        <w:tc>
          <w:tcPr>
            <w:tcW w:w="1417" w:type="dxa"/>
          </w:tcPr>
          <w:p w:rsidR="00662257" w:rsidRPr="00AB189A" w:rsidRDefault="00662257" w:rsidP="00BC2680">
            <w:pPr>
              <w:jc w:val="center"/>
              <w:rPr>
                <w:b/>
              </w:rPr>
            </w:pPr>
            <w:r w:rsidRPr="00AB189A">
              <w:rPr>
                <w:rFonts w:ascii="Times New Roman" w:hAnsi="Times New Roman" w:cs="Times New Roman"/>
                <w:b/>
                <w:sz w:val="20"/>
                <w:szCs w:val="20"/>
              </w:rPr>
              <w:t>голов</w:t>
            </w:r>
          </w:p>
        </w:tc>
        <w:tc>
          <w:tcPr>
            <w:tcW w:w="1418" w:type="dxa"/>
          </w:tcPr>
          <w:p w:rsidR="00662257" w:rsidRPr="00AB189A" w:rsidRDefault="00662257" w:rsidP="00BC2680">
            <w:pPr>
              <w:jc w:val="center"/>
              <w:rPr>
                <w:b/>
              </w:rPr>
            </w:pPr>
            <w:r w:rsidRPr="00AB189A">
              <w:rPr>
                <w:rFonts w:ascii="Times New Roman" w:hAnsi="Times New Roman" w:cs="Times New Roman"/>
                <w:b/>
                <w:sz w:val="20"/>
                <w:szCs w:val="20"/>
              </w:rPr>
              <w:t>голов</w:t>
            </w:r>
          </w:p>
        </w:tc>
        <w:tc>
          <w:tcPr>
            <w:tcW w:w="1418" w:type="dxa"/>
          </w:tcPr>
          <w:p w:rsidR="00662257" w:rsidRPr="00AB189A" w:rsidRDefault="00662257" w:rsidP="00BC2680">
            <w:pPr>
              <w:jc w:val="center"/>
              <w:rPr>
                <w:b/>
              </w:rPr>
            </w:pPr>
            <w:r w:rsidRPr="00AB189A">
              <w:rPr>
                <w:rFonts w:ascii="Times New Roman" w:hAnsi="Times New Roman" w:cs="Times New Roman"/>
                <w:b/>
                <w:sz w:val="20"/>
                <w:szCs w:val="20"/>
              </w:rPr>
              <w:t>голов</w:t>
            </w:r>
          </w:p>
        </w:tc>
        <w:tc>
          <w:tcPr>
            <w:tcW w:w="1424" w:type="dxa"/>
          </w:tcPr>
          <w:p w:rsidR="00662257" w:rsidRPr="00AB189A" w:rsidRDefault="00662257" w:rsidP="00BC2680">
            <w:pPr>
              <w:jc w:val="center"/>
              <w:rPr>
                <w:b/>
              </w:rPr>
            </w:pPr>
            <w:r w:rsidRPr="00AB189A">
              <w:rPr>
                <w:rFonts w:ascii="Times New Roman" w:hAnsi="Times New Roman" w:cs="Times New Roman"/>
                <w:b/>
                <w:sz w:val="20"/>
                <w:szCs w:val="20"/>
              </w:rPr>
              <w:t>голов</w:t>
            </w:r>
          </w:p>
        </w:tc>
      </w:tr>
      <w:tr w:rsidR="00662257" w:rsidRPr="00D433CA" w:rsidTr="00BC2680">
        <w:trPr>
          <w:trHeight w:val="128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Аракская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6400</w:t>
            </w:r>
          </w:p>
        </w:tc>
      </w:tr>
      <w:tr w:rsidR="00662257" w:rsidRPr="00D433CA" w:rsidTr="00BC2680">
        <w:trPr>
          <w:trHeight w:val="174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Дюбекская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62257" w:rsidRPr="00D433CA" w:rsidTr="00BC2680">
        <w:trPr>
          <w:trHeight w:val="205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Бурганкенская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</w:tr>
      <w:tr w:rsidR="00662257" w:rsidRPr="00D433CA" w:rsidTr="00BC2680">
        <w:trPr>
          <w:trHeight w:val="252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Аркитская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</w:tr>
      <w:tr w:rsidR="00662257" w:rsidRPr="00D433CA" w:rsidTr="00BC2680">
        <w:trPr>
          <w:trHeight w:val="199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Марагинская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</w:tr>
      <w:tr w:rsidR="00662257" w:rsidRPr="00D433CA" w:rsidTr="00BC2680">
        <w:trPr>
          <w:trHeight w:val="246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Хурикская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Кужникская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Куркакская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Джульджагская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Гурикская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Халагская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Хучнинская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Тинитская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Хапильская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Ерсинская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Пенджикская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Чулатская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Дарвагская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Сиртычская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Гюхрагская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Турагская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Гуминская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662257" w:rsidRPr="000041DB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DB">
              <w:rPr>
                <w:rFonts w:ascii="Times New Roman" w:hAnsi="Times New Roman" w:cs="Times New Roman"/>
                <w:b/>
                <w:sz w:val="20"/>
                <w:szCs w:val="20"/>
              </w:rPr>
              <w:t>КФХ</w:t>
            </w:r>
          </w:p>
        </w:tc>
        <w:tc>
          <w:tcPr>
            <w:tcW w:w="1415" w:type="dxa"/>
          </w:tcPr>
          <w:p w:rsidR="00662257" w:rsidRDefault="00A2302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</w:t>
            </w:r>
          </w:p>
        </w:tc>
      </w:tr>
      <w:tr w:rsidR="00662257" w:rsidRPr="00D433CA" w:rsidTr="00BC2680">
        <w:trPr>
          <w:trHeight w:val="60"/>
        </w:trPr>
        <w:tc>
          <w:tcPr>
            <w:tcW w:w="485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662257" w:rsidRPr="00D433CA" w:rsidRDefault="00662257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415" w:type="dxa"/>
          </w:tcPr>
          <w:p w:rsidR="00662257" w:rsidRPr="00D433CA" w:rsidRDefault="00A23024" w:rsidP="00BC26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114984</w:t>
            </w:r>
          </w:p>
        </w:tc>
        <w:tc>
          <w:tcPr>
            <w:tcW w:w="1418" w:type="dxa"/>
          </w:tcPr>
          <w:p w:rsidR="00662257" w:rsidRPr="00D433CA" w:rsidRDefault="00994F3A" w:rsidP="00BC26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117432,0</w:t>
            </w:r>
          </w:p>
        </w:tc>
        <w:tc>
          <w:tcPr>
            <w:tcW w:w="1417" w:type="dxa"/>
          </w:tcPr>
          <w:p w:rsidR="00662257" w:rsidRPr="00D433CA" w:rsidRDefault="00994F3A" w:rsidP="00BC26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121287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DF">
              <w:rPr>
                <w:rFonts w:ascii="Times New Roman" w:hAnsi="Times New Roman" w:cs="Times New Roman"/>
                <w:sz w:val="20"/>
                <w:szCs w:val="28"/>
              </w:rPr>
              <w:t>124453</w:t>
            </w:r>
          </w:p>
        </w:tc>
        <w:tc>
          <w:tcPr>
            <w:tcW w:w="1418" w:type="dxa"/>
          </w:tcPr>
          <w:p w:rsidR="00662257" w:rsidRPr="00D433CA" w:rsidRDefault="000D3CDF" w:rsidP="00BC26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128050</w:t>
            </w:r>
          </w:p>
        </w:tc>
        <w:tc>
          <w:tcPr>
            <w:tcW w:w="1424" w:type="dxa"/>
          </w:tcPr>
          <w:p w:rsidR="00662257" w:rsidRPr="00D433CA" w:rsidRDefault="005205C6" w:rsidP="00BC26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131640</w:t>
            </w:r>
          </w:p>
        </w:tc>
      </w:tr>
    </w:tbl>
    <w:p w:rsidR="00662257" w:rsidRPr="00D433CA" w:rsidRDefault="00662257" w:rsidP="00662257">
      <w:pPr>
        <w:tabs>
          <w:tab w:val="left" w:pos="5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62257" w:rsidRDefault="00662257" w:rsidP="00662257"/>
    <w:p w:rsidR="00E1276E" w:rsidRDefault="00E1276E"/>
    <w:p w:rsidR="00327AF3" w:rsidRDefault="00327AF3"/>
    <w:p w:rsidR="0013138F" w:rsidRDefault="0013138F"/>
    <w:p w:rsidR="0013138F" w:rsidRDefault="0013138F"/>
    <w:p w:rsidR="0013138F" w:rsidRDefault="0013138F"/>
    <w:p w:rsidR="0013138F" w:rsidRDefault="0013138F"/>
    <w:p w:rsidR="0013138F" w:rsidRDefault="0013138F"/>
    <w:p w:rsidR="0013138F" w:rsidRDefault="0013138F"/>
    <w:p w:rsidR="0013138F" w:rsidRDefault="0013138F"/>
    <w:p w:rsidR="0013138F" w:rsidRDefault="0013138F"/>
    <w:p w:rsidR="0013138F" w:rsidRPr="00D433CA" w:rsidRDefault="0013138F" w:rsidP="00131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13138F" w:rsidRPr="00D433CA" w:rsidRDefault="0013138F" w:rsidP="00131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 xml:space="preserve">развития отрасли </w:t>
      </w:r>
      <w:r>
        <w:rPr>
          <w:rFonts w:ascii="Times New Roman" w:hAnsi="Times New Roman" w:cs="Times New Roman"/>
          <w:b/>
          <w:sz w:val="28"/>
          <w:szCs w:val="28"/>
        </w:rPr>
        <w:t>животноводства</w:t>
      </w:r>
    </w:p>
    <w:p w:rsidR="0013138F" w:rsidRPr="00D433CA" w:rsidRDefault="0013138F" w:rsidP="00131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на 2021-2025 гг.</w:t>
      </w:r>
    </w:p>
    <w:p w:rsidR="0013138F" w:rsidRPr="00D433CA" w:rsidRDefault="0013138F" w:rsidP="00131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по Табасаранскому району</w:t>
      </w:r>
    </w:p>
    <w:p w:rsidR="0013138F" w:rsidRPr="00D433CA" w:rsidRDefault="0013138F" w:rsidP="001313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5"/>
        <w:gridCol w:w="1636"/>
        <w:gridCol w:w="1415"/>
        <w:gridCol w:w="1418"/>
        <w:gridCol w:w="1417"/>
        <w:gridCol w:w="1418"/>
        <w:gridCol w:w="1418"/>
        <w:gridCol w:w="1424"/>
      </w:tblGrid>
      <w:tr w:rsidR="0013138F" w:rsidRPr="00D433CA" w:rsidTr="00BC2680">
        <w:trPr>
          <w:trHeight w:val="328"/>
        </w:trPr>
        <w:tc>
          <w:tcPr>
            <w:tcW w:w="485" w:type="dxa"/>
            <w:vMerge w:val="restart"/>
            <w:vAlign w:val="center"/>
          </w:tcPr>
          <w:p w:rsidR="0013138F" w:rsidRPr="00D433CA" w:rsidRDefault="0013138F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36" w:type="dxa"/>
            <w:vMerge w:val="restart"/>
            <w:vAlign w:val="center"/>
          </w:tcPr>
          <w:p w:rsidR="0013138F" w:rsidRPr="00D433CA" w:rsidRDefault="0013138F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/администрация</w:t>
            </w:r>
          </w:p>
        </w:tc>
        <w:tc>
          <w:tcPr>
            <w:tcW w:w="8510" w:type="dxa"/>
            <w:gridSpan w:val="6"/>
          </w:tcPr>
          <w:p w:rsidR="0013138F" w:rsidRPr="00D433CA" w:rsidRDefault="00E31148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Мясо </w:t>
            </w:r>
          </w:p>
        </w:tc>
      </w:tr>
      <w:tr w:rsidR="0013138F" w:rsidRPr="00D433CA" w:rsidTr="00BC2680">
        <w:trPr>
          <w:trHeight w:val="315"/>
        </w:trPr>
        <w:tc>
          <w:tcPr>
            <w:tcW w:w="485" w:type="dxa"/>
            <w:vMerge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13138F" w:rsidRPr="00D433CA" w:rsidRDefault="0013138F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13138F" w:rsidRPr="00D433CA" w:rsidRDefault="0013138F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13138F" w:rsidRPr="00D433CA" w:rsidRDefault="0013138F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13138F" w:rsidRPr="00D433CA" w:rsidRDefault="0013138F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13138F" w:rsidRPr="00D433CA" w:rsidRDefault="0013138F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424" w:type="dxa"/>
          </w:tcPr>
          <w:p w:rsidR="0013138F" w:rsidRPr="00D433CA" w:rsidRDefault="0013138F" w:rsidP="00BC2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2E5566" w:rsidRPr="00D433CA" w:rsidTr="00BC2680">
        <w:trPr>
          <w:trHeight w:val="315"/>
        </w:trPr>
        <w:tc>
          <w:tcPr>
            <w:tcW w:w="485" w:type="dxa"/>
            <w:vMerge/>
          </w:tcPr>
          <w:p w:rsidR="002E5566" w:rsidRPr="00D433CA" w:rsidRDefault="002E5566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2E5566" w:rsidRPr="00D433CA" w:rsidRDefault="002E5566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E5566" w:rsidRPr="00AB189A" w:rsidRDefault="002E5566" w:rsidP="003826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8" w:type="dxa"/>
          </w:tcPr>
          <w:p w:rsidR="002E5566" w:rsidRDefault="002E5566" w:rsidP="00382681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7" w:type="dxa"/>
          </w:tcPr>
          <w:p w:rsidR="002E5566" w:rsidRDefault="002E5566" w:rsidP="00382681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8" w:type="dxa"/>
          </w:tcPr>
          <w:p w:rsidR="002E5566" w:rsidRDefault="002E5566" w:rsidP="00382681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8" w:type="dxa"/>
          </w:tcPr>
          <w:p w:rsidR="002E5566" w:rsidRDefault="002E5566" w:rsidP="00382681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24" w:type="dxa"/>
          </w:tcPr>
          <w:p w:rsidR="002E5566" w:rsidRDefault="002E5566" w:rsidP="00382681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</w:tr>
      <w:tr w:rsidR="0013138F" w:rsidRPr="00D433CA" w:rsidTr="00BC2680">
        <w:trPr>
          <w:trHeight w:val="128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Аракская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13138F" w:rsidRPr="00D433CA" w:rsidTr="00BC2680">
        <w:trPr>
          <w:trHeight w:val="174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Дюбекская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</w:tr>
      <w:tr w:rsidR="0013138F" w:rsidRPr="00D433CA" w:rsidTr="00BC2680">
        <w:trPr>
          <w:trHeight w:val="205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Бурганкенская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13138F" w:rsidRPr="00D433CA" w:rsidTr="00BC2680">
        <w:trPr>
          <w:trHeight w:val="252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Аркитская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13138F" w:rsidRPr="00D433CA" w:rsidTr="00BC2680">
        <w:trPr>
          <w:trHeight w:val="199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Марагинская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13138F" w:rsidRPr="00D433CA" w:rsidTr="00BC2680">
        <w:trPr>
          <w:trHeight w:val="246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Хурикская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Кужникская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Куркакская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Джульджагская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Гурикская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Халагская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Хучнинская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Тинитская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Хапильская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Ерсинская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Пенджикская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Чулатская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Дарвагская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Сиртычская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Гюхрагская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Турагская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Гуминская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13138F" w:rsidRPr="000041DB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DB">
              <w:rPr>
                <w:rFonts w:ascii="Times New Roman" w:hAnsi="Times New Roman" w:cs="Times New Roman"/>
                <w:b/>
                <w:sz w:val="20"/>
                <w:szCs w:val="20"/>
              </w:rPr>
              <w:t>КФХ</w:t>
            </w:r>
          </w:p>
        </w:tc>
        <w:tc>
          <w:tcPr>
            <w:tcW w:w="1415" w:type="dxa"/>
          </w:tcPr>
          <w:p w:rsidR="0013138F" w:rsidRDefault="00776358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</w:tr>
      <w:tr w:rsidR="0013138F" w:rsidRPr="00D433CA" w:rsidTr="00BC2680">
        <w:trPr>
          <w:trHeight w:val="60"/>
        </w:trPr>
        <w:tc>
          <w:tcPr>
            <w:tcW w:w="485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13138F" w:rsidRPr="00D433CA" w:rsidRDefault="0013138F" w:rsidP="00BC26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415" w:type="dxa"/>
          </w:tcPr>
          <w:p w:rsidR="0013138F" w:rsidRPr="00D433CA" w:rsidRDefault="00776358" w:rsidP="00BC26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</w:t>
            </w:r>
          </w:p>
        </w:tc>
        <w:tc>
          <w:tcPr>
            <w:tcW w:w="1418" w:type="dxa"/>
          </w:tcPr>
          <w:p w:rsidR="0013138F" w:rsidRPr="00D433CA" w:rsidRDefault="00356C5C" w:rsidP="00BC26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</w:p>
        </w:tc>
        <w:tc>
          <w:tcPr>
            <w:tcW w:w="1417" w:type="dxa"/>
          </w:tcPr>
          <w:p w:rsidR="0013138F" w:rsidRPr="00D433CA" w:rsidRDefault="008F5DB3" w:rsidP="00BC26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2799</w:t>
            </w:r>
          </w:p>
        </w:tc>
        <w:tc>
          <w:tcPr>
            <w:tcW w:w="1418" w:type="dxa"/>
          </w:tcPr>
          <w:p w:rsidR="0013138F" w:rsidRPr="00D433CA" w:rsidRDefault="00011DA4" w:rsidP="00BC26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</w:t>
            </w:r>
          </w:p>
        </w:tc>
        <w:tc>
          <w:tcPr>
            <w:tcW w:w="1418" w:type="dxa"/>
          </w:tcPr>
          <w:p w:rsidR="0013138F" w:rsidRPr="00D433CA" w:rsidRDefault="001868E2" w:rsidP="00BC26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</w:t>
            </w:r>
          </w:p>
        </w:tc>
        <w:tc>
          <w:tcPr>
            <w:tcW w:w="1424" w:type="dxa"/>
          </w:tcPr>
          <w:p w:rsidR="0013138F" w:rsidRPr="00D433CA" w:rsidRDefault="00E65F14" w:rsidP="00BC268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2928</w:t>
            </w:r>
          </w:p>
        </w:tc>
      </w:tr>
    </w:tbl>
    <w:p w:rsidR="0013138F" w:rsidRPr="00D433CA" w:rsidRDefault="0013138F" w:rsidP="0013138F">
      <w:pPr>
        <w:tabs>
          <w:tab w:val="left" w:pos="5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138F" w:rsidRDefault="0013138F" w:rsidP="0013138F"/>
    <w:p w:rsidR="0013138F" w:rsidRDefault="0013138F" w:rsidP="0013138F"/>
    <w:p w:rsidR="0013138F" w:rsidRDefault="0013138F"/>
    <w:p w:rsidR="0013138F" w:rsidRDefault="0013138F"/>
    <w:p w:rsidR="00002953" w:rsidRDefault="00002953"/>
    <w:p w:rsidR="00002953" w:rsidRDefault="00002953"/>
    <w:p w:rsidR="00002953" w:rsidRDefault="00002953"/>
    <w:p w:rsidR="00002953" w:rsidRDefault="00002953"/>
    <w:p w:rsidR="00002953" w:rsidRDefault="00002953"/>
    <w:p w:rsidR="00002953" w:rsidRDefault="00002953"/>
    <w:p w:rsidR="00002953" w:rsidRDefault="00002953"/>
    <w:p w:rsidR="00002953" w:rsidRPr="00D433CA" w:rsidRDefault="00002953" w:rsidP="0000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002953" w:rsidRPr="00D433CA" w:rsidRDefault="00002953" w:rsidP="0000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 xml:space="preserve">развития отрасли </w:t>
      </w:r>
      <w:r>
        <w:rPr>
          <w:rFonts w:ascii="Times New Roman" w:hAnsi="Times New Roman" w:cs="Times New Roman"/>
          <w:b/>
          <w:sz w:val="28"/>
          <w:szCs w:val="28"/>
        </w:rPr>
        <w:t>животноводства</w:t>
      </w:r>
    </w:p>
    <w:p w:rsidR="00002953" w:rsidRPr="00D433CA" w:rsidRDefault="00002953" w:rsidP="0000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на 2021-2025 гг.</w:t>
      </w:r>
    </w:p>
    <w:p w:rsidR="00002953" w:rsidRPr="00D433CA" w:rsidRDefault="00002953" w:rsidP="00002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по Табасаранскому району</w:t>
      </w:r>
    </w:p>
    <w:p w:rsidR="00002953" w:rsidRPr="00D433CA" w:rsidRDefault="00002953" w:rsidP="000029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5"/>
        <w:gridCol w:w="1636"/>
        <w:gridCol w:w="1415"/>
        <w:gridCol w:w="1418"/>
        <w:gridCol w:w="1417"/>
        <w:gridCol w:w="1418"/>
        <w:gridCol w:w="1418"/>
        <w:gridCol w:w="1424"/>
      </w:tblGrid>
      <w:tr w:rsidR="00002953" w:rsidRPr="00D433CA" w:rsidTr="002C6B72">
        <w:trPr>
          <w:trHeight w:val="328"/>
        </w:trPr>
        <w:tc>
          <w:tcPr>
            <w:tcW w:w="485" w:type="dxa"/>
            <w:vMerge w:val="restart"/>
            <w:vAlign w:val="center"/>
          </w:tcPr>
          <w:p w:rsidR="00002953" w:rsidRPr="00D433CA" w:rsidRDefault="00002953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36" w:type="dxa"/>
            <w:vMerge w:val="restart"/>
            <w:vAlign w:val="center"/>
          </w:tcPr>
          <w:p w:rsidR="00002953" w:rsidRPr="00D433CA" w:rsidRDefault="00002953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/администрация</w:t>
            </w:r>
          </w:p>
        </w:tc>
        <w:tc>
          <w:tcPr>
            <w:tcW w:w="8510" w:type="dxa"/>
            <w:gridSpan w:val="6"/>
          </w:tcPr>
          <w:p w:rsidR="00002953" w:rsidRPr="00D433CA" w:rsidRDefault="00002953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Молоко </w:t>
            </w:r>
          </w:p>
        </w:tc>
      </w:tr>
      <w:tr w:rsidR="00002953" w:rsidRPr="00D433CA" w:rsidTr="002C6B72">
        <w:trPr>
          <w:trHeight w:val="315"/>
        </w:trPr>
        <w:tc>
          <w:tcPr>
            <w:tcW w:w="485" w:type="dxa"/>
            <w:vMerge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02953" w:rsidRPr="00D433CA" w:rsidRDefault="00002953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002953" w:rsidRPr="00D433CA" w:rsidRDefault="00002953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002953" w:rsidRPr="00D433CA" w:rsidRDefault="00002953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002953" w:rsidRPr="00D433CA" w:rsidRDefault="00002953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002953" w:rsidRPr="00D433CA" w:rsidRDefault="00002953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424" w:type="dxa"/>
          </w:tcPr>
          <w:p w:rsidR="00002953" w:rsidRPr="00D433CA" w:rsidRDefault="00002953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002953" w:rsidRPr="00D433CA" w:rsidTr="002C6B72">
        <w:trPr>
          <w:trHeight w:val="315"/>
        </w:trPr>
        <w:tc>
          <w:tcPr>
            <w:tcW w:w="485" w:type="dxa"/>
            <w:vMerge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002953" w:rsidRPr="00AB189A" w:rsidRDefault="00002953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8" w:type="dxa"/>
          </w:tcPr>
          <w:p w:rsidR="00002953" w:rsidRDefault="00002953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7" w:type="dxa"/>
          </w:tcPr>
          <w:p w:rsidR="00002953" w:rsidRDefault="00002953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8" w:type="dxa"/>
          </w:tcPr>
          <w:p w:rsidR="00002953" w:rsidRDefault="00002953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8" w:type="dxa"/>
          </w:tcPr>
          <w:p w:rsidR="00002953" w:rsidRDefault="00002953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24" w:type="dxa"/>
          </w:tcPr>
          <w:p w:rsidR="00002953" w:rsidRDefault="00002953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</w:tr>
      <w:tr w:rsidR="00002953" w:rsidRPr="00D433CA" w:rsidTr="002C6B72">
        <w:trPr>
          <w:trHeight w:val="128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Аракская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</w:tr>
      <w:tr w:rsidR="00002953" w:rsidRPr="00D433CA" w:rsidTr="002C6B72">
        <w:trPr>
          <w:trHeight w:val="174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Дюбекская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1796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1851</w:t>
            </w:r>
          </w:p>
        </w:tc>
      </w:tr>
      <w:tr w:rsidR="00002953" w:rsidRPr="00D433CA" w:rsidTr="002C6B72">
        <w:trPr>
          <w:trHeight w:val="205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Бурганкенская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</w:tr>
      <w:tr w:rsidR="00002953" w:rsidRPr="00D433CA" w:rsidTr="002C6B72">
        <w:trPr>
          <w:trHeight w:val="252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Аркитская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</w:tr>
      <w:tr w:rsidR="00002953" w:rsidRPr="00D433CA" w:rsidTr="002C6B72">
        <w:trPr>
          <w:trHeight w:val="199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Марагинская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</w:tr>
      <w:tr w:rsidR="00002953" w:rsidRPr="00D433CA" w:rsidTr="002C6B72">
        <w:trPr>
          <w:trHeight w:val="246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Хурикская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1813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Кужникская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1209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1246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Куркакская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Джульджагская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Гурикская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Халагская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Хучнинская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Тинитская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Хапильская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Ерсинская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Пенджикская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Чулатская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Дарвагская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Сиртычская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Гюхрагская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Турагская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Гуминская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002953" w:rsidRPr="000041DB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DB">
              <w:rPr>
                <w:rFonts w:ascii="Times New Roman" w:hAnsi="Times New Roman" w:cs="Times New Roman"/>
                <w:b/>
                <w:sz w:val="20"/>
                <w:szCs w:val="20"/>
              </w:rPr>
              <w:t>КФХ</w:t>
            </w:r>
          </w:p>
        </w:tc>
        <w:tc>
          <w:tcPr>
            <w:tcW w:w="1415" w:type="dxa"/>
          </w:tcPr>
          <w:p w:rsidR="00002953" w:rsidRDefault="00E0017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</w:tr>
      <w:tr w:rsidR="00002953" w:rsidRPr="00D433CA" w:rsidTr="002C6B72">
        <w:trPr>
          <w:trHeight w:val="60"/>
        </w:trPr>
        <w:tc>
          <w:tcPr>
            <w:tcW w:w="485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002953" w:rsidRPr="00D433CA" w:rsidRDefault="00002953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415" w:type="dxa"/>
          </w:tcPr>
          <w:p w:rsidR="00002953" w:rsidRPr="00D433CA" w:rsidRDefault="00E00175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17754</w:t>
            </w:r>
          </w:p>
        </w:tc>
        <w:tc>
          <w:tcPr>
            <w:tcW w:w="1418" w:type="dxa"/>
          </w:tcPr>
          <w:p w:rsidR="00002953" w:rsidRPr="00D433CA" w:rsidRDefault="00A071B3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18017</w:t>
            </w:r>
          </w:p>
        </w:tc>
        <w:tc>
          <w:tcPr>
            <w:tcW w:w="1417" w:type="dxa"/>
          </w:tcPr>
          <w:p w:rsidR="00002953" w:rsidRPr="00D433CA" w:rsidRDefault="00A071B3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18287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18561</w:t>
            </w:r>
          </w:p>
        </w:tc>
        <w:tc>
          <w:tcPr>
            <w:tcW w:w="1418" w:type="dxa"/>
          </w:tcPr>
          <w:p w:rsidR="00002953" w:rsidRPr="00D433CA" w:rsidRDefault="00932C58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18840</w:t>
            </w:r>
          </w:p>
        </w:tc>
        <w:tc>
          <w:tcPr>
            <w:tcW w:w="1424" w:type="dxa"/>
          </w:tcPr>
          <w:p w:rsidR="00002953" w:rsidRPr="00D433CA" w:rsidRDefault="0078361D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19122</w:t>
            </w:r>
          </w:p>
        </w:tc>
      </w:tr>
    </w:tbl>
    <w:p w:rsidR="00002953" w:rsidRPr="00D433CA" w:rsidRDefault="00002953" w:rsidP="00002953">
      <w:pPr>
        <w:tabs>
          <w:tab w:val="left" w:pos="5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2953" w:rsidRDefault="00002953" w:rsidP="00002953"/>
    <w:p w:rsidR="00002953" w:rsidRDefault="00002953"/>
    <w:p w:rsidR="00002953" w:rsidRDefault="00002953"/>
    <w:p w:rsidR="00002953" w:rsidRDefault="00002953"/>
    <w:p w:rsidR="00002953" w:rsidRDefault="00002953"/>
    <w:p w:rsidR="002B049D" w:rsidRDefault="002B049D"/>
    <w:p w:rsidR="002B049D" w:rsidRDefault="002B049D"/>
    <w:p w:rsidR="002B049D" w:rsidRDefault="002B049D"/>
    <w:p w:rsidR="002B049D" w:rsidRDefault="002B049D"/>
    <w:p w:rsidR="002B049D" w:rsidRDefault="002B049D"/>
    <w:p w:rsidR="002B049D" w:rsidRDefault="002B049D"/>
    <w:p w:rsidR="002B049D" w:rsidRPr="00D433CA" w:rsidRDefault="002B049D" w:rsidP="002B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2B049D" w:rsidRPr="00D433CA" w:rsidRDefault="002B049D" w:rsidP="002B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 xml:space="preserve">развития отрасли </w:t>
      </w:r>
      <w:r>
        <w:rPr>
          <w:rFonts w:ascii="Times New Roman" w:hAnsi="Times New Roman" w:cs="Times New Roman"/>
          <w:b/>
          <w:sz w:val="28"/>
          <w:szCs w:val="28"/>
        </w:rPr>
        <w:t>животноводства</w:t>
      </w:r>
    </w:p>
    <w:p w:rsidR="002B049D" w:rsidRPr="00D433CA" w:rsidRDefault="002B049D" w:rsidP="002B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на 2021-2025 гг.</w:t>
      </w:r>
    </w:p>
    <w:p w:rsidR="002B049D" w:rsidRPr="00D433CA" w:rsidRDefault="002B049D" w:rsidP="002B0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по Табасаранскому району</w:t>
      </w:r>
    </w:p>
    <w:p w:rsidR="002B049D" w:rsidRPr="00D433CA" w:rsidRDefault="002B049D" w:rsidP="002B04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5"/>
        <w:gridCol w:w="1636"/>
        <w:gridCol w:w="1415"/>
        <w:gridCol w:w="1418"/>
        <w:gridCol w:w="1417"/>
        <w:gridCol w:w="1418"/>
        <w:gridCol w:w="1418"/>
        <w:gridCol w:w="1424"/>
      </w:tblGrid>
      <w:tr w:rsidR="002B049D" w:rsidRPr="00D433CA" w:rsidTr="002C6B72">
        <w:trPr>
          <w:trHeight w:val="328"/>
        </w:trPr>
        <w:tc>
          <w:tcPr>
            <w:tcW w:w="485" w:type="dxa"/>
            <w:vMerge w:val="restart"/>
            <w:vAlign w:val="center"/>
          </w:tcPr>
          <w:p w:rsidR="002B049D" w:rsidRPr="00D433CA" w:rsidRDefault="002B049D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36" w:type="dxa"/>
            <w:vMerge w:val="restart"/>
            <w:vAlign w:val="center"/>
          </w:tcPr>
          <w:p w:rsidR="002B049D" w:rsidRPr="00D433CA" w:rsidRDefault="002B049D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/администрация</w:t>
            </w:r>
          </w:p>
        </w:tc>
        <w:tc>
          <w:tcPr>
            <w:tcW w:w="8510" w:type="dxa"/>
            <w:gridSpan w:val="6"/>
          </w:tcPr>
          <w:p w:rsidR="002B049D" w:rsidRPr="00D433CA" w:rsidRDefault="00FD74BC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Шерсть </w:t>
            </w:r>
          </w:p>
        </w:tc>
      </w:tr>
      <w:tr w:rsidR="002B049D" w:rsidRPr="00D433CA" w:rsidTr="002C6B72">
        <w:trPr>
          <w:trHeight w:val="315"/>
        </w:trPr>
        <w:tc>
          <w:tcPr>
            <w:tcW w:w="485" w:type="dxa"/>
            <w:vMerge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B049D" w:rsidRPr="00D433CA" w:rsidRDefault="002B049D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2B049D" w:rsidRPr="00D433CA" w:rsidRDefault="002B049D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2B049D" w:rsidRPr="00D433CA" w:rsidRDefault="002B049D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2B049D" w:rsidRPr="00D433CA" w:rsidRDefault="002B049D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2B049D" w:rsidRPr="00D433CA" w:rsidRDefault="002B049D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424" w:type="dxa"/>
          </w:tcPr>
          <w:p w:rsidR="002B049D" w:rsidRPr="00D433CA" w:rsidRDefault="002B049D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2B049D" w:rsidRPr="00D433CA" w:rsidTr="002C6B72">
        <w:trPr>
          <w:trHeight w:val="315"/>
        </w:trPr>
        <w:tc>
          <w:tcPr>
            <w:tcW w:w="485" w:type="dxa"/>
            <w:vMerge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B049D" w:rsidRPr="00AB189A" w:rsidRDefault="002B049D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8" w:type="dxa"/>
          </w:tcPr>
          <w:p w:rsidR="002B049D" w:rsidRDefault="002B049D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7" w:type="dxa"/>
          </w:tcPr>
          <w:p w:rsidR="002B049D" w:rsidRDefault="002B049D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8" w:type="dxa"/>
          </w:tcPr>
          <w:p w:rsidR="002B049D" w:rsidRDefault="002B049D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8" w:type="dxa"/>
          </w:tcPr>
          <w:p w:rsidR="002B049D" w:rsidRDefault="002B049D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24" w:type="dxa"/>
          </w:tcPr>
          <w:p w:rsidR="002B049D" w:rsidRDefault="002B049D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</w:tr>
      <w:tr w:rsidR="002B049D" w:rsidRPr="00D433CA" w:rsidTr="002C6B72">
        <w:trPr>
          <w:trHeight w:val="128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Аракская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FD74BC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E73">
              <w:rPr>
                <w:rFonts w:ascii="Times New Roman" w:hAnsi="Times New Roman" w:cs="Times New Roman"/>
                <w:sz w:val="20"/>
                <w:szCs w:val="20"/>
              </w:rPr>
              <w:t>1309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</w:p>
        </w:tc>
      </w:tr>
      <w:tr w:rsidR="002B049D" w:rsidRPr="00D433CA" w:rsidTr="002C6B72">
        <w:trPr>
          <w:trHeight w:val="174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Дюбекская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</w:tr>
      <w:tr w:rsidR="002B049D" w:rsidRPr="00D433CA" w:rsidTr="002C6B72">
        <w:trPr>
          <w:trHeight w:val="205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Бурганкенская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</w:tr>
      <w:tr w:rsidR="002B049D" w:rsidRPr="00D433CA" w:rsidTr="002C6B72">
        <w:trPr>
          <w:trHeight w:val="252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Аркитская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</w:tr>
      <w:tr w:rsidR="002B049D" w:rsidRPr="00D433CA" w:rsidTr="002C6B72">
        <w:trPr>
          <w:trHeight w:val="199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Марагинская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2820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2848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2876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2907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2935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2964</w:t>
            </w:r>
          </w:p>
        </w:tc>
      </w:tr>
      <w:tr w:rsidR="002B049D" w:rsidRPr="00D433CA" w:rsidTr="002C6B72">
        <w:trPr>
          <w:trHeight w:val="246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Хурикская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Кужникская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Куркакская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1672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1689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1704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Джульджагская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Гурикская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Халагская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Хучнинская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8" w:type="dxa"/>
          </w:tcPr>
          <w:p w:rsidR="00F85C93" w:rsidRPr="00D433CA" w:rsidRDefault="00F85C93" w:rsidP="00F85C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Тинитская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Хапильская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Ерсинская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1946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Пенджикская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Чулатская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2246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Дарвагская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Сиртычская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Гюхрагская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Турагская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3163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3194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3296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Гуминская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2B049D" w:rsidRPr="000041DB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DB">
              <w:rPr>
                <w:rFonts w:ascii="Times New Roman" w:hAnsi="Times New Roman" w:cs="Times New Roman"/>
                <w:b/>
                <w:sz w:val="20"/>
                <w:szCs w:val="20"/>
              </w:rPr>
              <w:t>КФХ</w:t>
            </w:r>
          </w:p>
        </w:tc>
        <w:tc>
          <w:tcPr>
            <w:tcW w:w="1415" w:type="dxa"/>
          </w:tcPr>
          <w:p w:rsidR="002B049D" w:rsidRDefault="00260E7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5245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5299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5352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5405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5459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5514</w:t>
            </w:r>
          </w:p>
        </w:tc>
      </w:tr>
      <w:tr w:rsidR="002B049D" w:rsidRPr="00D433CA" w:rsidTr="002C6B72">
        <w:trPr>
          <w:trHeight w:val="60"/>
        </w:trPr>
        <w:tc>
          <w:tcPr>
            <w:tcW w:w="485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2B049D" w:rsidRPr="00D433CA" w:rsidRDefault="002B049D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415" w:type="dxa"/>
          </w:tcPr>
          <w:p w:rsidR="002B049D" w:rsidRPr="00D433CA" w:rsidRDefault="00260E73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28361</w:t>
            </w:r>
          </w:p>
        </w:tc>
        <w:tc>
          <w:tcPr>
            <w:tcW w:w="1418" w:type="dxa"/>
          </w:tcPr>
          <w:p w:rsidR="002B049D" w:rsidRPr="00D433CA" w:rsidRDefault="00F85C93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31895</w:t>
            </w:r>
          </w:p>
        </w:tc>
        <w:tc>
          <w:tcPr>
            <w:tcW w:w="1417" w:type="dxa"/>
          </w:tcPr>
          <w:p w:rsidR="002B049D" w:rsidRPr="00D433CA" w:rsidRDefault="00DE2EF9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32192</w:t>
            </w:r>
          </w:p>
        </w:tc>
        <w:tc>
          <w:tcPr>
            <w:tcW w:w="1418" w:type="dxa"/>
          </w:tcPr>
          <w:p w:rsidR="002B049D" w:rsidRPr="00D433CA" w:rsidRDefault="00FA0D1F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32501</w:t>
            </w:r>
          </w:p>
        </w:tc>
        <w:tc>
          <w:tcPr>
            <w:tcW w:w="1418" w:type="dxa"/>
          </w:tcPr>
          <w:p w:rsidR="002B049D" w:rsidRPr="00D433CA" w:rsidRDefault="00B26279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32832</w:t>
            </w:r>
          </w:p>
        </w:tc>
        <w:tc>
          <w:tcPr>
            <w:tcW w:w="1424" w:type="dxa"/>
          </w:tcPr>
          <w:p w:rsidR="002B049D" w:rsidRPr="00D433CA" w:rsidRDefault="00950725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33158</w:t>
            </w:r>
          </w:p>
        </w:tc>
      </w:tr>
    </w:tbl>
    <w:p w:rsidR="002B049D" w:rsidRPr="00D433CA" w:rsidRDefault="002B049D" w:rsidP="002B049D">
      <w:pPr>
        <w:tabs>
          <w:tab w:val="left" w:pos="5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049D" w:rsidRDefault="002B049D" w:rsidP="002B049D"/>
    <w:p w:rsidR="002B049D" w:rsidRDefault="002B049D"/>
    <w:p w:rsidR="002B049D" w:rsidRDefault="002B049D"/>
    <w:p w:rsidR="002B049D" w:rsidRDefault="002B049D"/>
    <w:p w:rsidR="002B049D" w:rsidRDefault="002B049D"/>
    <w:p w:rsidR="002B049D" w:rsidRDefault="002B049D"/>
    <w:p w:rsidR="002B049D" w:rsidRDefault="002B049D"/>
    <w:p w:rsidR="008A0C09" w:rsidRDefault="008A0C09"/>
    <w:p w:rsidR="008A0C09" w:rsidRDefault="008A0C09"/>
    <w:p w:rsidR="008A0C09" w:rsidRDefault="008A0C09"/>
    <w:p w:rsidR="008A0C09" w:rsidRDefault="008A0C09"/>
    <w:p w:rsidR="008A0C09" w:rsidRPr="00D433CA" w:rsidRDefault="008A0C09" w:rsidP="008A0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8A0C09" w:rsidRPr="00D433CA" w:rsidRDefault="008A0C09" w:rsidP="008A0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 xml:space="preserve">развития отрасли </w:t>
      </w:r>
      <w:r>
        <w:rPr>
          <w:rFonts w:ascii="Times New Roman" w:hAnsi="Times New Roman" w:cs="Times New Roman"/>
          <w:b/>
          <w:sz w:val="28"/>
          <w:szCs w:val="28"/>
        </w:rPr>
        <w:t>животноводства</w:t>
      </w:r>
    </w:p>
    <w:p w:rsidR="008A0C09" w:rsidRPr="00D433CA" w:rsidRDefault="008A0C09" w:rsidP="008A0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на 2021-2025 гг.</w:t>
      </w:r>
    </w:p>
    <w:p w:rsidR="008A0C09" w:rsidRPr="00D433CA" w:rsidRDefault="008A0C09" w:rsidP="008A0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CA">
        <w:rPr>
          <w:rFonts w:ascii="Times New Roman" w:hAnsi="Times New Roman" w:cs="Times New Roman"/>
          <w:b/>
          <w:sz w:val="28"/>
          <w:szCs w:val="28"/>
        </w:rPr>
        <w:t>по Табасаранскому району</w:t>
      </w:r>
    </w:p>
    <w:p w:rsidR="008A0C09" w:rsidRPr="00D433CA" w:rsidRDefault="008A0C09" w:rsidP="008A0C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5"/>
        <w:gridCol w:w="1636"/>
        <w:gridCol w:w="1415"/>
        <w:gridCol w:w="1418"/>
        <w:gridCol w:w="1417"/>
        <w:gridCol w:w="1418"/>
        <w:gridCol w:w="1418"/>
        <w:gridCol w:w="1424"/>
      </w:tblGrid>
      <w:tr w:rsidR="008A0C09" w:rsidRPr="00D433CA" w:rsidTr="002C6B72">
        <w:trPr>
          <w:trHeight w:val="328"/>
        </w:trPr>
        <w:tc>
          <w:tcPr>
            <w:tcW w:w="485" w:type="dxa"/>
            <w:vMerge w:val="restart"/>
            <w:vAlign w:val="center"/>
          </w:tcPr>
          <w:p w:rsidR="008A0C09" w:rsidRPr="00D433CA" w:rsidRDefault="008A0C09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36" w:type="dxa"/>
            <w:vMerge w:val="restart"/>
            <w:vAlign w:val="center"/>
          </w:tcPr>
          <w:p w:rsidR="008A0C09" w:rsidRPr="00D433CA" w:rsidRDefault="008A0C09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/администрация</w:t>
            </w:r>
          </w:p>
        </w:tc>
        <w:tc>
          <w:tcPr>
            <w:tcW w:w="8510" w:type="dxa"/>
            <w:gridSpan w:val="6"/>
          </w:tcPr>
          <w:p w:rsidR="008A0C09" w:rsidRPr="00D433CA" w:rsidRDefault="008A0C09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яиц</w:t>
            </w:r>
          </w:p>
        </w:tc>
      </w:tr>
      <w:tr w:rsidR="008A0C09" w:rsidRPr="00D433CA" w:rsidTr="002C6B72">
        <w:trPr>
          <w:trHeight w:val="315"/>
        </w:trPr>
        <w:tc>
          <w:tcPr>
            <w:tcW w:w="485" w:type="dxa"/>
            <w:vMerge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A0C09" w:rsidRPr="00D433CA" w:rsidRDefault="008A0C09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8A0C09" w:rsidRPr="00D433CA" w:rsidRDefault="008A0C09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8A0C09" w:rsidRPr="00D433CA" w:rsidRDefault="008A0C09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18" w:type="dxa"/>
          </w:tcPr>
          <w:p w:rsidR="008A0C09" w:rsidRPr="00D433CA" w:rsidRDefault="008A0C09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:rsidR="008A0C09" w:rsidRPr="00D433CA" w:rsidRDefault="008A0C09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1424" w:type="dxa"/>
          </w:tcPr>
          <w:p w:rsidR="008A0C09" w:rsidRPr="00D433CA" w:rsidRDefault="008A0C09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8A0C09" w:rsidRPr="00D433CA" w:rsidTr="002C6B72">
        <w:trPr>
          <w:trHeight w:val="315"/>
        </w:trPr>
        <w:tc>
          <w:tcPr>
            <w:tcW w:w="485" w:type="dxa"/>
            <w:vMerge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A0C09" w:rsidRPr="00AB189A" w:rsidRDefault="008A0C09" w:rsidP="002C6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8" w:type="dxa"/>
          </w:tcPr>
          <w:p w:rsidR="008A0C09" w:rsidRDefault="008A0C09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7" w:type="dxa"/>
          </w:tcPr>
          <w:p w:rsidR="008A0C09" w:rsidRDefault="008A0C09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8" w:type="dxa"/>
          </w:tcPr>
          <w:p w:rsidR="008A0C09" w:rsidRDefault="008A0C09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18" w:type="dxa"/>
          </w:tcPr>
          <w:p w:rsidR="008A0C09" w:rsidRDefault="008A0C09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  <w:tc>
          <w:tcPr>
            <w:tcW w:w="1424" w:type="dxa"/>
          </w:tcPr>
          <w:p w:rsidR="008A0C09" w:rsidRDefault="008A0C09" w:rsidP="002C6B72">
            <w:pPr>
              <w:jc w:val="center"/>
            </w:pPr>
            <w:r w:rsidRPr="009E21A7">
              <w:rPr>
                <w:rFonts w:ascii="Times New Roman" w:hAnsi="Times New Roman" w:cs="Times New Roman"/>
                <w:b/>
                <w:sz w:val="20"/>
                <w:szCs w:val="20"/>
              </w:rPr>
              <w:t>тонн</w:t>
            </w:r>
          </w:p>
        </w:tc>
      </w:tr>
      <w:tr w:rsidR="008A0C09" w:rsidRPr="00D433CA" w:rsidTr="002C6B72">
        <w:trPr>
          <w:trHeight w:val="128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Аракская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</w:tr>
      <w:tr w:rsidR="008A0C09" w:rsidRPr="00D433CA" w:rsidTr="002C6B72">
        <w:trPr>
          <w:trHeight w:val="174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Дюбекская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</w:tr>
      <w:tr w:rsidR="008A0C09" w:rsidRPr="00D433CA" w:rsidTr="002C6B72">
        <w:trPr>
          <w:trHeight w:val="205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Бурганкенская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</w:tr>
      <w:tr w:rsidR="008A0C09" w:rsidRPr="00D433CA" w:rsidTr="002C6B72">
        <w:trPr>
          <w:trHeight w:val="252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Аркитская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</w:tr>
      <w:tr w:rsidR="008A0C09" w:rsidRPr="00D433CA" w:rsidTr="002C6B72">
        <w:trPr>
          <w:trHeight w:val="199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Марагинская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</w:tr>
      <w:tr w:rsidR="008A0C09" w:rsidRPr="00D433CA" w:rsidTr="002C6B72">
        <w:trPr>
          <w:trHeight w:val="246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Хурикская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Кужникская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566,7 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Куркакская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Джульджагская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Гурикская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Халагская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Хучнинская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Тинитская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Хапильская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Ерсинская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Пенджикская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316,0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Чулатская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Дарвагская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Сиртычская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Гюхрагская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Турагская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>Гуминская</w:t>
            </w:r>
            <w:proofErr w:type="spellEnd"/>
            <w:r w:rsidRPr="00D43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A0C09" w:rsidRPr="000041DB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41DB">
              <w:rPr>
                <w:rFonts w:ascii="Times New Roman" w:hAnsi="Times New Roman" w:cs="Times New Roman"/>
                <w:b/>
                <w:sz w:val="20"/>
                <w:szCs w:val="20"/>
              </w:rPr>
              <w:t>КФХ</w:t>
            </w:r>
          </w:p>
        </w:tc>
        <w:tc>
          <w:tcPr>
            <w:tcW w:w="1415" w:type="dxa"/>
          </w:tcPr>
          <w:p w:rsidR="008A0C09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8A0C09" w:rsidRPr="00D433CA" w:rsidTr="002C6B72">
        <w:trPr>
          <w:trHeight w:val="60"/>
        </w:trPr>
        <w:tc>
          <w:tcPr>
            <w:tcW w:w="485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</w:tcPr>
          <w:p w:rsidR="008A0C09" w:rsidRPr="00D433CA" w:rsidRDefault="008A0C09" w:rsidP="002C6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3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415" w:type="dxa"/>
          </w:tcPr>
          <w:p w:rsidR="008A0C09" w:rsidRPr="00D433CA" w:rsidRDefault="00B15D9F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11721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12048</w:t>
            </w:r>
          </w:p>
        </w:tc>
        <w:tc>
          <w:tcPr>
            <w:tcW w:w="1417" w:type="dxa"/>
          </w:tcPr>
          <w:p w:rsidR="008A0C09" w:rsidRPr="00D433CA" w:rsidRDefault="00B15D9F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12365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12688</w:t>
            </w:r>
          </w:p>
        </w:tc>
        <w:tc>
          <w:tcPr>
            <w:tcW w:w="1418" w:type="dxa"/>
          </w:tcPr>
          <w:p w:rsidR="008A0C09" w:rsidRPr="00D433CA" w:rsidRDefault="00B15D9F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13055</w:t>
            </w:r>
          </w:p>
        </w:tc>
        <w:tc>
          <w:tcPr>
            <w:tcW w:w="1424" w:type="dxa"/>
          </w:tcPr>
          <w:p w:rsidR="008A0C09" w:rsidRPr="00D433CA" w:rsidRDefault="00CB20F2" w:rsidP="002C6B7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13407</w:t>
            </w:r>
            <w:bookmarkStart w:id="0" w:name="_GoBack"/>
            <w:bookmarkEnd w:id="0"/>
          </w:p>
        </w:tc>
      </w:tr>
    </w:tbl>
    <w:p w:rsidR="008A0C09" w:rsidRPr="00D433CA" w:rsidRDefault="008A0C09" w:rsidP="008A0C09">
      <w:pPr>
        <w:tabs>
          <w:tab w:val="left" w:pos="5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0C09" w:rsidRDefault="008A0C09" w:rsidP="008A0C09"/>
    <w:p w:rsidR="008A0C09" w:rsidRDefault="008A0C09"/>
    <w:p w:rsidR="008A0C09" w:rsidRDefault="008A0C09"/>
    <w:p w:rsidR="008A0C09" w:rsidRDefault="008A0C09"/>
    <w:p w:rsidR="008A0C09" w:rsidRDefault="008A0C09"/>
    <w:p w:rsidR="008A0C09" w:rsidRDefault="008A0C09"/>
    <w:p w:rsidR="002B049D" w:rsidRDefault="002B049D"/>
    <w:sectPr w:rsidR="002B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1E"/>
    <w:rsid w:val="00002953"/>
    <w:rsid w:val="000041DB"/>
    <w:rsid w:val="00011DA4"/>
    <w:rsid w:val="0003659E"/>
    <w:rsid w:val="000D3CDF"/>
    <w:rsid w:val="001005FC"/>
    <w:rsid w:val="0013138F"/>
    <w:rsid w:val="00155A6E"/>
    <w:rsid w:val="001868E2"/>
    <w:rsid w:val="0025193E"/>
    <w:rsid w:val="00260E73"/>
    <w:rsid w:val="002B049D"/>
    <w:rsid w:val="002E5566"/>
    <w:rsid w:val="00327AF3"/>
    <w:rsid w:val="00356C5C"/>
    <w:rsid w:val="00382681"/>
    <w:rsid w:val="003959C2"/>
    <w:rsid w:val="004425E9"/>
    <w:rsid w:val="004C6247"/>
    <w:rsid w:val="005205C6"/>
    <w:rsid w:val="005B252F"/>
    <w:rsid w:val="00617B0E"/>
    <w:rsid w:val="00662257"/>
    <w:rsid w:val="00776358"/>
    <w:rsid w:val="0078361D"/>
    <w:rsid w:val="00815379"/>
    <w:rsid w:val="00870DF5"/>
    <w:rsid w:val="008A0C09"/>
    <w:rsid w:val="008A225A"/>
    <w:rsid w:val="008B04BF"/>
    <w:rsid w:val="008E5B28"/>
    <w:rsid w:val="008F5DB3"/>
    <w:rsid w:val="00932C58"/>
    <w:rsid w:val="00950725"/>
    <w:rsid w:val="00965EB9"/>
    <w:rsid w:val="009864B5"/>
    <w:rsid w:val="00994F3A"/>
    <w:rsid w:val="00A00A79"/>
    <w:rsid w:val="00A06EB2"/>
    <w:rsid w:val="00A071B3"/>
    <w:rsid w:val="00A13043"/>
    <w:rsid w:val="00A23024"/>
    <w:rsid w:val="00A6448E"/>
    <w:rsid w:val="00A93F77"/>
    <w:rsid w:val="00AB189A"/>
    <w:rsid w:val="00AF199C"/>
    <w:rsid w:val="00B15D9F"/>
    <w:rsid w:val="00B26279"/>
    <w:rsid w:val="00B56DD7"/>
    <w:rsid w:val="00B70B72"/>
    <w:rsid w:val="00BB1952"/>
    <w:rsid w:val="00BB38C0"/>
    <w:rsid w:val="00CB20F2"/>
    <w:rsid w:val="00D433CA"/>
    <w:rsid w:val="00D510C4"/>
    <w:rsid w:val="00DC0265"/>
    <w:rsid w:val="00DD029E"/>
    <w:rsid w:val="00DE2EF9"/>
    <w:rsid w:val="00E00175"/>
    <w:rsid w:val="00E1276E"/>
    <w:rsid w:val="00E31148"/>
    <w:rsid w:val="00E65F14"/>
    <w:rsid w:val="00E8011C"/>
    <w:rsid w:val="00EB752C"/>
    <w:rsid w:val="00F85C93"/>
    <w:rsid w:val="00FA0D1F"/>
    <w:rsid w:val="00FD74BC"/>
    <w:rsid w:val="00FE4E88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74</cp:revision>
  <dcterms:created xsi:type="dcterms:W3CDTF">2020-02-20T10:04:00Z</dcterms:created>
  <dcterms:modified xsi:type="dcterms:W3CDTF">2020-02-21T06:26:00Z</dcterms:modified>
</cp:coreProperties>
</file>