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E8E" w:rsidRDefault="006F0E8E" w:rsidP="006F0E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304A" w:rsidRDefault="0001304A" w:rsidP="000130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Дербентский городским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</w:t>
      </w:r>
      <w:r>
        <w:rPr>
          <w:rFonts w:ascii="Times New Roman" w:hAnsi="Times New Roman" w:cs="Times New Roman"/>
          <w:bCs/>
          <w:sz w:val="28"/>
          <w:szCs w:val="28"/>
        </w:rPr>
        <w:t>ином А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</w:t>
      </w:r>
      <w:r w:rsidR="006C43A6">
        <w:rPr>
          <w:rFonts w:ascii="Times New Roman" w:hAnsi="Times New Roman" w:cs="Times New Roman"/>
          <w:bCs/>
          <w:sz w:val="28"/>
          <w:szCs w:val="28"/>
        </w:rPr>
        <w:t xml:space="preserve">предусмотренного </w:t>
      </w:r>
      <w:proofErr w:type="gramStart"/>
      <w:r w:rsidR="006C43A6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="006C43A6">
        <w:rPr>
          <w:rFonts w:ascii="Times New Roman" w:hAnsi="Times New Roman" w:cs="Times New Roman"/>
          <w:bCs/>
          <w:sz w:val="28"/>
          <w:szCs w:val="28"/>
        </w:rPr>
        <w:t xml:space="preserve">.2 </w:t>
      </w:r>
      <w:r>
        <w:rPr>
          <w:rFonts w:ascii="Times New Roman" w:hAnsi="Times New Roman" w:cs="Times New Roman"/>
          <w:bCs/>
          <w:sz w:val="28"/>
          <w:szCs w:val="28"/>
        </w:rPr>
        <w:t>ст.</w:t>
      </w:r>
      <w:r w:rsidR="006C43A6">
        <w:rPr>
          <w:rFonts w:ascii="Times New Roman" w:hAnsi="Times New Roman" w:cs="Times New Roman"/>
          <w:bCs/>
          <w:sz w:val="28"/>
          <w:szCs w:val="28"/>
        </w:rPr>
        <w:t>280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 РФ.</w:t>
      </w:r>
    </w:p>
    <w:p w:rsidR="0001304A" w:rsidRDefault="0001304A" w:rsidP="000130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Дербентского городского суда от 17.04.2026  гражданка М. признана виновной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.2 ст.280 УК РФ и назначено наказание в виде наказания виде 1 года лишения свободы условно с испытательным сроком 1 год </w:t>
      </w:r>
    </w:p>
    <w:p w:rsidR="0001304A" w:rsidRDefault="0001304A" w:rsidP="006F0E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3B1" w:rsidRDefault="00A153B1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003" w:rsidRDefault="006C43A6" w:rsidP="00DA08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C86408" w:rsidRDefault="00C86408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86408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B7F9A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0853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2026-06-29T10:48:00Z</dcterms:created>
  <dcterms:modified xsi:type="dcterms:W3CDTF">2026-06-29T10:48:00Z</dcterms:modified>
</cp:coreProperties>
</file>