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80" w:rsidRP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3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Состояние Табасаранских электросетей по итогам 2021 года </w:t>
      </w:r>
    </w:p>
    <w:bookmarkEnd w:id="0"/>
    <w:p w:rsidR="00F35380" w:rsidRP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Табасаранские</w:t>
      </w: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улучшения технического состояния районных электрических </w:t>
      </w: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следующие ремонтные работы: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заменены трансформаторы на новые в количестве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шт.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населенных пунктах</w:t>
      </w: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35380" w:rsidRPr="00C87DF4" w:rsidRDefault="00F35380" w:rsidP="00F35380">
      <w:pPr>
        <w:tabs>
          <w:tab w:val="left" w:pos="3400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Хучни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250 </w:t>
      </w:r>
      <w:proofErr w:type="spellStart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</w:t>
      </w:r>
      <w:proofErr w:type="spellEnd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Ругуж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250 </w:t>
      </w:r>
      <w:proofErr w:type="spellStart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</w:t>
      </w:r>
      <w:proofErr w:type="spellEnd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Рушуль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250 </w:t>
      </w:r>
      <w:proofErr w:type="spellStart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</w:t>
      </w:r>
      <w:proofErr w:type="spellEnd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F35380" w:rsidRPr="00904311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Ягдыг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400 </w:t>
      </w:r>
      <w:proofErr w:type="spellStart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5380" w:rsidRPr="00A670EE" w:rsidRDefault="00F35380" w:rsidP="00F35380">
      <w:pPr>
        <w:tabs>
          <w:tab w:val="left" w:pos="3400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5380" w:rsidRPr="009251C5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апитально отремонтированы КТП (трансформатор)</w:t>
      </w:r>
      <w:r w:rsidRPr="0013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 шт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замены 3 шт. КТП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новые КТП </w:t>
      </w:r>
      <w:proofErr w:type="spellStart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киоскового</w:t>
      </w:r>
      <w:proofErr w:type="spellEnd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типа.</w:t>
      </w:r>
    </w:p>
    <w:p w:rsidR="00F35380" w:rsidRDefault="00F35380" w:rsidP="00F35380">
      <w:pPr>
        <w:tabs>
          <w:tab w:val="left" w:pos="3400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Заменены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5380" w:rsidRPr="00B31D58" w:rsidRDefault="00F35380" w:rsidP="00F35380">
      <w:pPr>
        <w:tabs>
          <w:tab w:val="left" w:pos="34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58">
        <w:rPr>
          <w:rFonts w:ascii="Times New Roman" w:hAnsi="Times New Roman"/>
          <w:b/>
          <w:sz w:val="28"/>
          <w:szCs w:val="28"/>
        </w:rPr>
        <w:t>1. Н</w:t>
      </w:r>
      <w:r w:rsidRPr="00B3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фидере № 3:</w:t>
      </w:r>
    </w:p>
    <w:p w:rsidR="00F35380" w:rsidRPr="00B31D58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58">
        <w:rPr>
          <w:rFonts w:ascii="Times New Roman" w:hAnsi="Times New Roman"/>
          <w:sz w:val="28"/>
          <w:szCs w:val="28"/>
        </w:rPr>
        <w:t xml:space="preserve">– </w:t>
      </w:r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Хучни 155 шт. деревянных опор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Гурик</w:t>
      </w:r>
      <w:proofErr w:type="spellEnd"/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Гулли</w:t>
      </w:r>
      <w:proofErr w:type="spellEnd"/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35380" w:rsidRPr="00B31D58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58">
        <w:rPr>
          <w:rFonts w:ascii="Times New Roman" w:hAnsi="Times New Roman"/>
          <w:sz w:val="28"/>
          <w:szCs w:val="28"/>
        </w:rPr>
        <w:t xml:space="preserve">– </w:t>
      </w:r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23,1 км провода АС-50, от с. Хучни до с. </w:t>
      </w:r>
      <w:proofErr w:type="spellStart"/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Улуз</w:t>
      </w:r>
      <w:proofErr w:type="spellEnd"/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380" w:rsidRDefault="00F35380" w:rsidP="00F35380">
      <w:pPr>
        <w:tabs>
          <w:tab w:val="left" w:pos="34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 фидере № 5:</w:t>
      </w:r>
    </w:p>
    <w:p w:rsidR="00F35380" w:rsidRPr="005A1C7E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C7E">
        <w:rPr>
          <w:rFonts w:ascii="Times New Roman" w:hAnsi="Times New Roman"/>
          <w:sz w:val="28"/>
          <w:szCs w:val="28"/>
        </w:rPr>
        <w:t xml:space="preserve">– </w:t>
      </w:r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proofErr w:type="gramEnd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Хучни 48 шт. деревянных опор от с. </w:t>
      </w:r>
      <w:proofErr w:type="spellStart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Джугдиль</w:t>
      </w:r>
      <w:proofErr w:type="spellEnd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с. </w:t>
      </w:r>
      <w:proofErr w:type="spellStart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</w:t>
      </w:r>
      <w:proofErr w:type="spellEnd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380" w:rsidRPr="005A1C7E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E">
        <w:rPr>
          <w:rFonts w:ascii="Times New Roman" w:hAnsi="Times New Roman"/>
          <w:sz w:val="28"/>
          <w:szCs w:val="28"/>
        </w:rPr>
        <w:t xml:space="preserve">– </w:t>
      </w:r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км провода, от с. </w:t>
      </w:r>
      <w:proofErr w:type="spellStart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Сика</w:t>
      </w:r>
      <w:proofErr w:type="spellEnd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с. </w:t>
      </w:r>
      <w:proofErr w:type="spellStart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Ничрас</w:t>
      </w:r>
      <w:proofErr w:type="spellEnd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380" w:rsidRDefault="00F35380" w:rsidP="00F35380">
      <w:pPr>
        <w:tabs>
          <w:tab w:val="left" w:pos="34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фидере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6:</w:t>
      </w:r>
    </w:p>
    <w:p w:rsidR="00F35380" w:rsidRPr="005A1C7E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C7E">
        <w:rPr>
          <w:rFonts w:ascii="Times New Roman" w:hAnsi="Times New Roman"/>
          <w:sz w:val="28"/>
          <w:szCs w:val="28"/>
        </w:rPr>
        <w:t xml:space="preserve">– </w:t>
      </w:r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proofErr w:type="gramEnd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Хучни 30 опор и 2,0 км провода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Цалак</w:t>
      </w:r>
      <w:proofErr w:type="spellEnd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Джулли</w:t>
      </w:r>
      <w:proofErr w:type="spellEnd"/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380" w:rsidRDefault="00F35380" w:rsidP="00F35380">
      <w:pPr>
        <w:tabs>
          <w:tab w:val="left" w:pos="34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фидере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1D5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Хучни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опор и 3,4 км провода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Ягдыг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Рушуль</w:t>
      </w:r>
      <w:proofErr w:type="spellEnd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35380" w:rsidRPr="00BF7198" w:rsidRDefault="00F35380" w:rsidP="00F35380">
      <w:pPr>
        <w:tabs>
          <w:tab w:val="left" w:pos="34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98">
        <w:rPr>
          <w:rFonts w:ascii="Times New Roman" w:hAnsi="Times New Roman"/>
          <w:sz w:val="28"/>
          <w:szCs w:val="28"/>
        </w:rPr>
        <w:t>5. Н</w:t>
      </w:r>
      <w:r w:rsidRPr="00BF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фидере № 3:</w:t>
      </w:r>
    </w:p>
    <w:p w:rsidR="00F35380" w:rsidRPr="00D40909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09">
        <w:rPr>
          <w:rFonts w:ascii="Times New Roman" w:hAnsi="Times New Roman"/>
          <w:sz w:val="28"/>
          <w:szCs w:val="28"/>
        </w:rPr>
        <w:t xml:space="preserve">– </w:t>
      </w:r>
      <w:r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 </w:t>
      </w:r>
      <w:proofErr w:type="spellStart"/>
      <w:r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Цанак</w:t>
      </w:r>
      <w:proofErr w:type="spellEnd"/>
      <w:r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шт. деревянных опор от с. </w:t>
      </w:r>
      <w:proofErr w:type="spellStart"/>
      <w:r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Цанак</w:t>
      </w:r>
      <w:proofErr w:type="spellEnd"/>
      <w:r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с. </w:t>
      </w:r>
      <w:proofErr w:type="spellStart"/>
      <w:r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Ушниг</w:t>
      </w:r>
      <w:proofErr w:type="spellEnd"/>
      <w:r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произведена замена аварийных опор с запретом на подъем на ВЛ 0,4 кВт в количестве 29 шт.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силами сельских поселений, Табасаранских РЭС и населения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разгрузки имеющих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трансформаторных пунктов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(КТП)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улучшения кач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ества подаваемой электроэнергии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установлены дополнительно КТП в новых микрорайонах населенных пунктов</w:t>
      </w: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Дюбек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шт.;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шт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80" w:rsidRDefault="00F35380" w:rsidP="00F35380">
      <w:pPr>
        <w:tabs>
          <w:tab w:val="left" w:pos="3400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нерешенные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проблемы:</w:t>
      </w: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80" w:rsidRPr="00F517F2" w:rsidRDefault="00F35380" w:rsidP="00F35380">
      <w:pPr>
        <w:pStyle w:val="a3"/>
        <w:numPr>
          <w:ilvl w:val="0"/>
          <w:numId w:val="1"/>
        </w:numPr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17F2">
        <w:rPr>
          <w:rFonts w:ascii="Times New Roman" w:eastAsia="Times New Roman" w:hAnsi="Times New Roman" w:cs="Times New Roman"/>
          <w:sz w:val="28"/>
          <w:szCs w:val="28"/>
        </w:rPr>
        <w:t xml:space="preserve">еобходимо заменить действующие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трансформаторы на более мощные </w:t>
      </w:r>
      <w:r w:rsidRPr="00F517F2">
        <w:rPr>
          <w:rFonts w:ascii="Times New Roman" w:eastAsia="Times New Roman" w:hAnsi="Times New Roman" w:cs="Times New Roman"/>
          <w:sz w:val="28"/>
          <w:szCs w:val="28"/>
        </w:rPr>
        <w:t>в селах:</w:t>
      </w:r>
    </w:p>
    <w:p w:rsidR="00F35380" w:rsidRPr="00F517F2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2">
        <w:rPr>
          <w:rFonts w:ascii="Times New Roman" w:hAnsi="Times New Roman"/>
          <w:sz w:val="28"/>
          <w:szCs w:val="28"/>
        </w:rPr>
        <w:t>–</w:t>
      </w:r>
      <w:r w:rsidRPr="00F517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Ханак</w:t>
      </w:r>
      <w:proofErr w:type="spellEnd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 на 100 </w:t>
      </w:r>
      <w:proofErr w:type="spellStart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</w:t>
      </w:r>
      <w:proofErr w:type="spellEnd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F35380" w:rsidRPr="00F517F2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2">
        <w:rPr>
          <w:rFonts w:ascii="Times New Roman" w:hAnsi="Times New Roman"/>
          <w:sz w:val="28"/>
          <w:szCs w:val="28"/>
        </w:rPr>
        <w:t>–</w:t>
      </w: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Тураг</w:t>
      </w:r>
      <w:proofErr w:type="spellEnd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F35380" w:rsidRPr="00F517F2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2">
        <w:rPr>
          <w:rFonts w:ascii="Times New Roman" w:hAnsi="Times New Roman"/>
          <w:sz w:val="28"/>
          <w:szCs w:val="28"/>
        </w:rPr>
        <w:t>–</w:t>
      </w: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Зиль</w:t>
      </w:r>
      <w:proofErr w:type="spellEnd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35380" w:rsidRPr="00F517F2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2">
        <w:rPr>
          <w:rFonts w:ascii="Times New Roman" w:hAnsi="Times New Roman"/>
          <w:sz w:val="28"/>
          <w:szCs w:val="28"/>
        </w:rPr>
        <w:t>–</w:t>
      </w: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Хили-пенджик</w:t>
      </w:r>
      <w:proofErr w:type="spellEnd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35380" w:rsidRPr="00F517F2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2">
        <w:rPr>
          <w:rFonts w:ascii="Times New Roman" w:hAnsi="Times New Roman"/>
          <w:sz w:val="28"/>
          <w:szCs w:val="28"/>
        </w:rPr>
        <w:t>–</w:t>
      </w: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Дарваг</w:t>
      </w:r>
      <w:proofErr w:type="spellEnd"/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35380" w:rsidRPr="00582408" w:rsidRDefault="00F35380" w:rsidP="00F35380">
      <w:pPr>
        <w:pStyle w:val="a3"/>
        <w:numPr>
          <w:ilvl w:val="0"/>
          <w:numId w:val="1"/>
        </w:numPr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Нужны дополнительные</w:t>
      </w:r>
      <w:r w:rsidRPr="00F517F2">
        <w:rPr>
          <w:rFonts w:ascii="Times New Roman" w:eastAsia="Times New Roman" w:hAnsi="Times New Roman" w:cs="Times New Roman"/>
          <w:sz w:val="28"/>
          <w:szCs w:val="28"/>
        </w:rPr>
        <w:t xml:space="preserve"> трансформатор</w:t>
      </w:r>
      <w:r>
        <w:rPr>
          <w:rFonts w:ascii="Times New Roman" w:eastAsia="Times New Roman" w:hAnsi="Times New Roman" w:cs="Times New Roman"/>
          <w:sz w:val="28"/>
          <w:szCs w:val="28"/>
        </w:rPr>
        <w:t>ы в селах:</w:t>
      </w:r>
    </w:p>
    <w:p w:rsidR="00F35380" w:rsidRDefault="00F35380" w:rsidP="00F35380">
      <w:pPr>
        <w:pStyle w:val="a3"/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51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17F2">
        <w:rPr>
          <w:rFonts w:ascii="Times New Roman" w:eastAsia="Times New Roman" w:hAnsi="Times New Roman" w:cs="Times New Roman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sz w:val="28"/>
          <w:szCs w:val="28"/>
        </w:rPr>
        <w:t>угдиль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380" w:rsidRDefault="00F35380" w:rsidP="00F35380">
      <w:pPr>
        <w:pStyle w:val="a3"/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Хапиль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380" w:rsidRDefault="00F35380" w:rsidP="00F35380">
      <w:pPr>
        <w:pStyle w:val="a3"/>
        <w:tabs>
          <w:tab w:val="left" w:pos="34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517F2">
        <w:rPr>
          <w:rFonts w:ascii="Times New Roman" w:eastAsia="Times New Roman" w:hAnsi="Times New Roman" w:cs="Times New Roman"/>
          <w:sz w:val="28"/>
          <w:szCs w:val="28"/>
        </w:rPr>
        <w:t>Татиль</w:t>
      </w:r>
      <w:proofErr w:type="spellEnd"/>
      <w:r w:rsidRPr="00F517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380" w:rsidRDefault="00F35380" w:rsidP="00F35380">
      <w:pPr>
        <w:pStyle w:val="a3"/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Ничрас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380" w:rsidRPr="00582408" w:rsidRDefault="00F35380" w:rsidP="00F35380">
      <w:pPr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2408">
        <w:rPr>
          <w:rFonts w:ascii="Times New Roman" w:eastAsia="Times New Roman" w:hAnsi="Times New Roman" w:cs="Times New Roman"/>
          <w:sz w:val="28"/>
          <w:szCs w:val="28"/>
        </w:rPr>
        <w:t xml:space="preserve"> последующем произвести замену провода на ВЛ 0,4 кВт в населенных пунктах на СИП и навести порядок в бесхозных сетях.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запланирован: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80" w:rsidRPr="00BF7198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5380" w:rsidRDefault="00F35380" w:rsidP="00F35380">
      <w:pPr>
        <w:tabs>
          <w:tab w:val="left" w:pos="3400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</w:t>
      </w:r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>45 км. ВЛ-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фидера № 1,5,6 ПС «Хучни»: 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Ягдыг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Рушуль</w:t>
      </w:r>
      <w:proofErr w:type="spellEnd"/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38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Джугдиль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Тюряг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Цалак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Джулли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(продолжение);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фидер № 3 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proofErr w:type="spellStart"/>
      <w:r w:rsidRPr="008A5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Дюбек-Гурхун-Хустиль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380" w:rsidRPr="00320979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 ВЛ-0,4 </w:t>
      </w:r>
      <w:proofErr w:type="spellStart"/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населенных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</w:t>
      </w:r>
      <w:proofErr w:type="spellEnd"/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Цухдыг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будет заменен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 на изолированный провод СИП, а так</w:t>
      </w:r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 капитальный ремонт</w:t>
      </w:r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КТП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F35380" w:rsidRPr="00582408" w:rsidRDefault="00F35380" w:rsidP="00F35380">
      <w:pPr>
        <w:tabs>
          <w:tab w:val="left" w:pos="3400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35380" w:rsidRDefault="00F35380" w:rsidP="00F35380">
      <w:pPr>
        <w:tabs>
          <w:tab w:val="left" w:pos="3400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Урзиг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Фиргил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Хучни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шт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Вечрик</w:t>
      </w:r>
      <w:proofErr w:type="spellEnd"/>
      <w:r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35380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Джугдиль</w:t>
      </w:r>
      <w:proofErr w:type="spellEnd"/>
      <w:r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F35380" w:rsidRPr="00E32F0B" w:rsidRDefault="00F35380" w:rsidP="00F353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Сиртыч</w:t>
      </w:r>
      <w:proofErr w:type="spellEnd"/>
      <w:r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35380" w:rsidRPr="006A67FE" w:rsidRDefault="00F35380" w:rsidP="00F35380">
      <w:pPr>
        <w:tabs>
          <w:tab w:val="left" w:pos="1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еще остаются проблемы с низким напряжением во многих населенных пунктах. </w:t>
      </w:r>
    </w:p>
    <w:p w:rsidR="00F35380" w:rsidRDefault="00F35380" w:rsidP="00F353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Основные проблемы электрос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набжения в населенных пунктах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A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большой износ линий электропередач и опор,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хаотичная застройка вдали от сущест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вующих трансформаторных пунктов</w:t>
      </w:r>
      <w:r w:rsidRPr="006A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учета сост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ояния линий и питающих центров.</w:t>
      </w:r>
    </w:p>
    <w:p w:rsidR="00F35380" w:rsidRDefault="00F35380" w:rsidP="00F353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0A1" w:rsidRDefault="001820A1"/>
    <w:sectPr w:rsidR="0018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286"/>
    <w:multiLevelType w:val="hybridMultilevel"/>
    <w:tmpl w:val="A76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E"/>
    <w:rsid w:val="001820A1"/>
    <w:rsid w:val="00835E9E"/>
    <w:rsid w:val="00F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4ADFD-9D19-4C25-B1D4-4F3A924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38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2022-06-17T06:30:00Z</dcterms:created>
  <dcterms:modified xsi:type="dcterms:W3CDTF">2022-06-17T06:30:00Z</dcterms:modified>
</cp:coreProperties>
</file>