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C7" w:rsidRDefault="008535C7" w:rsidP="0085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C7">
        <w:rPr>
          <w:rFonts w:ascii="Times New Roman" w:hAnsi="Times New Roman" w:cs="Times New Roman"/>
          <w:b/>
          <w:sz w:val="28"/>
          <w:szCs w:val="28"/>
        </w:rPr>
        <w:t xml:space="preserve">Список участников выездного мероприятия в </w:t>
      </w:r>
      <w:r w:rsidR="006667C2">
        <w:rPr>
          <w:rFonts w:ascii="Times New Roman" w:hAnsi="Times New Roman" w:cs="Times New Roman"/>
          <w:b/>
          <w:sz w:val="28"/>
          <w:szCs w:val="28"/>
        </w:rPr>
        <w:t>Табасаранский район</w:t>
      </w:r>
      <w:r w:rsidRPr="00853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5C7" w:rsidRPr="00C8331D" w:rsidRDefault="00DE501D" w:rsidP="0096399A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667C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535C7" w:rsidRPr="008535C7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96399A" w:rsidRPr="00C8331D" w:rsidRDefault="0096399A" w:rsidP="0096399A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578"/>
        <w:gridCol w:w="4794"/>
        <w:gridCol w:w="2410"/>
      </w:tblGrid>
      <w:tr w:rsidR="001250AE" w:rsidTr="0096399A">
        <w:tc>
          <w:tcPr>
            <w:tcW w:w="567" w:type="dxa"/>
          </w:tcPr>
          <w:p w:rsidR="001250AE" w:rsidRPr="007012A3" w:rsidRDefault="001250AE" w:rsidP="0070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8" w:type="dxa"/>
          </w:tcPr>
          <w:p w:rsidR="001250AE" w:rsidRPr="007012A3" w:rsidRDefault="001250AE" w:rsidP="0070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A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794" w:type="dxa"/>
          </w:tcPr>
          <w:p w:rsidR="001250AE" w:rsidRPr="007012A3" w:rsidRDefault="001250AE" w:rsidP="0070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A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1250AE" w:rsidRPr="007012A3" w:rsidRDefault="001250AE" w:rsidP="001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667C2" w:rsidTr="0096399A">
        <w:trPr>
          <w:trHeight w:val="1101"/>
        </w:trPr>
        <w:tc>
          <w:tcPr>
            <w:tcW w:w="567" w:type="dxa"/>
            <w:vAlign w:val="center"/>
          </w:tcPr>
          <w:p w:rsidR="006667C2" w:rsidRDefault="006667C2" w:rsidP="004B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8" w:type="dxa"/>
            <w:vAlign w:val="center"/>
          </w:tcPr>
          <w:p w:rsidR="006667C2" w:rsidRDefault="006667C2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Гаджи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Цахаевич</w:t>
            </w:r>
            <w:proofErr w:type="spellEnd"/>
          </w:p>
        </w:tc>
        <w:tc>
          <w:tcPr>
            <w:tcW w:w="4794" w:type="dxa"/>
            <w:vAlign w:val="center"/>
          </w:tcPr>
          <w:p w:rsidR="006667C2" w:rsidRDefault="006667C2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Агентства по предпринимательству и инвестициям Республики Дагестан</w:t>
            </w:r>
          </w:p>
        </w:tc>
        <w:tc>
          <w:tcPr>
            <w:tcW w:w="2410" w:type="dxa"/>
            <w:vAlign w:val="center"/>
          </w:tcPr>
          <w:p w:rsidR="006667C2" w:rsidRDefault="006667C2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AE" w:rsidTr="0096399A">
        <w:tc>
          <w:tcPr>
            <w:tcW w:w="567" w:type="dxa"/>
            <w:vAlign w:val="center"/>
          </w:tcPr>
          <w:p w:rsidR="001250AE" w:rsidRDefault="001250AE" w:rsidP="004B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8" w:type="dxa"/>
            <w:vAlign w:val="center"/>
          </w:tcPr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Абумислимович</w:t>
            </w:r>
            <w:proofErr w:type="spellEnd"/>
          </w:p>
        </w:tc>
        <w:tc>
          <w:tcPr>
            <w:tcW w:w="4794" w:type="dxa"/>
            <w:vAlign w:val="center"/>
          </w:tcPr>
          <w:p w:rsidR="001250AE" w:rsidRDefault="00DC74E7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50AE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отдела развития предпринимательства Агентства </w:t>
            </w:r>
            <w:proofErr w:type="gramStart"/>
            <w:r w:rsidR="001250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предпринимательству и инвестициям Республики Дагестан</w:t>
            </w:r>
          </w:p>
        </w:tc>
        <w:tc>
          <w:tcPr>
            <w:tcW w:w="2410" w:type="dxa"/>
            <w:vAlign w:val="center"/>
          </w:tcPr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8(938)796-31-91</w:t>
            </w:r>
          </w:p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AE" w:rsidTr="0096399A">
        <w:tc>
          <w:tcPr>
            <w:tcW w:w="567" w:type="dxa"/>
            <w:vAlign w:val="center"/>
          </w:tcPr>
          <w:p w:rsidR="001250AE" w:rsidRDefault="001250AE" w:rsidP="004B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8" w:type="dxa"/>
            <w:vAlign w:val="center"/>
          </w:tcPr>
          <w:p w:rsidR="001250AE" w:rsidRDefault="00E72947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Сапиюла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4794" w:type="dxa"/>
            <w:vAlign w:val="center"/>
          </w:tcPr>
          <w:p w:rsidR="001250AE" w:rsidRDefault="00E72947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  <w:r w:rsidR="00F9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0AE">
              <w:rPr>
                <w:rFonts w:ascii="Times New Roman" w:hAnsi="Times New Roman" w:cs="Times New Roman"/>
                <w:sz w:val="28"/>
                <w:szCs w:val="28"/>
              </w:rPr>
              <w:t>ГАУ «Центр поддержки предпринимательства Республики Дагестан»</w:t>
            </w:r>
          </w:p>
        </w:tc>
        <w:tc>
          <w:tcPr>
            <w:tcW w:w="2410" w:type="dxa"/>
            <w:vAlign w:val="center"/>
          </w:tcPr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E72947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2947">
              <w:rPr>
                <w:rFonts w:ascii="Times New Roman" w:hAnsi="Times New Roman" w:cs="Times New Roman"/>
                <w:sz w:val="28"/>
                <w:szCs w:val="28"/>
              </w:rPr>
              <w:t>834-43-53</w:t>
            </w:r>
          </w:p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AE" w:rsidTr="0096399A">
        <w:tc>
          <w:tcPr>
            <w:tcW w:w="567" w:type="dxa"/>
            <w:vAlign w:val="center"/>
          </w:tcPr>
          <w:p w:rsidR="001250AE" w:rsidRDefault="001250AE" w:rsidP="004B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8" w:type="dxa"/>
            <w:vAlign w:val="center"/>
          </w:tcPr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Батыр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4794" w:type="dxa"/>
            <w:vAlign w:val="center"/>
          </w:tcPr>
          <w:p w:rsidR="001250AE" w:rsidRDefault="001250AE" w:rsidP="009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риск-менеджер </w:t>
            </w:r>
            <w:proofErr w:type="spellStart"/>
            <w:r w:rsidR="00962522">
              <w:rPr>
                <w:rFonts w:ascii="Times New Roman" w:hAnsi="Times New Roman" w:cs="Times New Roman"/>
                <w:sz w:val="28"/>
                <w:szCs w:val="28"/>
              </w:rPr>
              <w:t>микрофинансовой</w:t>
            </w:r>
            <w:proofErr w:type="spellEnd"/>
            <w:r w:rsidR="00962522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Даглизингфонд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8(963)790-59-99</w:t>
            </w:r>
          </w:p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AE" w:rsidTr="0096399A">
        <w:tc>
          <w:tcPr>
            <w:tcW w:w="567" w:type="dxa"/>
            <w:vAlign w:val="center"/>
          </w:tcPr>
          <w:p w:rsidR="001250AE" w:rsidRDefault="001250AE" w:rsidP="004B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8" w:type="dxa"/>
            <w:vAlign w:val="center"/>
          </w:tcPr>
          <w:p w:rsidR="001250AE" w:rsidRDefault="00087D86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4794" w:type="dxa"/>
            <w:vAlign w:val="center"/>
          </w:tcPr>
          <w:p w:rsidR="001250AE" w:rsidRDefault="00087D86" w:rsidP="00087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работе с заемщиками «</w:t>
            </w:r>
            <w:r w:rsidR="001250AE">
              <w:rPr>
                <w:rFonts w:ascii="Times New Roman" w:hAnsi="Times New Roman" w:cs="Times New Roman"/>
                <w:sz w:val="28"/>
                <w:szCs w:val="28"/>
              </w:rPr>
              <w:t>Фонда содействия кредитованию субъектов малого и среднего предпринимательства Республики Дагестан»</w:t>
            </w:r>
          </w:p>
        </w:tc>
        <w:tc>
          <w:tcPr>
            <w:tcW w:w="2410" w:type="dxa"/>
            <w:vAlign w:val="center"/>
          </w:tcPr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AE" w:rsidRDefault="006667C2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087D86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87D86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AE" w:rsidTr="0096399A">
        <w:tc>
          <w:tcPr>
            <w:tcW w:w="567" w:type="dxa"/>
            <w:vAlign w:val="center"/>
          </w:tcPr>
          <w:p w:rsidR="001250AE" w:rsidRDefault="001250AE" w:rsidP="004B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8" w:type="dxa"/>
            <w:vAlign w:val="center"/>
          </w:tcPr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Ильмутдиновна</w:t>
            </w:r>
            <w:proofErr w:type="spellEnd"/>
          </w:p>
        </w:tc>
        <w:tc>
          <w:tcPr>
            <w:tcW w:w="4794" w:type="dxa"/>
            <w:vAlign w:val="center"/>
          </w:tcPr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ГАУ «Учебно-производственный комбинат»</w:t>
            </w:r>
          </w:p>
        </w:tc>
        <w:tc>
          <w:tcPr>
            <w:tcW w:w="2410" w:type="dxa"/>
            <w:vAlign w:val="center"/>
          </w:tcPr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8(963)795-05-85</w:t>
            </w:r>
          </w:p>
          <w:p w:rsidR="001250AE" w:rsidRDefault="001250AE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4E7" w:rsidTr="0096399A">
        <w:tc>
          <w:tcPr>
            <w:tcW w:w="567" w:type="dxa"/>
            <w:vAlign w:val="center"/>
          </w:tcPr>
          <w:p w:rsidR="00DC74E7" w:rsidRDefault="00DC74E7" w:rsidP="004B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8" w:type="dxa"/>
            <w:vAlign w:val="center"/>
          </w:tcPr>
          <w:p w:rsidR="00DC74E7" w:rsidRDefault="00DC74E7" w:rsidP="00DC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 Магомедали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Залимханович</w:t>
            </w:r>
            <w:proofErr w:type="spellEnd"/>
          </w:p>
        </w:tc>
        <w:tc>
          <w:tcPr>
            <w:tcW w:w="4794" w:type="dxa"/>
            <w:vAlign w:val="center"/>
          </w:tcPr>
          <w:p w:rsidR="00DC74E7" w:rsidRDefault="00DC74E7" w:rsidP="00DC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сопровождению инвестиционных проектов АО «Корпорация развития Дагестана»</w:t>
            </w:r>
          </w:p>
        </w:tc>
        <w:tc>
          <w:tcPr>
            <w:tcW w:w="2410" w:type="dxa"/>
            <w:vAlign w:val="center"/>
          </w:tcPr>
          <w:p w:rsidR="00DC74E7" w:rsidRDefault="00DC74E7" w:rsidP="00DC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8(999)310-63-21</w:t>
            </w:r>
          </w:p>
          <w:p w:rsidR="00DC74E7" w:rsidRDefault="00DC74E7" w:rsidP="00DC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DC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A29" w:rsidTr="0096399A">
        <w:tc>
          <w:tcPr>
            <w:tcW w:w="567" w:type="dxa"/>
            <w:vAlign w:val="center"/>
          </w:tcPr>
          <w:p w:rsidR="003F4A29" w:rsidRDefault="003F4A29" w:rsidP="004B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78" w:type="dxa"/>
            <w:vAlign w:val="center"/>
          </w:tcPr>
          <w:p w:rsidR="003F4A29" w:rsidRDefault="003F4A29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Серкерович</w:t>
            </w:r>
            <w:proofErr w:type="spellEnd"/>
          </w:p>
        </w:tc>
        <w:tc>
          <w:tcPr>
            <w:tcW w:w="4794" w:type="dxa"/>
            <w:vAlign w:val="center"/>
          </w:tcPr>
          <w:p w:rsidR="003F4A29" w:rsidRDefault="003F4A29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 АНО «Центр поддержки экспорта Республики Дагестан»</w:t>
            </w:r>
          </w:p>
        </w:tc>
        <w:tc>
          <w:tcPr>
            <w:tcW w:w="2410" w:type="dxa"/>
            <w:vAlign w:val="center"/>
          </w:tcPr>
          <w:p w:rsidR="003F4A29" w:rsidRDefault="003F4A29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8(988)779-39-57</w:t>
            </w:r>
          </w:p>
          <w:p w:rsidR="003F4A29" w:rsidRDefault="003F4A29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4E7" w:rsidTr="0096399A">
        <w:tc>
          <w:tcPr>
            <w:tcW w:w="567" w:type="dxa"/>
            <w:vAlign w:val="center"/>
          </w:tcPr>
          <w:p w:rsidR="00DC74E7" w:rsidRDefault="00DC74E7" w:rsidP="004B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78" w:type="dxa"/>
            <w:vAlign w:val="center"/>
          </w:tcPr>
          <w:p w:rsidR="00DC74E7" w:rsidRDefault="00DC74E7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Шабановна</w:t>
            </w:r>
            <w:proofErr w:type="spellEnd"/>
          </w:p>
        </w:tc>
        <w:tc>
          <w:tcPr>
            <w:tcW w:w="4794" w:type="dxa"/>
            <w:vAlign w:val="center"/>
          </w:tcPr>
          <w:p w:rsidR="00DC74E7" w:rsidRDefault="00DC74E7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макроэкономического анализа и прогнозирования –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развития реального сектора экономики Министерства экономики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территориального развития Республики Дагестан</w:t>
            </w:r>
          </w:p>
        </w:tc>
        <w:tc>
          <w:tcPr>
            <w:tcW w:w="2410" w:type="dxa"/>
            <w:vAlign w:val="center"/>
          </w:tcPr>
          <w:p w:rsidR="00DC74E7" w:rsidRDefault="00DC74E7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(8722)67-20-10</w:t>
            </w:r>
          </w:p>
        </w:tc>
      </w:tr>
      <w:tr w:rsidR="00DC74E7" w:rsidTr="0096399A">
        <w:tc>
          <w:tcPr>
            <w:tcW w:w="567" w:type="dxa"/>
            <w:vAlign w:val="center"/>
          </w:tcPr>
          <w:p w:rsidR="00DC74E7" w:rsidRDefault="00DC74E7" w:rsidP="004B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78" w:type="dxa"/>
            <w:vAlign w:val="center"/>
          </w:tcPr>
          <w:p w:rsidR="00DC74E7" w:rsidRDefault="00C8331D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 Керим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4794" w:type="dxa"/>
            <w:vAlign w:val="center"/>
          </w:tcPr>
          <w:p w:rsidR="00DC74E7" w:rsidRDefault="00C8331D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консультант ГАУ РД «Центр развития АПК РД» министерства сельского хозяйства и продовольствия РД</w:t>
            </w:r>
          </w:p>
        </w:tc>
        <w:tc>
          <w:tcPr>
            <w:tcW w:w="2410" w:type="dxa"/>
            <w:vAlign w:val="center"/>
          </w:tcPr>
          <w:p w:rsidR="00DC74E7" w:rsidRDefault="00C8331D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8(929)245-37-02</w:t>
            </w:r>
          </w:p>
        </w:tc>
      </w:tr>
      <w:tr w:rsidR="003F4A29" w:rsidTr="0096399A">
        <w:tc>
          <w:tcPr>
            <w:tcW w:w="567" w:type="dxa"/>
            <w:vAlign w:val="center"/>
          </w:tcPr>
          <w:p w:rsidR="003F4A29" w:rsidRDefault="00DC74E7" w:rsidP="004B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78" w:type="dxa"/>
            <w:vAlign w:val="center"/>
          </w:tcPr>
          <w:p w:rsidR="003F4A29" w:rsidRDefault="003F4A29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Абдуразаков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4794" w:type="dxa"/>
            <w:vAlign w:val="center"/>
          </w:tcPr>
          <w:p w:rsidR="003F4A29" w:rsidRDefault="003F4A29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управления реализации государственных программ и инвестиционной деятельности Министерства по туризму и народным художественным промыслам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</w:tc>
        <w:tc>
          <w:tcPr>
            <w:tcW w:w="2410" w:type="dxa"/>
            <w:vAlign w:val="center"/>
          </w:tcPr>
          <w:p w:rsidR="003F4A29" w:rsidRDefault="003F4A29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8(989)876-17-56</w:t>
            </w:r>
          </w:p>
          <w:p w:rsidR="003F4A29" w:rsidRDefault="003F4A29" w:rsidP="00666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2A3" w:rsidRPr="007012A3" w:rsidRDefault="007012A3" w:rsidP="00C8331D">
      <w:pPr>
        <w:rPr>
          <w:rFonts w:ascii="Times New Roman" w:hAnsi="Times New Roman" w:cs="Times New Roman"/>
          <w:sz w:val="28"/>
          <w:szCs w:val="28"/>
        </w:rPr>
      </w:pPr>
    </w:p>
    <w:sectPr w:rsidR="007012A3" w:rsidRPr="007012A3" w:rsidSect="00C8331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4C"/>
    <w:rsid w:val="00084A53"/>
    <w:rsid w:val="00087D86"/>
    <w:rsid w:val="001250AE"/>
    <w:rsid w:val="00267B1E"/>
    <w:rsid w:val="003F4A29"/>
    <w:rsid w:val="004B1BE4"/>
    <w:rsid w:val="005C2062"/>
    <w:rsid w:val="0062598F"/>
    <w:rsid w:val="006667C2"/>
    <w:rsid w:val="00671A4C"/>
    <w:rsid w:val="006E4DD1"/>
    <w:rsid w:val="007012A3"/>
    <w:rsid w:val="00712A8F"/>
    <w:rsid w:val="00720214"/>
    <w:rsid w:val="0083562A"/>
    <w:rsid w:val="008535C7"/>
    <w:rsid w:val="009072C7"/>
    <w:rsid w:val="00962522"/>
    <w:rsid w:val="0096399A"/>
    <w:rsid w:val="00B30E90"/>
    <w:rsid w:val="00C8331D"/>
    <w:rsid w:val="00DC74E7"/>
    <w:rsid w:val="00DE501D"/>
    <w:rsid w:val="00E72947"/>
    <w:rsid w:val="00F42C91"/>
    <w:rsid w:val="00F92F31"/>
    <w:rsid w:val="00F932EF"/>
    <w:rsid w:val="00F96949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Shapi-509</dc:creator>
  <cp:keywords/>
  <dc:description/>
  <cp:lastModifiedBy>Shapi-509</cp:lastModifiedBy>
  <cp:revision>24</cp:revision>
  <cp:lastPrinted>2022-09-07T11:38:00Z</cp:lastPrinted>
  <dcterms:created xsi:type="dcterms:W3CDTF">2022-07-04T10:44:00Z</dcterms:created>
  <dcterms:modified xsi:type="dcterms:W3CDTF">2022-09-07T11:38:00Z</dcterms:modified>
</cp:coreProperties>
</file>