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306ED1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C15D9B" w:rsidRDefault="00C177D0" w:rsidP="004577CF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 xml:space="preserve">роект </w:t>
      </w:r>
      <w:r w:rsidR="00493354" w:rsidRPr="00493354">
        <w:rPr>
          <w:b/>
        </w:rPr>
        <w:t>Постановления Главы муниципального района «Табасаранский район»</w:t>
      </w:r>
    </w:p>
    <w:p w:rsidR="006F1C9F" w:rsidRDefault="00F32A4F" w:rsidP="004577CF">
      <w:pPr>
        <w:pStyle w:val="Default"/>
        <w:jc w:val="center"/>
        <w:rPr>
          <w:b/>
        </w:rPr>
      </w:pPr>
      <w:r w:rsidRPr="00F32A4F">
        <w:rPr>
          <w:b/>
        </w:rPr>
        <w:t>№</w:t>
      </w:r>
      <w:r w:rsidR="00E57C27" w:rsidRPr="00E57C27">
        <w:rPr>
          <w:b/>
        </w:rPr>
        <w:t>__</w:t>
      </w:r>
      <w:r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Pr="00F32A4F">
        <w:rPr>
          <w:b/>
        </w:rPr>
        <w:t>20</w:t>
      </w:r>
      <w:r w:rsidR="006F1C9F">
        <w:rPr>
          <w:b/>
        </w:rPr>
        <w:t>2</w:t>
      </w:r>
      <w:r w:rsidR="001F3DF8">
        <w:rPr>
          <w:b/>
        </w:rPr>
        <w:t xml:space="preserve">2 </w:t>
      </w:r>
      <w:r w:rsidRPr="00F32A4F">
        <w:rPr>
          <w:b/>
        </w:rPr>
        <w:t>г.</w:t>
      </w:r>
      <w:r w:rsidR="00F437FF">
        <w:rPr>
          <w:b/>
        </w:rPr>
        <w:t xml:space="preserve"> </w:t>
      </w:r>
      <w:r w:rsidRPr="00F32A4F">
        <w:rPr>
          <w:b/>
        </w:rPr>
        <w:t xml:space="preserve"> </w:t>
      </w:r>
      <w:r w:rsidR="00C15D9B" w:rsidRPr="00C15D9B">
        <w:rPr>
          <w:b/>
        </w:rPr>
        <w:t>«</w:t>
      </w:r>
      <w:r w:rsidR="00493354" w:rsidRPr="00493354">
        <w:rPr>
          <w:b/>
        </w:rPr>
        <w:t>«Об утверждении Порядка предоставления муниципальной преференции в целях поддержки продавцов печатной продукции в виде предоставления права на размещение нестационарных (мобильных) торговых объектов без проведения торгов на безвозмездной основе»</w:t>
      </w:r>
      <w:r w:rsidR="00C15D9B" w:rsidRPr="00C15D9B">
        <w:rPr>
          <w:b/>
        </w:rPr>
        <w:t>»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493354">
        <w:rPr>
          <w:sz w:val="26"/>
          <w:szCs w:val="26"/>
        </w:rPr>
        <w:t xml:space="preserve">5 </w:t>
      </w:r>
      <w:r w:rsidR="006F1C9F">
        <w:rPr>
          <w:sz w:val="26"/>
          <w:szCs w:val="26"/>
        </w:rPr>
        <w:t xml:space="preserve">» </w:t>
      </w:r>
      <w:r w:rsidR="00493354">
        <w:rPr>
          <w:sz w:val="26"/>
          <w:szCs w:val="26"/>
        </w:rPr>
        <w:t>сентября</w:t>
      </w:r>
      <w:r w:rsidR="00C15D9B">
        <w:rPr>
          <w:sz w:val="26"/>
          <w:szCs w:val="26"/>
        </w:rPr>
        <w:t xml:space="preserve"> </w:t>
      </w:r>
      <w:r w:rsidR="007F2751">
        <w:rPr>
          <w:sz w:val="26"/>
          <w:szCs w:val="26"/>
        </w:rPr>
        <w:t>202</w:t>
      </w:r>
      <w:r w:rsidR="009F0380">
        <w:rPr>
          <w:sz w:val="26"/>
          <w:szCs w:val="26"/>
        </w:rPr>
        <w:t xml:space="preserve">2 </w:t>
      </w:r>
      <w:r w:rsidR="007F2751">
        <w:rPr>
          <w:sz w:val="26"/>
          <w:szCs w:val="26"/>
        </w:rPr>
        <w:t xml:space="preserve">г.; </w:t>
      </w:r>
      <w:r w:rsidR="006F1C9F">
        <w:rPr>
          <w:sz w:val="26"/>
          <w:szCs w:val="26"/>
        </w:rPr>
        <w:t>окончание:   «</w:t>
      </w:r>
      <w:r w:rsidR="00493354">
        <w:rPr>
          <w:sz w:val="26"/>
          <w:szCs w:val="26"/>
        </w:rPr>
        <w:t>9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493354">
        <w:rPr>
          <w:sz w:val="26"/>
          <w:szCs w:val="26"/>
        </w:rPr>
        <w:t>сентября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</w:t>
      </w:r>
      <w:r w:rsidR="009F0380">
        <w:rPr>
          <w:sz w:val="26"/>
          <w:szCs w:val="26"/>
        </w:rPr>
        <w:t>2</w:t>
      </w:r>
      <w:r w:rsidR="00C15D9B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5</w:t>
      </w:r>
      <w:r>
        <w:rPr>
          <w:sz w:val="26"/>
          <w:szCs w:val="26"/>
        </w:rPr>
        <w:t xml:space="preserve">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</w:t>
      </w:r>
      <w:r w:rsidR="00143690">
        <w:rPr>
          <w:sz w:val="24"/>
          <w:szCs w:val="24"/>
        </w:rPr>
        <w:t xml:space="preserve">и </w:t>
      </w:r>
      <w:r w:rsidR="00EB47BF">
        <w:rPr>
          <w:sz w:val="24"/>
          <w:szCs w:val="24"/>
        </w:rPr>
        <w:t>информационных технологий а</w:t>
      </w:r>
      <w:r w:rsidR="002A6279" w:rsidRPr="005A3F15">
        <w:rPr>
          <w:sz w:val="24"/>
          <w:szCs w:val="24"/>
        </w:rPr>
        <w:t>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493354" w:rsidRDefault="00493354" w:rsidP="00493354">
      <w:pPr>
        <w:widowControl w:val="0"/>
        <w:ind w:firstLine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Настоящий проект акта </w:t>
      </w:r>
      <w:r w:rsidRPr="00493354">
        <w:rPr>
          <w:sz w:val="26"/>
          <w:szCs w:val="26"/>
        </w:rPr>
        <w:t>определяет условия и устанавливает процедуру предоставления органами местного самоуправления права на размещение нестационарных (мобильных) торговых объектов субъектам малого и среднего предпринимательства без проведения торгов на безвозмездной основе на земельных участках, находящихся в муниципальной собственности на территории муниципального района «Табасаранский район»</w:t>
      </w:r>
      <w:r>
        <w:rPr>
          <w:sz w:val="26"/>
          <w:szCs w:val="26"/>
        </w:rPr>
        <w:t>.</w:t>
      </w:r>
    </w:p>
    <w:bookmarkEnd w:id="0"/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4577CF" w:rsidRPr="004577CF">
        <w:rPr>
          <w:i/>
          <w:sz w:val="26"/>
          <w:szCs w:val="26"/>
          <w:u w:val="single"/>
        </w:rPr>
        <w:t xml:space="preserve">не </w:t>
      </w:r>
      <w:r w:rsidR="00DE0729" w:rsidRPr="00DE0729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4577CF" w:rsidP="00E05E4C">
      <w:pPr>
        <w:widowControl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п</w:t>
      </w:r>
      <w:r w:rsidR="00270788">
        <w:rPr>
          <w:i/>
          <w:sz w:val="26"/>
          <w:szCs w:val="26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306ED1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2846"/>
        <w:gridCol w:w="2708"/>
        <w:gridCol w:w="2633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306ED1" w:rsidRPr="00306ED1">
        <w:rPr>
          <w:sz w:val="26"/>
          <w:szCs w:val="26"/>
        </w:rPr>
        <w:t>Отдел экономики и информационных технологий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306ED1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Амиралиев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М.А.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387749">
          <w:pgSz w:w="11906" w:h="16838"/>
          <w:pgMar w:top="567" w:right="567" w:bottom="1134" w:left="851" w:header="709" w:footer="709" w:gutter="0"/>
          <w:cols w:space="720"/>
          <w:docGrid w:linePitch="381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081EA4"/>
    <w:rsid w:val="00143690"/>
    <w:rsid w:val="0017141B"/>
    <w:rsid w:val="001F3DF8"/>
    <w:rsid w:val="00270788"/>
    <w:rsid w:val="00271D0C"/>
    <w:rsid w:val="00277290"/>
    <w:rsid w:val="0028553C"/>
    <w:rsid w:val="002A6279"/>
    <w:rsid w:val="00306ED1"/>
    <w:rsid w:val="00387749"/>
    <w:rsid w:val="003E7873"/>
    <w:rsid w:val="003F6EB6"/>
    <w:rsid w:val="00420231"/>
    <w:rsid w:val="004577CF"/>
    <w:rsid w:val="004677AE"/>
    <w:rsid w:val="00471EE2"/>
    <w:rsid w:val="00493354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9F0380"/>
    <w:rsid w:val="00A42FF4"/>
    <w:rsid w:val="00AE6056"/>
    <w:rsid w:val="00BA3463"/>
    <w:rsid w:val="00BD72C8"/>
    <w:rsid w:val="00C03A27"/>
    <w:rsid w:val="00C15D9B"/>
    <w:rsid w:val="00C177D0"/>
    <w:rsid w:val="00C27C64"/>
    <w:rsid w:val="00CE56D0"/>
    <w:rsid w:val="00DE0729"/>
    <w:rsid w:val="00DE132E"/>
    <w:rsid w:val="00E05E4C"/>
    <w:rsid w:val="00E22A42"/>
    <w:rsid w:val="00E57C27"/>
    <w:rsid w:val="00EB47BF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2</cp:revision>
  <cp:lastPrinted>2022-09-22T06:48:00Z</cp:lastPrinted>
  <dcterms:created xsi:type="dcterms:W3CDTF">2022-09-22T06:50:00Z</dcterms:created>
  <dcterms:modified xsi:type="dcterms:W3CDTF">2022-09-22T06:50:00Z</dcterms:modified>
</cp:coreProperties>
</file>